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A2C98" w14:textId="77777777" w:rsidR="002A6B4C" w:rsidRDefault="00B31972" w:rsidP="00B31972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</w:p>
    <w:p w14:paraId="660D962A" w14:textId="77777777" w:rsidR="002A6B4C" w:rsidRDefault="002A6B4C" w:rsidP="00B31972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46A605" w14:textId="77777777" w:rsidR="00B31972" w:rsidRPr="00F11A04" w:rsidRDefault="002A6B4C" w:rsidP="00B31972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  <w:r w:rsidR="00B31972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30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31972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2B0735">
        <w:rPr>
          <w:noProof/>
          <w:lang w:eastAsia="hr-HR"/>
        </w:rPr>
        <w:drawing>
          <wp:inline distT="0" distB="0" distL="0" distR="0" wp14:anchorId="6961802E" wp14:editId="5C7F61EA">
            <wp:extent cx="495300" cy="609600"/>
            <wp:effectExtent l="0" t="0" r="0" b="0"/>
            <wp:docPr id="2" name="Slika 1" descr="RH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RH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5BE2B5" w14:textId="77777777" w:rsidR="00B31972" w:rsidRPr="00F11A04" w:rsidRDefault="00B31972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REPUBLIKA HRVATSKA</w:t>
      </w:r>
    </w:p>
    <w:p w14:paraId="6F15323C" w14:textId="77777777" w:rsidR="00B31972" w:rsidRPr="00F11A04" w:rsidRDefault="00B31972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VARAŽDINSKA ŽUPANIJA</w:t>
      </w:r>
    </w:p>
    <w:p w14:paraId="1B352B00" w14:textId="77777777" w:rsidR="00B31972" w:rsidRPr="00F11A04" w:rsidRDefault="00B31972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OPĆINA CESTICA</w:t>
      </w:r>
    </w:p>
    <w:p w14:paraId="61BF5492" w14:textId="77777777" w:rsidR="00B31972" w:rsidRPr="00F11A04" w:rsidRDefault="00B31972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Općinsko vijeće</w:t>
      </w:r>
    </w:p>
    <w:p w14:paraId="041C6060" w14:textId="77777777" w:rsidR="00B31972" w:rsidRPr="002B0735" w:rsidRDefault="00B31972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eastAsia="hr-HR"/>
        </w:rPr>
      </w:pPr>
    </w:p>
    <w:p w14:paraId="4FA9F59A" w14:textId="701A3513" w:rsidR="00B31972" w:rsidRPr="00F11A04" w:rsidRDefault="002857F6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KLASA: 024-02</w:t>
      </w:r>
      <w:r w:rsidR="004A72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24</w:t>
      </w:r>
      <w:r w:rsidR="00B31972"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-01/</w:t>
      </w:r>
      <w:r w:rsidR="00694E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9</w:t>
      </w:r>
    </w:p>
    <w:p w14:paraId="463FEDA9" w14:textId="77777777" w:rsidR="00B31972" w:rsidRPr="00F11A04" w:rsidRDefault="002857F6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URBROJ: 2186-3-02-24</w:t>
      </w:r>
      <w:r w:rsidR="00B3197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</w:t>
      </w:r>
      <w:r w:rsidR="0078518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</w:p>
    <w:p w14:paraId="1D8D48A2" w14:textId="09AA259C" w:rsidR="00B31972" w:rsidRDefault="00D4687F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Cestica, </w:t>
      </w:r>
      <w:r w:rsidR="00694E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23</w:t>
      </w:r>
      <w:r w:rsidR="002857F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.0</w:t>
      </w:r>
      <w:r w:rsidR="00694E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9</w:t>
      </w:r>
      <w:r w:rsidR="002857F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.2024</w:t>
      </w:r>
      <w:r w:rsidR="007623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50283954" w14:textId="77777777" w:rsidR="00637AAD" w:rsidRDefault="00637AAD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22C3A7C" w14:textId="77777777" w:rsidR="00312D63" w:rsidRPr="00F11A04" w:rsidRDefault="00312D63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5CC8142" w14:textId="77777777" w:rsidR="00B31972" w:rsidRDefault="00B31972" w:rsidP="00E16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ZAPISNIK</w:t>
      </w:r>
    </w:p>
    <w:p w14:paraId="7187B57D" w14:textId="22444683" w:rsidR="00637AAD" w:rsidRDefault="00B31972" w:rsidP="002C07E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</w:t>
      </w:r>
      <w:r w:rsidR="0000102F" w:rsidRP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 </w:t>
      </w:r>
      <w:r w:rsidR="00694EB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7623DA" w:rsidRP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izvanredne</w:t>
      </w:r>
      <w:r w:rsidRP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2857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elektroničke </w:t>
      </w:r>
      <w:r w:rsidRP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sjednice Općinskog vijeća Općine Cestica </w:t>
      </w:r>
    </w:p>
    <w:p w14:paraId="7E4A678E" w14:textId="484F847E" w:rsidR="00B31972" w:rsidRPr="002C07E4" w:rsidRDefault="00B31972" w:rsidP="002C07E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održane </w:t>
      </w:r>
      <w:r w:rsidR="002A6B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dana</w:t>
      </w:r>
      <w:r w:rsid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94EB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</w:t>
      </w:r>
      <w:r w:rsidR="007623DA" w:rsidRP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D8016E" w:rsidRP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94EB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rujna</w:t>
      </w:r>
      <w:r w:rsidRP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515B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1</w:t>
      </w:r>
      <w:r w:rsidR="002857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2A6B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:00</w:t>
      </w:r>
      <w:r w:rsidRP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sati.</w:t>
      </w:r>
    </w:p>
    <w:p w14:paraId="0773A934" w14:textId="77777777" w:rsidR="00637AAD" w:rsidRDefault="00637AAD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2ED1AE" w14:textId="77777777" w:rsidR="00312D63" w:rsidRPr="00F11A04" w:rsidRDefault="00312D63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2EFD57" w14:textId="77777777" w:rsidR="002A6B4C" w:rsidRPr="002A6B4C" w:rsidRDefault="002A6B4C" w:rsidP="00543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5B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VIJEĆNICI</w:t>
      </w:r>
      <w:r w:rsidR="002857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KOJIMA JE POSLANA ODLUKA NA GLASANJE</w:t>
      </w:r>
      <w:r w:rsidRPr="00515B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Pr="002A6B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Darko Majhen, </w:t>
      </w:r>
      <w:r w:rsidR="00515B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Ivan Bednjanić Bunić, Ana Kutnjak, Darijan Vinter, </w:t>
      </w:r>
      <w:r w:rsidRPr="002A6B4C">
        <w:rPr>
          <w:rFonts w:ascii="Times New Roman" w:eastAsia="Times New Roman" w:hAnsi="Times New Roman" w:cs="Times New Roman"/>
          <w:sz w:val="24"/>
          <w:szCs w:val="24"/>
          <w:lang w:eastAsia="hr-HR"/>
        </w:rPr>
        <w:t>Tanja Veršić, Iva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 Hohnjec,</w:t>
      </w:r>
      <w:r w:rsidR="002857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Denis Kotolenko,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857F6">
        <w:rPr>
          <w:rFonts w:ascii="Times New Roman" w:eastAsia="Times New Roman" w:hAnsi="Times New Roman" w:cs="Times New Roman"/>
          <w:sz w:val="24"/>
          <w:szCs w:val="24"/>
          <w:lang w:eastAsia="hr-HR"/>
        </w:rPr>
        <w:t>Sandra Županić</w:t>
      </w:r>
      <w:r w:rsidR="00515B68" w:rsidRPr="00515B6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515B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Josip Cestar, Matija Dregarić</w:t>
      </w:r>
      <w:r w:rsidR="002857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515B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Žarko Rodeš, Marjan Županić, Nikola </w:t>
      </w:r>
      <w:proofErr w:type="spellStart"/>
      <w:r w:rsidR="00515B68">
        <w:rPr>
          <w:rFonts w:ascii="Times New Roman" w:eastAsia="Times New Roman" w:hAnsi="Times New Roman" w:cs="Times New Roman"/>
          <w:sz w:val="24"/>
          <w:szCs w:val="24"/>
          <w:lang w:eastAsia="hr-HR"/>
        </w:rPr>
        <w:t>Ščuric</w:t>
      </w:r>
      <w:proofErr w:type="spellEnd"/>
    </w:p>
    <w:p w14:paraId="7BB9D9A1" w14:textId="77777777" w:rsidR="00312D63" w:rsidRDefault="00312D63" w:rsidP="00543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3DEEC54" w14:textId="77777777" w:rsidR="002A6B4C" w:rsidRPr="002A6B4C" w:rsidRDefault="002A6B4C" w:rsidP="00543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5B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ZAPISNIČAR</w:t>
      </w:r>
      <w:r w:rsidRPr="002A6B4C">
        <w:rPr>
          <w:rFonts w:ascii="Times New Roman" w:eastAsia="Times New Roman" w:hAnsi="Times New Roman" w:cs="Times New Roman"/>
          <w:sz w:val="24"/>
          <w:szCs w:val="24"/>
          <w:lang w:eastAsia="hr-HR"/>
        </w:rPr>
        <w:t>: Gabriela Kos</w:t>
      </w:r>
    </w:p>
    <w:p w14:paraId="3A1D094A" w14:textId="77777777" w:rsidR="002A6B4C" w:rsidRPr="002A6B4C" w:rsidRDefault="002A6B4C" w:rsidP="002A6B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FA2D42" w14:textId="06AE678C" w:rsidR="00312D63" w:rsidRDefault="002A6B4C" w:rsidP="002857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6B4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2857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Dana </w:t>
      </w:r>
      <w:r w:rsidR="00694EBE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="002857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694EBE">
        <w:rPr>
          <w:rFonts w:ascii="Times New Roman" w:eastAsia="Times New Roman" w:hAnsi="Times New Roman" w:cs="Times New Roman"/>
          <w:sz w:val="24"/>
          <w:szCs w:val="24"/>
          <w:lang w:eastAsia="hr-HR"/>
        </w:rPr>
        <w:t>rujna 2024. godine</w:t>
      </w:r>
      <w:r w:rsidR="002857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</w:t>
      </w:r>
      <w:r w:rsidR="002857F6" w:rsidRPr="002857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2857F6" w:rsidRPr="002857F6">
        <w:rPr>
          <w:rFonts w:ascii="Times New Roman" w:eastAsia="Times New Roman" w:hAnsi="Times New Roman" w:cs="Times New Roman"/>
          <w:sz w:val="24"/>
          <w:szCs w:val="24"/>
          <w:lang w:eastAsia="hr-HR"/>
        </w:rPr>
        <w:t>dropbox</w:t>
      </w:r>
      <w:proofErr w:type="spellEnd"/>
      <w:r w:rsidR="002857F6" w:rsidRPr="002857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 w:rsidR="002857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tablete vijećnika stavljeni </w:t>
      </w:r>
      <w:r w:rsidR="002857F6" w:rsidRPr="002857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materijal za </w:t>
      </w:r>
      <w:r w:rsidR="00694EB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2857F6" w:rsidRPr="002857F6">
        <w:rPr>
          <w:rFonts w:ascii="Times New Roman" w:eastAsia="Times New Roman" w:hAnsi="Times New Roman" w:cs="Times New Roman"/>
          <w:sz w:val="24"/>
          <w:szCs w:val="24"/>
          <w:lang w:eastAsia="hr-HR"/>
        </w:rPr>
        <w:t>. I</w:t>
      </w:r>
      <w:r w:rsidR="00312D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zvanrednu elektroničku sjednicu, </w:t>
      </w:r>
    </w:p>
    <w:p w14:paraId="46A6FA7E" w14:textId="77777777" w:rsidR="002857F6" w:rsidRDefault="00312D63" w:rsidP="00312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 za čiji se dnevni red predlagala točka:</w:t>
      </w:r>
    </w:p>
    <w:p w14:paraId="0EE4927C" w14:textId="77777777" w:rsidR="00312D63" w:rsidRDefault="00312D63" w:rsidP="00312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7A22B2" w14:textId="77777777" w:rsidR="00694EBE" w:rsidRPr="00694EBE" w:rsidRDefault="00312D63" w:rsidP="00694EB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2D63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Pr="00312D6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694EBE" w:rsidRPr="00694EBE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izmjeni i dopuni Odluke o osnivanju i imenovanju Povjerenstva za zakup i prodaju poljoprivrednog zemljišta u vlasništvu Republike Hrvatske na području općine Cestica</w:t>
      </w:r>
    </w:p>
    <w:p w14:paraId="7CD88908" w14:textId="4C41C9D3" w:rsidR="00312D63" w:rsidRDefault="00312D63" w:rsidP="0069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0E0500" w14:textId="00C33DD2" w:rsidR="004626D4" w:rsidRDefault="002857F6" w:rsidP="00312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roka za glasanje, a koji je bio </w:t>
      </w:r>
      <w:r w:rsidR="00694EBE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694EBE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12:00 sati glasalo je ukupno </w:t>
      </w:r>
      <w:r w:rsidR="00011F1D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kojih</w:t>
      </w:r>
      <w:r w:rsidR="00011F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svi glasali za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6E285AD" w14:textId="554988D8" w:rsidR="00E35E9C" w:rsidRPr="00011F1D" w:rsidRDefault="00543D67" w:rsidP="00011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3D67">
        <w:rPr>
          <w:rFonts w:ascii="Times New Roman" w:hAnsi="Times New Roman" w:cs="Times New Roman"/>
          <w:sz w:val="24"/>
          <w:szCs w:val="24"/>
        </w:rPr>
        <w:t xml:space="preserve">Predsjednik vijeća </w:t>
      </w:r>
      <w:r w:rsidR="00142250">
        <w:rPr>
          <w:rFonts w:ascii="Times New Roman" w:hAnsi="Times New Roman" w:cs="Times New Roman"/>
          <w:sz w:val="24"/>
          <w:szCs w:val="24"/>
        </w:rPr>
        <w:t>konstatira da je</w:t>
      </w:r>
      <w:r w:rsidR="00011F1D">
        <w:rPr>
          <w:rFonts w:ascii="Times New Roman" w:hAnsi="Times New Roman" w:cs="Times New Roman"/>
          <w:sz w:val="24"/>
          <w:szCs w:val="24"/>
        </w:rPr>
        <w:t xml:space="preserve"> </w:t>
      </w:r>
      <w:r w:rsidR="00011F1D" w:rsidRPr="00011F1D">
        <w:rPr>
          <w:rFonts w:ascii="Times New Roman" w:eastAsia="Times New Roman" w:hAnsi="Times New Roman" w:cs="Times New Roman"/>
          <w:sz w:val="24"/>
          <w:szCs w:val="24"/>
          <w:lang w:eastAsia="hr-HR"/>
        </w:rPr>
        <w:t>Odluk</w:t>
      </w:r>
      <w:r w:rsidR="00011F1D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011F1D" w:rsidRPr="00011F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izmjeni i dopuni Odluke o osnivanju i imenovanju Povjerenstva za zakup i prodaju poljoprivrednog zemljišta u vlasništvu Republike Hrvatske na području općine Cestica</w:t>
      </w:r>
      <w:r w:rsidR="00312D63">
        <w:rPr>
          <w:rFonts w:ascii="Times New Roman" w:hAnsi="Times New Roman" w:cs="Times New Roman"/>
          <w:sz w:val="24"/>
          <w:szCs w:val="24"/>
        </w:rPr>
        <w:t xml:space="preserve"> </w:t>
      </w:r>
      <w:r w:rsidR="0014225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prihvaćena </w:t>
      </w:r>
      <w:r w:rsidR="00312D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većinom glasova</w:t>
      </w:r>
      <w:r w:rsidR="005B032A" w:rsidRPr="009B0F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</w:p>
    <w:p w14:paraId="5B2F0BEC" w14:textId="77777777" w:rsidR="00AC7AB1" w:rsidRDefault="00AC7AB1" w:rsidP="00AC7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6E940EA" w14:textId="77777777" w:rsidR="0022299E" w:rsidRDefault="0022299E" w:rsidP="00312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C253B" w14:textId="77777777" w:rsidR="00B31972" w:rsidRPr="00F11A04" w:rsidRDefault="00D4580A" w:rsidP="00B31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1972" w:rsidRPr="00F11A04">
        <w:rPr>
          <w:rFonts w:ascii="Times New Roman" w:hAnsi="Times New Roman" w:cs="Times New Roman"/>
          <w:sz w:val="24"/>
          <w:szCs w:val="24"/>
        </w:rPr>
        <w:t>ZAPI</w:t>
      </w:r>
      <w:r w:rsidR="00566672">
        <w:rPr>
          <w:rFonts w:ascii="Times New Roman" w:hAnsi="Times New Roman" w:cs="Times New Roman"/>
          <w:sz w:val="24"/>
          <w:szCs w:val="24"/>
        </w:rPr>
        <w:t>SNIČAR</w:t>
      </w:r>
      <w:r w:rsidR="005B032A">
        <w:rPr>
          <w:rFonts w:ascii="Times New Roman" w:hAnsi="Times New Roman" w:cs="Times New Roman"/>
          <w:sz w:val="24"/>
          <w:szCs w:val="24"/>
        </w:rPr>
        <w:t>:</w:t>
      </w:r>
    </w:p>
    <w:p w14:paraId="28DD0234" w14:textId="77777777" w:rsidR="00B31972" w:rsidRDefault="00D4580A" w:rsidP="00B31972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180">
        <w:rPr>
          <w:rFonts w:ascii="Times New Roman" w:hAnsi="Times New Roman" w:cs="Times New Roman"/>
          <w:sz w:val="24"/>
          <w:szCs w:val="24"/>
        </w:rPr>
        <w:t xml:space="preserve">   Gabriela Kos</w:t>
      </w:r>
    </w:p>
    <w:p w14:paraId="41AA6074" w14:textId="77777777" w:rsidR="00B31972" w:rsidRPr="00F11A04" w:rsidRDefault="00E24D23" w:rsidP="00E24D23">
      <w:pPr>
        <w:tabs>
          <w:tab w:val="righ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6672">
        <w:rPr>
          <w:rFonts w:ascii="Times New Roman" w:hAnsi="Times New Roman" w:cs="Times New Roman"/>
          <w:sz w:val="24"/>
          <w:szCs w:val="24"/>
        </w:rPr>
        <w:t xml:space="preserve">PREDSJEDNIK </w:t>
      </w:r>
    </w:p>
    <w:p w14:paraId="40431AA2" w14:textId="77777777" w:rsidR="00465E09" w:rsidRDefault="00B31972" w:rsidP="00B31972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5B032A">
        <w:rPr>
          <w:rFonts w:ascii="Times New Roman" w:hAnsi="Times New Roman" w:cs="Times New Roman"/>
          <w:sz w:val="24"/>
          <w:szCs w:val="24"/>
        </w:rPr>
        <w:t xml:space="preserve">  </w:t>
      </w:r>
      <w:r w:rsidRPr="00F11A04">
        <w:rPr>
          <w:rFonts w:ascii="Times New Roman" w:hAnsi="Times New Roman" w:cs="Times New Roman"/>
          <w:sz w:val="24"/>
          <w:szCs w:val="24"/>
        </w:rPr>
        <w:t xml:space="preserve">Darko </w:t>
      </w:r>
      <w:proofErr w:type="spellStart"/>
      <w:r w:rsidRPr="00F11A04">
        <w:rPr>
          <w:rFonts w:ascii="Times New Roman" w:hAnsi="Times New Roman" w:cs="Times New Roman"/>
          <w:sz w:val="24"/>
          <w:szCs w:val="24"/>
        </w:rPr>
        <w:t>Majhen</w:t>
      </w:r>
      <w:proofErr w:type="spellEnd"/>
      <w:r w:rsidR="00D8016E">
        <w:rPr>
          <w:rFonts w:ascii="Times New Roman" w:hAnsi="Times New Roman" w:cs="Times New Roman"/>
          <w:sz w:val="24"/>
          <w:szCs w:val="24"/>
        </w:rPr>
        <w:t>, mag.</w:t>
      </w:r>
      <w:r w:rsidR="00035AA3">
        <w:rPr>
          <w:rFonts w:ascii="Times New Roman" w:hAnsi="Times New Roman" w:cs="Times New Roman"/>
          <w:sz w:val="24"/>
          <w:szCs w:val="24"/>
        </w:rPr>
        <w:t xml:space="preserve"> </w:t>
      </w:r>
      <w:r w:rsidR="00D8016E">
        <w:rPr>
          <w:rFonts w:ascii="Times New Roman" w:hAnsi="Times New Roman" w:cs="Times New Roman"/>
          <w:sz w:val="24"/>
          <w:szCs w:val="24"/>
        </w:rPr>
        <w:t>pol.</w:t>
      </w:r>
    </w:p>
    <w:sectPr w:rsidR="00465E09" w:rsidSect="00D268C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4214F"/>
    <w:multiLevelType w:val="hybridMultilevel"/>
    <w:tmpl w:val="B790BB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10C8"/>
    <w:multiLevelType w:val="hybridMultilevel"/>
    <w:tmpl w:val="57921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05A2A"/>
    <w:multiLevelType w:val="hybridMultilevel"/>
    <w:tmpl w:val="D6FC1C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A4E98"/>
    <w:multiLevelType w:val="hybridMultilevel"/>
    <w:tmpl w:val="27C4CD12"/>
    <w:lvl w:ilvl="0" w:tplc="DC60D77A">
      <w:start w:val="1"/>
      <w:numFmt w:val="decimal"/>
      <w:lvlText w:val="%1."/>
      <w:lvlJc w:val="left"/>
      <w:pPr>
        <w:ind w:left="1785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377B3268"/>
    <w:multiLevelType w:val="hybridMultilevel"/>
    <w:tmpl w:val="C9381678"/>
    <w:lvl w:ilvl="0" w:tplc="91669D2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3DEF2D9A"/>
    <w:multiLevelType w:val="hybridMultilevel"/>
    <w:tmpl w:val="65E6A9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91629"/>
    <w:multiLevelType w:val="hybridMultilevel"/>
    <w:tmpl w:val="4D0ADF92"/>
    <w:lvl w:ilvl="0" w:tplc="F26483C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35613"/>
    <w:multiLevelType w:val="hybridMultilevel"/>
    <w:tmpl w:val="611A8728"/>
    <w:lvl w:ilvl="0" w:tplc="CDA0129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4D707C00"/>
    <w:multiLevelType w:val="hybridMultilevel"/>
    <w:tmpl w:val="B15495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658A7"/>
    <w:multiLevelType w:val="hybridMultilevel"/>
    <w:tmpl w:val="63D8D938"/>
    <w:lvl w:ilvl="0" w:tplc="29A4C86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52A42783"/>
    <w:multiLevelType w:val="hybridMultilevel"/>
    <w:tmpl w:val="DCD21D70"/>
    <w:lvl w:ilvl="0" w:tplc="B1F210A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56780084"/>
    <w:multiLevelType w:val="hybridMultilevel"/>
    <w:tmpl w:val="D93A0AF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7520F9"/>
    <w:multiLevelType w:val="hybridMultilevel"/>
    <w:tmpl w:val="78803B46"/>
    <w:lvl w:ilvl="0" w:tplc="FAE6CD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F419B"/>
    <w:multiLevelType w:val="hybridMultilevel"/>
    <w:tmpl w:val="9FE45740"/>
    <w:lvl w:ilvl="0" w:tplc="247E6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6B520F"/>
    <w:multiLevelType w:val="hybridMultilevel"/>
    <w:tmpl w:val="097634CA"/>
    <w:lvl w:ilvl="0" w:tplc="9294CC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C717A4"/>
    <w:multiLevelType w:val="hybridMultilevel"/>
    <w:tmpl w:val="28F6C9AC"/>
    <w:lvl w:ilvl="0" w:tplc="F62448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60AAF1D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83362"/>
    <w:multiLevelType w:val="hybridMultilevel"/>
    <w:tmpl w:val="17C4F7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345598">
    <w:abstractNumId w:val="12"/>
  </w:num>
  <w:num w:numId="2" w16cid:durableId="1795831236">
    <w:abstractNumId w:val="10"/>
  </w:num>
  <w:num w:numId="3" w16cid:durableId="1381512571">
    <w:abstractNumId w:val="4"/>
  </w:num>
  <w:num w:numId="4" w16cid:durableId="341127042">
    <w:abstractNumId w:val="6"/>
  </w:num>
  <w:num w:numId="5" w16cid:durableId="1739749126">
    <w:abstractNumId w:val="7"/>
  </w:num>
  <w:num w:numId="6" w16cid:durableId="1248422940">
    <w:abstractNumId w:val="1"/>
  </w:num>
  <w:num w:numId="7" w16cid:durableId="2081056947">
    <w:abstractNumId w:val="3"/>
  </w:num>
  <w:num w:numId="8" w16cid:durableId="783161212">
    <w:abstractNumId w:val="5"/>
  </w:num>
  <w:num w:numId="9" w16cid:durableId="1714647732">
    <w:abstractNumId w:val="13"/>
  </w:num>
  <w:num w:numId="10" w16cid:durableId="17568995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6194793">
    <w:abstractNumId w:val="9"/>
  </w:num>
  <w:num w:numId="12" w16cid:durableId="729890368">
    <w:abstractNumId w:val="8"/>
  </w:num>
  <w:num w:numId="13" w16cid:durableId="1840733617">
    <w:abstractNumId w:val="15"/>
  </w:num>
  <w:num w:numId="14" w16cid:durableId="318389551">
    <w:abstractNumId w:val="16"/>
  </w:num>
  <w:num w:numId="15" w16cid:durableId="1023940466">
    <w:abstractNumId w:val="14"/>
  </w:num>
  <w:num w:numId="16" w16cid:durableId="183834952">
    <w:abstractNumId w:val="2"/>
  </w:num>
  <w:num w:numId="17" w16cid:durableId="1897083885">
    <w:abstractNumId w:val="0"/>
  </w:num>
  <w:num w:numId="18" w16cid:durableId="16394554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11"/>
    <w:rsid w:val="0000102F"/>
    <w:rsid w:val="00003883"/>
    <w:rsid w:val="00011F1D"/>
    <w:rsid w:val="0002354B"/>
    <w:rsid w:val="00035AA3"/>
    <w:rsid w:val="0004077C"/>
    <w:rsid w:val="00064D31"/>
    <w:rsid w:val="00074951"/>
    <w:rsid w:val="000839E0"/>
    <w:rsid w:val="00093A3F"/>
    <w:rsid w:val="000E2496"/>
    <w:rsid w:val="000E3101"/>
    <w:rsid w:val="000E397D"/>
    <w:rsid w:val="000F20BE"/>
    <w:rsid w:val="00113278"/>
    <w:rsid w:val="00116D29"/>
    <w:rsid w:val="00130F1F"/>
    <w:rsid w:val="00132471"/>
    <w:rsid w:val="00142250"/>
    <w:rsid w:val="0014251B"/>
    <w:rsid w:val="00194A46"/>
    <w:rsid w:val="001B2F93"/>
    <w:rsid w:val="001C2AD2"/>
    <w:rsid w:val="001D0199"/>
    <w:rsid w:val="001D4CA8"/>
    <w:rsid w:val="002043FA"/>
    <w:rsid w:val="00210531"/>
    <w:rsid w:val="0022299E"/>
    <w:rsid w:val="0022460E"/>
    <w:rsid w:val="00243630"/>
    <w:rsid w:val="00254A5B"/>
    <w:rsid w:val="00262B86"/>
    <w:rsid w:val="0026437F"/>
    <w:rsid w:val="00281624"/>
    <w:rsid w:val="00281FAF"/>
    <w:rsid w:val="002857F6"/>
    <w:rsid w:val="00293CAA"/>
    <w:rsid w:val="002A0DC5"/>
    <w:rsid w:val="002A6B4C"/>
    <w:rsid w:val="002B0735"/>
    <w:rsid w:val="002B1F33"/>
    <w:rsid w:val="002C07E4"/>
    <w:rsid w:val="002C307E"/>
    <w:rsid w:val="002D6F71"/>
    <w:rsid w:val="002D70CD"/>
    <w:rsid w:val="002E683E"/>
    <w:rsid w:val="00303889"/>
    <w:rsid w:val="003057EE"/>
    <w:rsid w:val="00312D63"/>
    <w:rsid w:val="00314621"/>
    <w:rsid w:val="00323A70"/>
    <w:rsid w:val="00327CD3"/>
    <w:rsid w:val="00361D7A"/>
    <w:rsid w:val="003629C1"/>
    <w:rsid w:val="00367328"/>
    <w:rsid w:val="00370385"/>
    <w:rsid w:val="00390F11"/>
    <w:rsid w:val="003A446B"/>
    <w:rsid w:val="003B2C45"/>
    <w:rsid w:val="003C2FF2"/>
    <w:rsid w:val="003D2023"/>
    <w:rsid w:val="003D2F47"/>
    <w:rsid w:val="0040139C"/>
    <w:rsid w:val="00403895"/>
    <w:rsid w:val="00412889"/>
    <w:rsid w:val="00416258"/>
    <w:rsid w:val="00422AC6"/>
    <w:rsid w:val="004372D2"/>
    <w:rsid w:val="00442A42"/>
    <w:rsid w:val="004517AD"/>
    <w:rsid w:val="004529E8"/>
    <w:rsid w:val="004544D0"/>
    <w:rsid w:val="004626D4"/>
    <w:rsid w:val="00465E09"/>
    <w:rsid w:val="0047163B"/>
    <w:rsid w:val="004A4E13"/>
    <w:rsid w:val="004A72FA"/>
    <w:rsid w:val="004D410A"/>
    <w:rsid w:val="005123C0"/>
    <w:rsid w:val="00515B68"/>
    <w:rsid w:val="0053349B"/>
    <w:rsid w:val="00534E57"/>
    <w:rsid w:val="00541002"/>
    <w:rsid w:val="00543D67"/>
    <w:rsid w:val="00544DE1"/>
    <w:rsid w:val="0056098E"/>
    <w:rsid w:val="00566672"/>
    <w:rsid w:val="00581B23"/>
    <w:rsid w:val="00596260"/>
    <w:rsid w:val="005B032A"/>
    <w:rsid w:val="005B41D5"/>
    <w:rsid w:val="005C1653"/>
    <w:rsid w:val="005C5758"/>
    <w:rsid w:val="006042BB"/>
    <w:rsid w:val="00622429"/>
    <w:rsid w:val="00637AAD"/>
    <w:rsid w:val="006409DC"/>
    <w:rsid w:val="006435C9"/>
    <w:rsid w:val="00694EBE"/>
    <w:rsid w:val="006B78B8"/>
    <w:rsid w:val="006D39B3"/>
    <w:rsid w:val="006D4097"/>
    <w:rsid w:val="006F1B95"/>
    <w:rsid w:val="006F2D45"/>
    <w:rsid w:val="00722209"/>
    <w:rsid w:val="00742C33"/>
    <w:rsid w:val="007623DA"/>
    <w:rsid w:val="00773E26"/>
    <w:rsid w:val="007807D6"/>
    <w:rsid w:val="00785180"/>
    <w:rsid w:val="00787632"/>
    <w:rsid w:val="007B1DD8"/>
    <w:rsid w:val="007C7BD8"/>
    <w:rsid w:val="007D5B88"/>
    <w:rsid w:val="00802CAD"/>
    <w:rsid w:val="00823454"/>
    <w:rsid w:val="00823802"/>
    <w:rsid w:val="00827B4E"/>
    <w:rsid w:val="008332B0"/>
    <w:rsid w:val="008820AF"/>
    <w:rsid w:val="008922C1"/>
    <w:rsid w:val="00893C34"/>
    <w:rsid w:val="008A4757"/>
    <w:rsid w:val="008A742C"/>
    <w:rsid w:val="008C5CCF"/>
    <w:rsid w:val="008F4BBD"/>
    <w:rsid w:val="00901FE0"/>
    <w:rsid w:val="009046C3"/>
    <w:rsid w:val="009145A6"/>
    <w:rsid w:val="00930A1D"/>
    <w:rsid w:val="00945302"/>
    <w:rsid w:val="00951D8B"/>
    <w:rsid w:val="009631A5"/>
    <w:rsid w:val="00983091"/>
    <w:rsid w:val="009856B9"/>
    <w:rsid w:val="009A0D8F"/>
    <w:rsid w:val="009A6297"/>
    <w:rsid w:val="009B0F63"/>
    <w:rsid w:val="009C71D4"/>
    <w:rsid w:val="009D01B1"/>
    <w:rsid w:val="009D022B"/>
    <w:rsid w:val="009D0526"/>
    <w:rsid w:val="009D3B5C"/>
    <w:rsid w:val="009E2C5F"/>
    <w:rsid w:val="009F0622"/>
    <w:rsid w:val="009F2EFA"/>
    <w:rsid w:val="00A24DBD"/>
    <w:rsid w:val="00A371B0"/>
    <w:rsid w:val="00A371E7"/>
    <w:rsid w:val="00A37A5E"/>
    <w:rsid w:val="00A473C0"/>
    <w:rsid w:val="00A54D4A"/>
    <w:rsid w:val="00A62996"/>
    <w:rsid w:val="00A82C36"/>
    <w:rsid w:val="00A878C8"/>
    <w:rsid w:val="00A9204F"/>
    <w:rsid w:val="00A97226"/>
    <w:rsid w:val="00AA3510"/>
    <w:rsid w:val="00AA7166"/>
    <w:rsid w:val="00AB67A0"/>
    <w:rsid w:val="00AC7AB1"/>
    <w:rsid w:val="00AD244E"/>
    <w:rsid w:val="00AF4CFF"/>
    <w:rsid w:val="00AF6867"/>
    <w:rsid w:val="00B00295"/>
    <w:rsid w:val="00B0274C"/>
    <w:rsid w:val="00B2259F"/>
    <w:rsid w:val="00B26ACB"/>
    <w:rsid w:val="00B27AA2"/>
    <w:rsid w:val="00B31972"/>
    <w:rsid w:val="00B3708F"/>
    <w:rsid w:val="00B47C2E"/>
    <w:rsid w:val="00B51C42"/>
    <w:rsid w:val="00B62454"/>
    <w:rsid w:val="00B7486F"/>
    <w:rsid w:val="00B768A7"/>
    <w:rsid w:val="00B770C8"/>
    <w:rsid w:val="00B86EC2"/>
    <w:rsid w:val="00B94B97"/>
    <w:rsid w:val="00BB7607"/>
    <w:rsid w:val="00BD5F59"/>
    <w:rsid w:val="00BD6969"/>
    <w:rsid w:val="00BE4031"/>
    <w:rsid w:val="00C03251"/>
    <w:rsid w:val="00C0522D"/>
    <w:rsid w:val="00C11A18"/>
    <w:rsid w:val="00C37F2C"/>
    <w:rsid w:val="00C57AE9"/>
    <w:rsid w:val="00C650A7"/>
    <w:rsid w:val="00C754F8"/>
    <w:rsid w:val="00C90009"/>
    <w:rsid w:val="00CA153C"/>
    <w:rsid w:val="00CA2E66"/>
    <w:rsid w:val="00CA3264"/>
    <w:rsid w:val="00CA4493"/>
    <w:rsid w:val="00CB7AB9"/>
    <w:rsid w:val="00CC692C"/>
    <w:rsid w:val="00D268C8"/>
    <w:rsid w:val="00D33907"/>
    <w:rsid w:val="00D35000"/>
    <w:rsid w:val="00D4580A"/>
    <w:rsid w:val="00D4687F"/>
    <w:rsid w:val="00D51B66"/>
    <w:rsid w:val="00D64D60"/>
    <w:rsid w:val="00D76290"/>
    <w:rsid w:val="00D8016E"/>
    <w:rsid w:val="00D87CB5"/>
    <w:rsid w:val="00DB683C"/>
    <w:rsid w:val="00DC1C3C"/>
    <w:rsid w:val="00DC3F3F"/>
    <w:rsid w:val="00DD4D83"/>
    <w:rsid w:val="00DF77C6"/>
    <w:rsid w:val="00E07197"/>
    <w:rsid w:val="00E07323"/>
    <w:rsid w:val="00E077EA"/>
    <w:rsid w:val="00E16F8E"/>
    <w:rsid w:val="00E203E3"/>
    <w:rsid w:val="00E24D23"/>
    <w:rsid w:val="00E35E9C"/>
    <w:rsid w:val="00E41F63"/>
    <w:rsid w:val="00E54793"/>
    <w:rsid w:val="00E64890"/>
    <w:rsid w:val="00E97270"/>
    <w:rsid w:val="00EA5331"/>
    <w:rsid w:val="00EC17EC"/>
    <w:rsid w:val="00EC3AC0"/>
    <w:rsid w:val="00EC44F9"/>
    <w:rsid w:val="00EF5E2A"/>
    <w:rsid w:val="00F23BC2"/>
    <w:rsid w:val="00F523B1"/>
    <w:rsid w:val="00F651DD"/>
    <w:rsid w:val="00F77DC8"/>
    <w:rsid w:val="00F83CBB"/>
    <w:rsid w:val="00FD00BD"/>
    <w:rsid w:val="00FD202C"/>
    <w:rsid w:val="00FE4CE3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7C0F"/>
  <w15:docId w15:val="{74243119-6D6E-4C44-8114-2F606C36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A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197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1972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9453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Cestica</cp:lastModifiedBy>
  <cp:revision>2</cp:revision>
  <cp:lastPrinted>2021-02-24T08:10:00Z</cp:lastPrinted>
  <dcterms:created xsi:type="dcterms:W3CDTF">2024-10-14T09:25:00Z</dcterms:created>
  <dcterms:modified xsi:type="dcterms:W3CDTF">2024-10-14T09:25:00Z</dcterms:modified>
</cp:coreProperties>
</file>