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2F2F0" w14:textId="782A2972" w:rsidR="00EF793F" w:rsidRPr="00EB4B03" w:rsidRDefault="00EB4B03" w:rsidP="00EF793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EF793F" w:rsidRPr="00EB4B03">
        <w:rPr>
          <w:noProof/>
          <w:sz w:val="22"/>
          <w:szCs w:val="22"/>
        </w:rPr>
        <w:drawing>
          <wp:inline distT="0" distB="0" distL="0" distR="0" wp14:anchorId="4520850F" wp14:editId="0B9D5A68">
            <wp:extent cx="511810" cy="621665"/>
            <wp:effectExtent l="0" t="0" r="2540" b="698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793F" w:rsidRPr="00EB4B03">
        <w:rPr>
          <w:sz w:val="22"/>
          <w:szCs w:val="22"/>
        </w:rPr>
        <w:t xml:space="preserve">  </w:t>
      </w:r>
    </w:p>
    <w:p w14:paraId="129EC765" w14:textId="45F5A14D" w:rsidR="00141237" w:rsidRPr="00EB4B03" w:rsidRDefault="00EB4B03" w:rsidP="00141237">
      <w:pPr>
        <w:jc w:val="both"/>
        <w:rPr>
          <w:b/>
          <w:noProof/>
        </w:rPr>
      </w:pPr>
      <w:r>
        <w:rPr>
          <w:b/>
          <w:noProof/>
        </w:rPr>
        <w:t xml:space="preserve"> </w:t>
      </w:r>
      <w:r w:rsidR="00141237" w:rsidRPr="00EB4B03">
        <w:rPr>
          <w:b/>
          <w:noProof/>
        </w:rPr>
        <w:t xml:space="preserve">REPUBLIKA HRVATSKA                                                                                      </w:t>
      </w:r>
    </w:p>
    <w:p w14:paraId="705417E0" w14:textId="7319F21B" w:rsidR="00141237" w:rsidRPr="00EB4B03" w:rsidRDefault="00E96EAA" w:rsidP="00141237">
      <w:pPr>
        <w:jc w:val="both"/>
        <w:rPr>
          <w:b/>
        </w:rPr>
      </w:pPr>
      <w:r w:rsidRPr="00EB4B03">
        <w:rPr>
          <w:b/>
        </w:rPr>
        <w:t xml:space="preserve">VARAŽDINSKA </w:t>
      </w:r>
      <w:r w:rsidR="00141237" w:rsidRPr="00EB4B03">
        <w:rPr>
          <w:b/>
        </w:rPr>
        <w:t>ŽUPANIJA</w:t>
      </w:r>
    </w:p>
    <w:p w14:paraId="6524D054" w14:textId="0484E989" w:rsidR="00141237" w:rsidRDefault="00EB4B03" w:rsidP="00141237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</w:t>
      </w:r>
      <w:r w:rsidR="00E96EAA" w:rsidRPr="00EB4B03">
        <w:rPr>
          <w:b/>
        </w:rPr>
        <w:t>OPĆINA CESTICA</w:t>
      </w:r>
    </w:p>
    <w:p w14:paraId="6A7289BA" w14:textId="7509A1C5" w:rsidR="00EB4B03" w:rsidRDefault="00EB4B03" w:rsidP="00141237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Općinski načelnik</w:t>
      </w:r>
    </w:p>
    <w:p w14:paraId="79FFEEA1" w14:textId="77777777" w:rsidR="00EB4B03" w:rsidRPr="00EB4B03" w:rsidRDefault="00EB4B03" w:rsidP="00141237">
      <w:pPr>
        <w:autoSpaceDE w:val="0"/>
        <w:autoSpaceDN w:val="0"/>
        <w:adjustRightInd w:val="0"/>
        <w:jc w:val="both"/>
        <w:rPr>
          <w:b/>
        </w:rPr>
      </w:pPr>
    </w:p>
    <w:p w14:paraId="60FCC158" w14:textId="1A640946" w:rsidR="00B560DD" w:rsidRPr="000348AC" w:rsidRDefault="00B560DD" w:rsidP="00B560DD">
      <w:pPr>
        <w:rPr>
          <w:b/>
          <w:bCs/>
        </w:rPr>
      </w:pPr>
      <w:r w:rsidRPr="000348AC">
        <w:rPr>
          <w:b/>
          <w:bCs/>
        </w:rPr>
        <w:t>KLASA: 02</w:t>
      </w:r>
      <w:r>
        <w:rPr>
          <w:b/>
          <w:bCs/>
        </w:rPr>
        <w:t>4-02/24</w:t>
      </w:r>
      <w:r w:rsidRPr="000348AC">
        <w:rPr>
          <w:b/>
          <w:bCs/>
        </w:rPr>
        <w:t>-01/</w:t>
      </w:r>
      <w:r w:rsidR="005014DE">
        <w:rPr>
          <w:b/>
          <w:bCs/>
        </w:rPr>
        <w:t>33</w:t>
      </w:r>
    </w:p>
    <w:p w14:paraId="5B92283B" w14:textId="77777777" w:rsidR="00B560DD" w:rsidRPr="000348AC" w:rsidRDefault="00B560DD" w:rsidP="00B560DD">
      <w:pPr>
        <w:rPr>
          <w:b/>
          <w:bCs/>
        </w:rPr>
      </w:pPr>
      <w:r>
        <w:rPr>
          <w:b/>
          <w:bCs/>
        </w:rPr>
        <w:t>URBROJ: 2186-3-02-24-1</w:t>
      </w:r>
    </w:p>
    <w:p w14:paraId="111E426B" w14:textId="77777777" w:rsidR="00B560DD" w:rsidRPr="001E4E7B" w:rsidRDefault="00B560DD" w:rsidP="00B560DD">
      <w:pPr>
        <w:rPr>
          <w:b/>
        </w:rPr>
      </w:pPr>
      <w:r w:rsidRPr="000348AC">
        <w:rPr>
          <w:b/>
        </w:rPr>
        <w:t>Cestica,</w:t>
      </w:r>
      <w:r>
        <w:rPr>
          <w:b/>
        </w:rPr>
        <w:t xml:space="preserve"> 23.12.2024.</w:t>
      </w:r>
    </w:p>
    <w:p w14:paraId="0EE475D3" w14:textId="77777777" w:rsidR="00EF793F" w:rsidRPr="00EB4B03" w:rsidRDefault="00EF793F"/>
    <w:p w14:paraId="579342B4" w14:textId="2FCE963D" w:rsidR="00B560DD" w:rsidRPr="00D47BA2" w:rsidRDefault="00B560DD" w:rsidP="00B560DD">
      <w:pPr>
        <w:spacing w:line="276" w:lineRule="auto"/>
        <w:ind w:firstLine="708"/>
        <w:jc w:val="both"/>
        <w:rPr>
          <w:rFonts w:eastAsia="Calibri"/>
        </w:rPr>
      </w:pPr>
      <w:r>
        <w:t xml:space="preserve">Na temelju članka 28. Statuta Općine Cestica („Službeni vjesnik Varaždinske županije“ broj 13/21), </w:t>
      </w:r>
      <w:r w:rsidRPr="00D47BA2">
        <w:rPr>
          <w:rFonts w:eastAsia="Calibri"/>
        </w:rPr>
        <w:t xml:space="preserve">Općinsko vijeće Općine Cestica na svojoj </w:t>
      </w:r>
      <w:r>
        <w:rPr>
          <w:rFonts w:eastAsia="Calibri"/>
        </w:rPr>
        <w:t>21</w:t>
      </w:r>
      <w:r w:rsidRPr="00D47BA2">
        <w:rPr>
          <w:rFonts w:eastAsia="Calibri"/>
        </w:rPr>
        <w:t xml:space="preserve">. sjednici </w:t>
      </w:r>
      <w:r>
        <w:rPr>
          <w:rFonts w:eastAsia="Calibri"/>
        </w:rPr>
        <w:t xml:space="preserve">održanoj dana 23. prosinca 2024. </w:t>
      </w:r>
      <w:r w:rsidRPr="00D47BA2">
        <w:rPr>
          <w:rFonts w:eastAsia="Calibri"/>
        </w:rPr>
        <w:t>godine donosi</w:t>
      </w:r>
    </w:p>
    <w:p w14:paraId="383A6694" w14:textId="77777777" w:rsidR="00530BAD" w:rsidRPr="00EB4B03" w:rsidRDefault="00530BAD" w:rsidP="00F86A02">
      <w:pPr>
        <w:spacing w:line="276" w:lineRule="auto"/>
        <w:jc w:val="both"/>
        <w:rPr>
          <w:rFonts w:eastAsia="Calibri"/>
        </w:rPr>
      </w:pPr>
    </w:p>
    <w:p w14:paraId="337E165B" w14:textId="77777777" w:rsidR="00EF793F" w:rsidRPr="00EB4B03" w:rsidRDefault="00EF793F" w:rsidP="00F86A02">
      <w:pPr>
        <w:spacing w:line="276" w:lineRule="auto"/>
        <w:jc w:val="center"/>
        <w:rPr>
          <w:rFonts w:eastAsia="Calibri"/>
          <w:b/>
        </w:rPr>
      </w:pPr>
      <w:r w:rsidRPr="00EB4B03">
        <w:rPr>
          <w:rFonts w:eastAsia="Calibri"/>
          <w:b/>
        </w:rPr>
        <w:t>ODLUKU</w:t>
      </w:r>
    </w:p>
    <w:p w14:paraId="1C119991" w14:textId="31029364" w:rsidR="00B560DD" w:rsidRPr="00B560DD" w:rsidRDefault="00EF793F" w:rsidP="00B560DD">
      <w:pPr>
        <w:spacing w:line="276" w:lineRule="auto"/>
        <w:jc w:val="center"/>
        <w:rPr>
          <w:rFonts w:eastAsia="Calibri"/>
          <w:b/>
        </w:rPr>
      </w:pPr>
      <w:r w:rsidRPr="00EB4B03">
        <w:rPr>
          <w:rFonts w:eastAsia="Calibri"/>
          <w:b/>
        </w:rPr>
        <w:t>o donošenju</w:t>
      </w:r>
      <w:r w:rsidR="00B560DD" w:rsidRPr="00B560D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="00B560DD" w:rsidRPr="00B560DD">
        <w:rPr>
          <w:rFonts w:eastAsia="Calibri"/>
          <w:b/>
        </w:rPr>
        <w:t>Program</w:t>
      </w:r>
      <w:r w:rsidR="00B560DD">
        <w:rPr>
          <w:rFonts w:eastAsia="Calibri"/>
          <w:b/>
        </w:rPr>
        <w:t>a</w:t>
      </w:r>
      <w:r w:rsidR="00B560DD" w:rsidRPr="00B560DD">
        <w:rPr>
          <w:rFonts w:eastAsia="Calibri"/>
          <w:b/>
        </w:rPr>
        <w:t xml:space="preserve"> sufinanciranja ugradnje sustava za korištenje obnovljivih izvora energije (OIE) u obiteljskim kućama na području općine Cestica  za razdoblje 202</w:t>
      </w:r>
      <w:r w:rsidR="005014DE">
        <w:rPr>
          <w:rFonts w:eastAsia="Calibri"/>
          <w:b/>
        </w:rPr>
        <w:t>4</w:t>
      </w:r>
      <w:r w:rsidR="00B560DD" w:rsidRPr="00B560DD">
        <w:rPr>
          <w:rFonts w:eastAsia="Calibri"/>
          <w:b/>
        </w:rPr>
        <w:t>. do 2027. godine</w:t>
      </w:r>
    </w:p>
    <w:p w14:paraId="4E2C157B" w14:textId="77777777" w:rsidR="00EF793F" w:rsidRPr="00EB4B03" w:rsidRDefault="00EF793F" w:rsidP="00F86A02">
      <w:pPr>
        <w:spacing w:line="276" w:lineRule="auto"/>
      </w:pPr>
    </w:p>
    <w:p w14:paraId="0C40E1A9" w14:textId="77777777" w:rsidR="00530BAD" w:rsidRPr="00EB4B03" w:rsidRDefault="00530BAD" w:rsidP="00F86A02">
      <w:pPr>
        <w:spacing w:line="276" w:lineRule="auto"/>
      </w:pPr>
    </w:p>
    <w:p w14:paraId="301DB8EF" w14:textId="77777777" w:rsidR="00530BAD" w:rsidRPr="00EB4B03" w:rsidRDefault="00530BAD" w:rsidP="00F86A02">
      <w:pPr>
        <w:spacing w:after="120" w:line="276" w:lineRule="auto"/>
        <w:jc w:val="center"/>
        <w:rPr>
          <w:b/>
        </w:rPr>
      </w:pPr>
      <w:r w:rsidRPr="00EB4B03">
        <w:rPr>
          <w:b/>
        </w:rPr>
        <w:t>Članak 1.</w:t>
      </w:r>
    </w:p>
    <w:p w14:paraId="7429B389" w14:textId="2152F0E5" w:rsidR="00B560DD" w:rsidRDefault="00274092" w:rsidP="00B560DD">
      <w:pPr>
        <w:spacing w:line="276" w:lineRule="auto"/>
        <w:ind w:firstLine="708"/>
        <w:jc w:val="both"/>
      </w:pPr>
      <w:r w:rsidRPr="00EB4B03">
        <w:t xml:space="preserve">Donosi se </w:t>
      </w:r>
      <w:r w:rsidR="00B560DD">
        <w:t>Program sufinanciranja ugradnje sustava za korištenje obnovljivih izvora energije (OIE) u obiteljskim kućama na području općine Cestica  za razdoblje 202</w:t>
      </w:r>
      <w:r w:rsidR="005014DE">
        <w:t>4</w:t>
      </w:r>
      <w:r w:rsidR="00B560DD">
        <w:t>. do 2027. godine.</w:t>
      </w:r>
    </w:p>
    <w:p w14:paraId="310795EE" w14:textId="77777777" w:rsidR="00530BAD" w:rsidRPr="00EB4B03" w:rsidRDefault="00530BAD" w:rsidP="00F86A02">
      <w:pPr>
        <w:spacing w:line="276" w:lineRule="auto"/>
        <w:jc w:val="both"/>
      </w:pPr>
    </w:p>
    <w:p w14:paraId="0B0F896E" w14:textId="77777777" w:rsidR="00530BAD" w:rsidRPr="00EB4B03" w:rsidRDefault="00530BAD" w:rsidP="00F86A02">
      <w:pPr>
        <w:spacing w:after="120" w:line="276" w:lineRule="auto"/>
        <w:jc w:val="center"/>
        <w:rPr>
          <w:b/>
        </w:rPr>
      </w:pPr>
      <w:r w:rsidRPr="00EB4B03">
        <w:rPr>
          <w:b/>
        </w:rPr>
        <w:t>Članak 2.</w:t>
      </w:r>
    </w:p>
    <w:p w14:paraId="79932CF3" w14:textId="6D5D5C0E" w:rsidR="00B560DD" w:rsidRDefault="00B560DD" w:rsidP="00B560DD">
      <w:pPr>
        <w:spacing w:line="276" w:lineRule="auto"/>
        <w:ind w:firstLine="708"/>
        <w:jc w:val="both"/>
      </w:pPr>
      <w:r>
        <w:t>Program sufinanciranja ugradnje sustava za korištenje obnovljivih izvora energije (OIE) u obiteljskim kućama na području općine Cestica  za razdoblje 202</w:t>
      </w:r>
      <w:r w:rsidR="005014DE">
        <w:t>4</w:t>
      </w:r>
      <w:r>
        <w:t>. do 2027. godine.</w:t>
      </w:r>
    </w:p>
    <w:p w14:paraId="29485002" w14:textId="77777777" w:rsidR="00530BAD" w:rsidRPr="00EB4B03" w:rsidRDefault="00530BAD" w:rsidP="00F86A02">
      <w:pPr>
        <w:spacing w:line="276" w:lineRule="auto"/>
        <w:jc w:val="both"/>
        <w:rPr>
          <w:b/>
        </w:rPr>
      </w:pPr>
    </w:p>
    <w:p w14:paraId="563212C0" w14:textId="77777777" w:rsidR="00530BAD" w:rsidRPr="00EB4B03" w:rsidRDefault="00530BAD" w:rsidP="00F86A02">
      <w:pPr>
        <w:spacing w:line="276" w:lineRule="auto"/>
        <w:jc w:val="center"/>
        <w:rPr>
          <w:b/>
        </w:rPr>
      </w:pPr>
      <w:r w:rsidRPr="00EB4B03">
        <w:rPr>
          <w:b/>
        </w:rPr>
        <w:t>Članak 3.</w:t>
      </w:r>
    </w:p>
    <w:p w14:paraId="5A06282A" w14:textId="6FFDE170" w:rsidR="00530BAD" w:rsidRPr="00EB4B03" w:rsidRDefault="00530BAD" w:rsidP="00F86A02">
      <w:pPr>
        <w:spacing w:line="276" w:lineRule="auto"/>
        <w:ind w:firstLine="708"/>
        <w:jc w:val="both"/>
      </w:pPr>
      <w:r w:rsidRPr="00EB4B03">
        <w:t xml:space="preserve">Ova Odluka </w:t>
      </w:r>
      <w:r w:rsidR="00F86A02" w:rsidRPr="00EB4B03">
        <w:t xml:space="preserve">stupa na snagu </w:t>
      </w:r>
      <w:r w:rsidR="00B560DD">
        <w:t xml:space="preserve">osmog </w:t>
      </w:r>
      <w:r w:rsidR="00F86A02" w:rsidRPr="00EB4B03">
        <w:t>dan</w:t>
      </w:r>
      <w:r w:rsidR="00B560DD">
        <w:t xml:space="preserve">a od dana </w:t>
      </w:r>
      <w:r w:rsidR="00771161" w:rsidRPr="00EB4B03">
        <w:t>objav</w:t>
      </w:r>
      <w:r w:rsidR="00B560DD">
        <w:t>e</w:t>
      </w:r>
      <w:r w:rsidR="00771161" w:rsidRPr="00EB4B03">
        <w:t xml:space="preserve"> </w:t>
      </w:r>
      <w:r w:rsidR="0071027E" w:rsidRPr="00EB4B03">
        <w:t>u „Službenom</w:t>
      </w:r>
      <w:r w:rsidR="00E96EAA" w:rsidRPr="00EB4B03">
        <w:t xml:space="preserve"> vjesniku Varaždinske </w:t>
      </w:r>
      <w:r w:rsidR="006F1632" w:rsidRPr="00EB4B03">
        <w:t>županije</w:t>
      </w:r>
      <w:r w:rsidR="0071027E" w:rsidRPr="00EB4B03">
        <w:t>“.</w:t>
      </w:r>
      <w:r w:rsidR="00B56E92" w:rsidRPr="00EB4B03">
        <w:t xml:space="preserve"> </w:t>
      </w:r>
      <w:r w:rsidR="00F86A02" w:rsidRPr="00EB4B03">
        <w:t xml:space="preserve"> </w:t>
      </w:r>
    </w:p>
    <w:p w14:paraId="393FB9FC" w14:textId="77777777" w:rsidR="00530BAD" w:rsidRPr="00EB4B03" w:rsidRDefault="00530BAD" w:rsidP="00F86A02">
      <w:pPr>
        <w:spacing w:line="276" w:lineRule="auto"/>
      </w:pPr>
    </w:p>
    <w:p w14:paraId="5CCED382" w14:textId="77777777" w:rsidR="00141237" w:rsidRPr="00EB4B03" w:rsidRDefault="00141237" w:rsidP="00F86A02">
      <w:pPr>
        <w:spacing w:line="276" w:lineRule="auto"/>
        <w:ind w:left="4956" w:firstLine="708"/>
        <w:jc w:val="center"/>
        <w:rPr>
          <w:b/>
        </w:rPr>
      </w:pPr>
    </w:p>
    <w:p w14:paraId="5004117C" w14:textId="77777777" w:rsidR="005F23E8" w:rsidRDefault="005F23E8" w:rsidP="00F86A02">
      <w:pPr>
        <w:spacing w:line="276" w:lineRule="auto"/>
        <w:ind w:left="4956" w:firstLine="708"/>
        <w:jc w:val="center"/>
      </w:pPr>
    </w:p>
    <w:p w14:paraId="428807F7" w14:textId="207C9A94" w:rsidR="005B6054" w:rsidRDefault="00141237" w:rsidP="00F86A02">
      <w:pPr>
        <w:spacing w:line="276" w:lineRule="auto"/>
        <w:ind w:left="4956" w:firstLine="708"/>
        <w:jc w:val="center"/>
      </w:pPr>
      <w:r w:rsidRPr="00EB4B03">
        <w:t xml:space="preserve">   </w:t>
      </w:r>
      <w:r w:rsidR="00B560DD">
        <w:t xml:space="preserve">Predsjednik </w:t>
      </w:r>
      <w:r w:rsidR="00A06D40">
        <w:t xml:space="preserve">Općinskog </w:t>
      </w:r>
      <w:r w:rsidR="00B560DD">
        <w:t>vijeća</w:t>
      </w:r>
      <w:r w:rsidR="005F23E8">
        <w:t>:</w:t>
      </w:r>
    </w:p>
    <w:p w14:paraId="195C2055" w14:textId="1924D922" w:rsidR="005F23E8" w:rsidRPr="00EB4B03" w:rsidRDefault="00A06D40" w:rsidP="00F86A02">
      <w:pPr>
        <w:spacing w:line="276" w:lineRule="auto"/>
        <w:ind w:left="4956" w:firstLine="708"/>
        <w:jc w:val="center"/>
      </w:pPr>
      <w:r>
        <w:t>Darko Majhen mag. pol.</w:t>
      </w:r>
    </w:p>
    <w:p w14:paraId="77A66292" w14:textId="77777777" w:rsidR="00530BAD" w:rsidRPr="00EB4B03" w:rsidRDefault="00530BAD" w:rsidP="00F86A02">
      <w:pPr>
        <w:spacing w:line="276" w:lineRule="auto"/>
        <w:jc w:val="both"/>
      </w:pPr>
    </w:p>
    <w:sectPr w:rsidR="00530BAD" w:rsidRPr="00EB4B03" w:rsidSect="00EF793F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3F"/>
    <w:rsid w:val="000820E1"/>
    <w:rsid w:val="000D2A8B"/>
    <w:rsid w:val="00141237"/>
    <w:rsid w:val="00150507"/>
    <w:rsid w:val="00274092"/>
    <w:rsid w:val="00332644"/>
    <w:rsid w:val="003751A8"/>
    <w:rsid w:val="00382395"/>
    <w:rsid w:val="003E19AB"/>
    <w:rsid w:val="00416220"/>
    <w:rsid w:val="0044526A"/>
    <w:rsid w:val="005014DE"/>
    <w:rsid w:val="00530BAD"/>
    <w:rsid w:val="005B6054"/>
    <w:rsid w:val="005F23E8"/>
    <w:rsid w:val="006F1632"/>
    <w:rsid w:val="0071027E"/>
    <w:rsid w:val="00771161"/>
    <w:rsid w:val="008659B1"/>
    <w:rsid w:val="00993582"/>
    <w:rsid w:val="00A06D40"/>
    <w:rsid w:val="00B2320C"/>
    <w:rsid w:val="00B560DD"/>
    <w:rsid w:val="00B56E92"/>
    <w:rsid w:val="00C26883"/>
    <w:rsid w:val="00C323DC"/>
    <w:rsid w:val="00DF4998"/>
    <w:rsid w:val="00E15315"/>
    <w:rsid w:val="00E5175F"/>
    <w:rsid w:val="00E94B4F"/>
    <w:rsid w:val="00E96EAA"/>
    <w:rsid w:val="00EB4B03"/>
    <w:rsid w:val="00EF793F"/>
    <w:rsid w:val="00F8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F228"/>
  <w15:docId w15:val="{470DA5D6-0889-4CE9-AB4A-CF9E4FFB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86A0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6A02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F86A0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86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Cestica</cp:lastModifiedBy>
  <cp:revision>3</cp:revision>
  <cp:lastPrinted>2024-12-16T17:46:00Z</cp:lastPrinted>
  <dcterms:created xsi:type="dcterms:W3CDTF">2024-12-16T17:47:00Z</dcterms:created>
  <dcterms:modified xsi:type="dcterms:W3CDTF">2024-12-24T11:01:00Z</dcterms:modified>
</cp:coreProperties>
</file>