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187D7" w14:textId="77777777" w:rsidR="00BA08F2" w:rsidRPr="00631A89" w:rsidRDefault="00170FF6" w:rsidP="00170FF6">
      <w:pPr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61312" behindDoc="0" locked="0" layoutInCell="1" allowOverlap="1" wp14:anchorId="2905DE44" wp14:editId="612C9185">
            <wp:simplePos x="0" y="0"/>
            <wp:positionH relativeFrom="column">
              <wp:posOffset>1344295</wp:posOffset>
            </wp:positionH>
            <wp:positionV relativeFrom="paragraph">
              <wp:posOffset>-347980</wp:posOffset>
            </wp:positionV>
            <wp:extent cx="515620" cy="646430"/>
            <wp:effectExtent l="19050" t="0" r="0" b="0"/>
            <wp:wrapTopAndBottom/>
            <wp:docPr id="4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0BD4">
        <w:rPr>
          <w:rFonts w:ascii="Arial" w:eastAsia="Calibri" w:hAnsi="Arial" w:cs="Arial"/>
          <w:b/>
          <w:sz w:val="20"/>
          <w:szCs w:val="20"/>
        </w:rPr>
        <w:t xml:space="preserve"> </w:t>
      </w:r>
    </w:p>
    <w:p w14:paraId="3914F83B" w14:textId="77777777" w:rsidR="0025090B" w:rsidRPr="004F0312" w:rsidRDefault="00F26B05" w:rsidP="0093025F">
      <w:pPr>
        <w:tabs>
          <w:tab w:val="center" w:pos="2552"/>
        </w:tabs>
        <w:ind w:right="396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F0312">
        <w:rPr>
          <w:rFonts w:ascii="Times New Roman" w:eastAsia="Calibri" w:hAnsi="Times New Roman" w:cs="Times New Roman"/>
          <w:b/>
          <w:sz w:val="24"/>
          <w:szCs w:val="24"/>
        </w:rPr>
        <w:t>REPUBLIKA HRVATSKA</w:t>
      </w:r>
    </w:p>
    <w:p w14:paraId="7483C0F4" w14:textId="77777777" w:rsidR="00AA5A75" w:rsidRPr="004F0312" w:rsidRDefault="00F26B05" w:rsidP="0093025F">
      <w:pPr>
        <w:tabs>
          <w:tab w:val="center" w:pos="2552"/>
        </w:tabs>
        <w:ind w:right="396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F0312">
        <w:rPr>
          <w:rFonts w:ascii="Times New Roman" w:eastAsia="Calibri" w:hAnsi="Times New Roman" w:cs="Times New Roman"/>
          <w:b/>
          <w:sz w:val="24"/>
          <w:szCs w:val="24"/>
        </w:rPr>
        <w:t>OPĆINSKO IZBORNO POVJERENSTVO</w:t>
      </w:r>
    </w:p>
    <w:p w14:paraId="7D8E4274" w14:textId="77777777" w:rsidR="00AA5A75" w:rsidRPr="004F0312" w:rsidRDefault="00F26B05" w:rsidP="0093025F">
      <w:pPr>
        <w:tabs>
          <w:tab w:val="center" w:pos="2552"/>
        </w:tabs>
        <w:ind w:right="396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F0312">
        <w:rPr>
          <w:rFonts w:ascii="Times New Roman" w:eastAsia="Calibri" w:hAnsi="Times New Roman" w:cs="Times New Roman"/>
          <w:b/>
          <w:sz w:val="24"/>
          <w:szCs w:val="24"/>
        </w:rPr>
        <w:t>OPĆINE CESTICA</w:t>
      </w:r>
    </w:p>
    <w:p w14:paraId="5598590C" w14:textId="77777777" w:rsidR="00BA08F2" w:rsidRPr="00631A89" w:rsidRDefault="00BA08F2" w:rsidP="00BA08F2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14:paraId="509CF368" w14:textId="4EFE5AD3" w:rsidR="00974A1C" w:rsidRPr="002273FD" w:rsidRDefault="00974A1C" w:rsidP="00974A1C">
      <w:pPr>
        <w:tabs>
          <w:tab w:val="left" w:pos="567"/>
          <w:tab w:val="left" w:pos="198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2273FD">
        <w:rPr>
          <w:rFonts w:ascii="Times New Roman" w:hAnsi="Times New Roman" w:cs="Times New Roman"/>
          <w:b/>
          <w:bCs/>
          <w:sz w:val="24"/>
          <w:szCs w:val="24"/>
        </w:rPr>
        <w:t>KLASA:</w:t>
      </w:r>
      <w:r w:rsidR="001A7E9A">
        <w:rPr>
          <w:rFonts w:ascii="Times New Roman" w:hAnsi="Times New Roman" w:cs="Times New Roman"/>
          <w:b/>
          <w:bCs/>
          <w:sz w:val="24"/>
          <w:szCs w:val="24"/>
        </w:rPr>
        <w:t xml:space="preserve"> 012-01/24-01/1</w:t>
      </w:r>
    </w:p>
    <w:p w14:paraId="3032B2A6" w14:textId="708922FA" w:rsidR="00974A1C" w:rsidRPr="002273FD" w:rsidRDefault="00974A1C" w:rsidP="00974A1C">
      <w:pPr>
        <w:tabs>
          <w:tab w:val="left" w:pos="567"/>
          <w:tab w:val="left" w:pos="198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2273FD">
        <w:rPr>
          <w:rFonts w:ascii="Times New Roman" w:hAnsi="Times New Roman" w:cs="Times New Roman"/>
          <w:b/>
          <w:bCs/>
          <w:sz w:val="24"/>
          <w:szCs w:val="24"/>
        </w:rPr>
        <w:t>URBROJ:</w:t>
      </w:r>
      <w:r w:rsidR="001A7E9A">
        <w:rPr>
          <w:rFonts w:ascii="Times New Roman" w:hAnsi="Times New Roman" w:cs="Times New Roman"/>
          <w:b/>
          <w:bCs/>
          <w:sz w:val="24"/>
          <w:szCs w:val="24"/>
        </w:rPr>
        <w:t xml:space="preserve"> 2186-3-03/1-24-</w:t>
      </w:r>
      <w:r w:rsidR="00786993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23FC6A4A" w14:textId="741096AB" w:rsidR="00987F43" w:rsidRPr="002273FD" w:rsidRDefault="00987F43" w:rsidP="00974A1C">
      <w:pPr>
        <w:tabs>
          <w:tab w:val="left" w:pos="567"/>
          <w:tab w:val="left" w:pos="198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2273FD">
        <w:rPr>
          <w:rFonts w:ascii="Times New Roman" w:hAnsi="Times New Roman" w:cs="Times New Roman"/>
          <w:b/>
          <w:bCs/>
          <w:sz w:val="24"/>
          <w:szCs w:val="24"/>
        </w:rPr>
        <w:t>CESTICA,</w:t>
      </w:r>
      <w:r w:rsidR="001A7E9A">
        <w:rPr>
          <w:rFonts w:ascii="Times New Roman" w:hAnsi="Times New Roman" w:cs="Times New Roman"/>
          <w:b/>
          <w:bCs/>
          <w:sz w:val="24"/>
          <w:szCs w:val="24"/>
        </w:rPr>
        <w:t xml:space="preserve"> 09.12.2024.</w:t>
      </w:r>
    </w:p>
    <w:p w14:paraId="25866683" w14:textId="77777777" w:rsidR="007A37F7" w:rsidRPr="002273FD" w:rsidRDefault="007A37F7" w:rsidP="00BA08F2">
      <w:pPr>
        <w:tabs>
          <w:tab w:val="left" w:pos="567"/>
          <w:tab w:val="left" w:pos="1985"/>
        </w:tabs>
        <w:rPr>
          <w:rFonts w:ascii="Arial" w:hAnsi="Arial" w:cs="Arial"/>
          <w:b/>
          <w:bCs/>
          <w:sz w:val="24"/>
          <w:szCs w:val="24"/>
        </w:rPr>
      </w:pPr>
    </w:p>
    <w:p w14:paraId="301769F6" w14:textId="77777777" w:rsidR="00AA5A75" w:rsidRPr="004F0312" w:rsidRDefault="00AA5A75" w:rsidP="00075C35">
      <w:pPr>
        <w:tabs>
          <w:tab w:val="left" w:pos="567"/>
          <w:tab w:val="left" w:pos="19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F0312">
        <w:rPr>
          <w:rFonts w:ascii="Times New Roman" w:hAnsi="Times New Roman" w:cs="Times New Roman"/>
          <w:sz w:val="24"/>
          <w:szCs w:val="24"/>
        </w:rPr>
        <w:t>Na osnovi članka 23. točke 2. Zakona o izboru predsjednika Republike Hrvatske („Narodne novine“, broj 22/92, 42/92, 71/97, 69/04, 99/04, 44/06, 24/11 i 128/14), Općinsko izborno povjerenstvo Općine CESTICA donijelo je</w:t>
      </w:r>
    </w:p>
    <w:p w14:paraId="0D48C8F4" w14:textId="77777777" w:rsidR="00AA5A75" w:rsidRPr="00631A89" w:rsidRDefault="00AA5A75" w:rsidP="00BA08F2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14:paraId="3C51F02A" w14:textId="77777777" w:rsidR="007A37F7" w:rsidRPr="00631A89" w:rsidRDefault="007A37F7" w:rsidP="00BA08F2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14:paraId="2E774597" w14:textId="77777777" w:rsidR="00AA5A75" w:rsidRPr="00BD01D9" w:rsidRDefault="00AA5A75" w:rsidP="00BD7A3A">
      <w:pPr>
        <w:tabs>
          <w:tab w:val="left" w:pos="567"/>
          <w:tab w:val="left" w:pos="1985"/>
        </w:tabs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01D9">
        <w:rPr>
          <w:rFonts w:ascii="Times New Roman" w:hAnsi="Times New Roman" w:cs="Times New Roman"/>
          <w:b/>
          <w:sz w:val="32"/>
          <w:szCs w:val="32"/>
        </w:rPr>
        <w:t>R</w:t>
      </w:r>
      <w:r w:rsidR="00BD01D9" w:rsidRPr="00BD01D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D01D9">
        <w:rPr>
          <w:rFonts w:ascii="Times New Roman" w:hAnsi="Times New Roman" w:cs="Times New Roman"/>
          <w:b/>
          <w:sz w:val="32"/>
          <w:szCs w:val="32"/>
        </w:rPr>
        <w:t>J</w:t>
      </w:r>
      <w:r w:rsidR="00BD01D9" w:rsidRPr="00BD01D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D01D9">
        <w:rPr>
          <w:rFonts w:ascii="Times New Roman" w:hAnsi="Times New Roman" w:cs="Times New Roman"/>
          <w:b/>
          <w:sz w:val="32"/>
          <w:szCs w:val="32"/>
        </w:rPr>
        <w:t>E</w:t>
      </w:r>
      <w:r w:rsidR="00BD01D9" w:rsidRPr="00BD01D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D01D9">
        <w:rPr>
          <w:rFonts w:ascii="Times New Roman" w:hAnsi="Times New Roman" w:cs="Times New Roman"/>
          <w:b/>
          <w:sz w:val="32"/>
          <w:szCs w:val="32"/>
        </w:rPr>
        <w:t>Š</w:t>
      </w:r>
      <w:r w:rsidR="00BD01D9" w:rsidRPr="00BD01D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D01D9">
        <w:rPr>
          <w:rFonts w:ascii="Times New Roman" w:hAnsi="Times New Roman" w:cs="Times New Roman"/>
          <w:b/>
          <w:sz w:val="32"/>
          <w:szCs w:val="32"/>
        </w:rPr>
        <w:t>E</w:t>
      </w:r>
      <w:r w:rsidR="00BD01D9" w:rsidRPr="00BD01D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D01D9">
        <w:rPr>
          <w:rFonts w:ascii="Times New Roman" w:hAnsi="Times New Roman" w:cs="Times New Roman"/>
          <w:b/>
          <w:sz w:val="32"/>
          <w:szCs w:val="32"/>
        </w:rPr>
        <w:t>N</w:t>
      </w:r>
      <w:r w:rsidR="00BD01D9" w:rsidRPr="00BD01D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D01D9">
        <w:rPr>
          <w:rFonts w:ascii="Times New Roman" w:hAnsi="Times New Roman" w:cs="Times New Roman"/>
          <w:b/>
          <w:sz w:val="32"/>
          <w:szCs w:val="32"/>
        </w:rPr>
        <w:t>J</w:t>
      </w:r>
      <w:r w:rsidR="00BD01D9" w:rsidRPr="00BD01D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D01D9">
        <w:rPr>
          <w:rFonts w:ascii="Times New Roman" w:hAnsi="Times New Roman" w:cs="Times New Roman"/>
          <w:b/>
          <w:sz w:val="32"/>
          <w:szCs w:val="32"/>
        </w:rPr>
        <w:t>E</w:t>
      </w:r>
    </w:p>
    <w:p w14:paraId="30B56C87" w14:textId="77777777" w:rsidR="005D53A8" w:rsidRDefault="005D53A8" w:rsidP="005D53A8">
      <w:pPr>
        <w:tabs>
          <w:tab w:val="left" w:pos="567"/>
          <w:tab w:val="left" w:pos="1985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D01D9">
        <w:rPr>
          <w:rFonts w:ascii="Times New Roman" w:hAnsi="Times New Roman" w:cs="Times New Roman"/>
          <w:bCs/>
          <w:sz w:val="24"/>
          <w:szCs w:val="24"/>
        </w:rPr>
        <w:t>O ODREĐIVANJU BIRAČKIH MJESTA</w:t>
      </w:r>
    </w:p>
    <w:p w14:paraId="3B113323" w14:textId="77777777" w:rsidR="00B64D65" w:rsidRPr="00F152EF" w:rsidRDefault="00B64D65" w:rsidP="005D53A8">
      <w:pPr>
        <w:tabs>
          <w:tab w:val="left" w:pos="567"/>
          <w:tab w:val="left" w:pos="1985"/>
        </w:tabs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1DE3931E" w14:textId="77777777" w:rsidR="00153558" w:rsidRPr="00BD01D9" w:rsidRDefault="00153558" w:rsidP="00153558">
      <w:pPr>
        <w:tabs>
          <w:tab w:val="left" w:pos="567"/>
          <w:tab w:val="left" w:pos="1985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D01D9">
        <w:rPr>
          <w:rFonts w:ascii="Times New Roman" w:hAnsi="Times New Roman" w:cs="Times New Roman"/>
          <w:bCs/>
          <w:sz w:val="24"/>
          <w:szCs w:val="24"/>
        </w:rPr>
        <w:t>NA PODRUČJU OPĆINE CESTICA</w:t>
      </w:r>
    </w:p>
    <w:p w14:paraId="3E8FB1BA" w14:textId="77777777" w:rsidR="00AA5A75" w:rsidRPr="00631A89" w:rsidRDefault="00AA5A75" w:rsidP="00AA5A75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14:paraId="29A1FF85" w14:textId="77777777" w:rsidR="0061514B" w:rsidRPr="00631A89" w:rsidRDefault="0061514B" w:rsidP="00AA5A75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14:paraId="46D447B7" w14:textId="77777777" w:rsidR="00F26B05" w:rsidRPr="004F0312" w:rsidRDefault="003F5341" w:rsidP="0061514B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4F0312">
        <w:rPr>
          <w:rFonts w:ascii="Times New Roman" w:hAnsi="Times New Roman" w:cs="Times New Roman"/>
          <w:sz w:val="24"/>
          <w:szCs w:val="24"/>
        </w:rPr>
        <w:t>Na području</w:t>
      </w:r>
      <w:r w:rsidR="00F50C9E" w:rsidRPr="00D63356">
        <w:rPr>
          <w:rFonts w:ascii="Arial" w:hAnsi="Arial" w:cs="Arial"/>
          <w:sz w:val="24"/>
          <w:szCs w:val="24"/>
        </w:rPr>
        <w:t xml:space="preserve"> </w:t>
      </w:r>
      <w:r w:rsidR="00954B83" w:rsidRPr="008F58EF">
        <w:rPr>
          <w:rFonts w:ascii="Times New Roman" w:hAnsi="Times New Roman" w:cs="Times New Roman"/>
          <w:bCs/>
          <w:sz w:val="24"/>
          <w:szCs w:val="24"/>
        </w:rPr>
        <w:t>Općine CESTICA</w:t>
      </w:r>
      <w:r w:rsidR="00E57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6FCF" w:rsidRPr="004F0312">
        <w:rPr>
          <w:rFonts w:ascii="Times New Roman" w:hAnsi="Times New Roman" w:cs="Times New Roman"/>
          <w:sz w:val="24"/>
          <w:szCs w:val="24"/>
        </w:rPr>
        <w:t>određuju se biračka mjesta:</w:t>
      </w:r>
    </w:p>
    <w:p w14:paraId="58D00C5F" w14:textId="77777777" w:rsidR="00892C11" w:rsidRPr="00631A89" w:rsidRDefault="00F26B05" w:rsidP="0061514B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631A89"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D1601D" w:rsidRPr="00631A89" w14:paraId="5012F618" w14:textId="77777777" w:rsidTr="006D6024">
        <w:trPr>
          <w:cantSplit/>
        </w:trPr>
        <w:tc>
          <w:tcPr>
            <w:tcW w:w="9163" w:type="dxa"/>
          </w:tcPr>
          <w:p w14:paraId="407790FF" w14:textId="77777777" w:rsidR="00CB534A" w:rsidRPr="00815580" w:rsidRDefault="00F71A5E" w:rsidP="00815580">
            <w:pPr>
              <w:ind w:left="284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5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60F9" w:rsidRPr="008155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42E83" w:rsidRPr="00815580">
              <w:rPr>
                <w:rFonts w:ascii="Times New Roman" w:hAnsi="Times New Roman" w:cs="Times New Roman"/>
                <w:sz w:val="24"/>
                <w:szCs w:val="24"/>
              </w:rPr>
              <w:t>Biračko mjesto broj</w:t>
            </w:r>
            <w:r w:rsidR="003917E9" w:rsidRPr="00815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87A6D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73373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54B83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GORNJE VRATNO</w:t>
            </w:r>
            <w:r w:rsidR="0051693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C73373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55741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PROSTORIJE DRUŠTVENOG DOMA, VARAŽDINSKA ULICA 136</w:t>
            </w:r>
          </w:p>
          <w:p w14:paraId="46026379" w14:textId="77777777" w:rsidR="00847F9D" w:rsidRPr="00846CB3" w:rsidRDefault="00847F9D" w:rsidP="0081558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sz w:val="8"/>
                <w:szCs w:val="8"/>
              </w:rPr>
            </w:pPr>
          </w:p>
          <w:p w14:paraId="64AEF4D1" w14:textId="77777777" w:rsidR="008123BE" w:rsidRPr="00815580" w:rsidRDefault="00B3200B" w:rsidP="00815580">
            <w:pPr>
              <w:tabs>
                <w:tab w:val="left" w:pos="426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580">
              <w:rPr>
                <w:rFonts w:ascii="Times New Roman" w:hAnsi="Times New Roman" w:cs="Times New Roman"/>
                <w:sz w:val="24"/>
                <w:szCs w:val="24"/>
              </w:rPr>
              <w:t>na kojem će glasovati birači s prebivalištem -</w:t>
            </w:r>
            <w:r w:rsidR="004D0378" w:rsidRPr="00815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3BE" w:rsidRPr="00815580">
              <w:rPr>
                <w:rFonts w:ascii="Times New Roman" w:hAnsi="Times New Roman" w:cs="Times New Roman"/>
                <w:sz w:val="24"/>
                <w:szCs w:val="24"/>
              </w:rPr>
              <w:t>GORNJE VRATNO: BORŠANEC  I. ODVOJAK, BORŠANEC  II. ODVOJAK, BORŠANEC  III. ODVOJAK, DRAVSKA ULICA, ULICA LJUDEVITA GAJA, ULICA MATIJE GUPCA, ULICA STJEPANA RADIĆA, VARAŽDINSKA ULICA 9-371 (NEPARNI), VARAŽDINSKA ULICA 10-366 (PARNI), VINIČKA ULICA, VRTNA ULICA, VRATNO OTOK: VRATNO OTOK</w:t>
            </w:r>
          </w:p>
          <w:p w14:paraId="26F2EA4B" w14:textId="77777777" w:rsidR="00280D43" w:rsidRPr="00631A89" w:rsidRDefault="00280D43" w:rsidP="00BB1E5E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01D" w:rsidRPr="00631A89" w14:paraId="1950C15E" w14:textId="77777777" w:rsidTr="006D6024">
        <w:trPr>
          <w:cantSplit/>
        </w:trPr>
        <w:tc>
          <w:tcPr>
            <w:tcW w:w="9163" w:type="dxa"/>
          </w:tcPr>
          <w:p w14:paraId="0277CF10" w14:textId="77777777" w:rsidR="00CB534A" w:rsidRPr="00815580" w:rsidRDefault="00F71A5E" w:rsidP="00815580">
            <w:pPr>
              <w:ind w:left="284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5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60F9" w:rsidRPr="008155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42E83" w:rsidRPr="00815580">
              <w:rPr>
                <w:rFonts w:ascii="Times New Roman" w:hAnsi="Times New Roman" w:cs="Times New Roman"/>
                <w:sz w:val="24"/>
                <w:szCs w:val="24"/>
              </w:rPr>
              <w:t>Biračko mjesto broj</w:t>
            </w:r>
            <w:r w:rsidR="003917E9" w:rsidRPr="00815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687A6D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73373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54B83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RADOVEC</w:t>
            </w:r>
            <w:r w:rsidR="0051693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C73373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55741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PROSTORIJE STARE ŠKOLE RADOVEC, TRG IVANA PAVLA II</w:t>
            </w:r>
          </w:p>
          <w:p w14:paraId="494F5235" w14:textId="77777777" w:rsidR="00847F9D" w:rsidRPr="00846CB3" w:rsidRDefault="00847F9D" w:rsidP="0081558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sz w:val="8"/>
                <w:szCs w:val="8"/>
              </w:rPr>
            </w:pPr>
          </w:p>
          <w:p w14:paraId="03119A58" w14:textId="77777777" w:rsidR="008123BE" w:rsidRPr="00815580" w:rsidRDefault="00B3200B" w:rsidP="00815580">
            <w:pPr>
              <w:tabs>
                <w:tab w:val="left" w:pos="426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580">
              <w:rPr>
                <w:rFonts w:ascii="Times New Roman" w:hAnsi="Times New Roman" w:cs="Times New Roman"/>
                <w:sz w:val="24"/>
                <w:szCs w:val="24"/>
              </w:rPr>
              <w:t>na kojem će glasovati birači s prebivalištem -</w:t>
            </w:r>
            <w:r w:rsidR="004D0378" w:rsidRPr="00815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3BE" w:rsidRPr="00815580">
              <w:rPr>
                <w:rFonts w:ascii="Times New Roman" w:hAnsi="Times New Roman" w:cs="Times New Roman"/>
                <w:sz w:val="24"/>
                <w:szCs w:val="24"/>
              </w:rPr>
              <w:t>RADOVEC: GORIČKI PUT, POLJSKA ULICA, PREKORJE, ULICA ANTUNA MIHANOVIĆA, ULICA AUGUSTA ŠENOE, ULICA MATIJE GUPCA, ULICA MIROSLAVA KRLEŽE, VARAŽDINSKA ULICA, VINOGRADSKA ULICA</w:t>
            </w:r>
          </w:p>
          <w:p w14:paraId="555AD957" w14:textId="77777777" w:rsidR="00280D43" w:rsidRPr="00631A89" w:rsidRDefault="00280D43" w:rsidP="00BB1E5E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01D" w:rsidRPr="00631A89" w14:paraId="7E778E6E" w14:textId="77777777" w:rsidTr="006D6024">
        <w:trPr>
          <w:cantSplit/>
        </w:trPr>
        <w:tc>
          <w:tcPr>
            <w:tcW w:w="9163" w:type="dxa"/>
          </w:tcPr>
          <w:p w14:paraId="4A16E6B3" w14:textId="77777777" w:rsidR="00CB534A" w:rsidRPr="00815580" w:rsidRDefault="00F71A5E" w:rsidP="00815580">
            <w:pPr>
              <w:ind w:left="284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6360F9" w:rsidRPr="008155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42E83" w:rsidRPr="00815580">
              <w:rPr>
                <w:rFonts w:ascii="Times New Roman" w:hAnsi="Times New Roman" w:cs="Times New Roman"/>
                <w:sz w:val="24"/>
                <w:szCs w:val="24"/>
              </w:rPr>
              <w:t>Biračko mjesto broj</w:t>
            </w:r>
            <w:r w:rsidR="003917E9" w:rsidRPr="00815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687A6D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73373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54B83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CESTICA</w:t>
            </w:r>
            <w:r w:rsidR="0051693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C73373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55741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PROSTORIJE KULTURNOG CENTRA OPĆINE CESTICA, DRAVSKA 1 A</w:t>
            </w:r>
          </w:p>
          <w:p w14:paraId="6B9D39AA" w14:textId="77777777" w:rsidR="00847F9D" w:rsidRPr="00846CB3" w:rsidRDefault="00847F9D" w:rsidP="0081558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sz w:val="8"/>
                <w:szCs w:val="8"/>
              </w:rPr>
            </w:pPr>
          </w:p>
          <w:p w14:paraId="09BA2A65" w14:textId="77777777" w:rsidR="008123BE" w:rsidRPr="00815580" w:rsidRDefault="00B3200B" w:rsidP="00815580">
            <w:pPr>
              <w:tabs>
                <w:tab w:val="left" w:pos="426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580">
              <w:rPr>
                <w:rFonts w:ascii="Times New Roman" w:hAnsi="Times New Roman" w:cs="Times New Roman"/>
                <w:sz w:val="24"/>
                <w:szCs w:val="24"/>
              </w:rPr>
              <w:t>na kojem će glasovati birači s prebivalištem -</w:t>
            </w:r>
            <w:r w:rsidR="004D0378" w:rsidRPr="00815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3BE" w:rsidRPr="00815580">
              <w:rPr>
                <w:rFonts w:ascii="Times New Roman" w:hAnsi="Times New Roman" w:cs="Times New Roman"/>
                <w:sz w:val="24"/>
                <w:szCs w:val="24"/>
              </w:rPr>
              <w:t>KRIŽOVLJAN RADOVEČKI: KRIŽOVLJAN, CESTICA: DRAVSKA ULICA, DUGI PUT, GOSPODARSKA ULICA, KRATKA ULICA, KRIŽOVLJANGRAD, NOVA ULICA, SPORTSKA ULICA, ULICA ANTE STARČEVIĆA, ULICA LJUDEVITA GAJA, VARAŽDINSKA ULICA, KRIŽOVLJAN RADOVEČKI: ULICA ANTUNA MIHANOVIĆA, ULICA PETRA PRERADOVIĆA, ULICA STJEPANA RADIĆA, VARAŽDINSKA ULICA</w:t>
            </w:r>
          </w:p>
          <w:p w14:paraId="45F90D14" w14:textId="77777777" w:rsidR="00280D43" w:rsidRPr="00631A89" w:rsidRDefault="00280D43" w:rsidP="00BB1E5E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01D" w:rsidRPr="00631A89" w14:paraId="126D8DCB" w14:textId="77777777" w:rsidTr="006D6024">
        <w:trPr>
          <w:cantSplit/>
        </w:trPr>
        <w:tc>
          <w:tcPr>
            <w:tcW w:w="9163" w:type="dxa"/>
          </w:tcPr>
          <w:p w14:paraId="4BA00DD1" w14:textId="77777777" w:rsidR="00CB534A" w:rsidRPr="00815580" w:rsidRDefault="00F71A5E" w:rsidP="00815580">
            <w:pPr>
              <w:ind w:left="284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360F9" w:rsidRPr="008155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42E83" w:rsidRPr="00815580">
              <w:rPr>
                <w:rFonts w:ascii="Times New Roman" w:hAnsi="Times New Roman" w:cs="Times New Roman"/>
                <w:sz w:val="24"/>
                <w:szCs w:val="24"/>
              </w:rPr>
              <w:t>Biračko mjesto broj</w:t>
            </w:r>
            <w:r w:rsidR="003917E9" w:rsidRPr="00815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687A6D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73373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54B83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OTOK VIRJE</w:t>
            </w:r>
            <w:r w:rsidR="0051693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C73373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55741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PROSTORIJE DRUŠTVENOG DOMA, SPORTSKA ULICA 2</w:t>
            </w:r>
          </w:p>
          <w:p w14:paraId="563EEE81" w14:textId="77777777" w:rsidR="00847F9D" w:rsidRPr="00846CB3" w:rsidRDefault="00847F9D" w:rsidP="0081558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sz w:val="8"/>
                <w:szCs w:val="8"/>
              </w:rPr>
            </w:pPr>
          </w:p>
          <w:p w14:paraId="4750B410" w14:textId="77777777" w:rsidR="008123BE" w:rsidRPr="00815580" w:rsidRDefault="00B3200B" w:rsidP="00815580">
            <w:pPr>
              <w:tabs>
                <w:tab w:val="left" w:pos="426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580">
              <w:rPr>
                <w:rFonts w:ascii="Times New Roman" w:hAnsi="Times New Roman" w:cs="Times New Roman"/>
                <w:sz w:val="24"/>
                <w:szCs w:val="24"/>
              </w:rPr>
              <w:t>na kojem će glasovati birači s prebivalištem -</w:t>
            </w:r>
            <w:r w:rsidR="004D0378" w:rsidRPr="00815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3BE" w:rsidRPr="00815580">
              <w:rPr>
                <w:rFonts w:ascii="Times New Roman" w:hAnsi="Times New Roman" w:cs="Times New Roman"/>
                <w:sz w:val="24"/>
                <w:szCs w:val="24"/>
              </w:rPr>
              <w:t>OTOK VIRJE: SPORTSKA ULICA, DRAVSKA ULICA, ULICA 1. MAJA, ULICA BRAĆE RADIĆ, VARAŽDINSKA ULICA</w:t>
            </w:r>
          </w:p>
          <w:p w14:paraId="7E18A48C" w14:textId="77777777" w:rsidR="00280D43" w:rsidRPr="00631A89" w:rsidRDefault="00280D43" w:rsidP="00BB1E5E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01D" w:rsidRPr="00631A89" w14:paraId="6D306425" w14:textId="77777777" w:rsidTr="006D6024">
        <w:trPr>
          <w:cantSplit/>
        </w:trPr>
        <w:tc>
          <w:tcPr>
            <w:tcW w:w="9163" w:type="dxa"/>
          </w:tcPr>
          <w:p w14:paraId="0FE54CD6" w14:textId="77777777" w:rsidR="00CB534A" w:rsidRPr="00815580" w:rsidRDefault="00F71A5E" w:rsidP="00815580">
            <w:pPr>
              <w:ind w:left="284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5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60F9" w:rsidRPr="008155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42E83" w:rsidRPr="00815580">
              <w:rPr>
                <w:rFonts w:ascii="Times New Roman" w:hAnsi="Times New Roman" w:cs="Times New Roman"/>
                <w:sz w:val="24"/>
                <w:szCs w:val="24"/>
              </w:rPr>
              <w:t>Biračko mjesto broj</w:t>
            </w:r>
            <w:r w:rsidR="003917E9" w:rsidRPr="00815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687A6D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73373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54B83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VIRJE KRIŽOVLJANSKO</w:t>
            </w:r>
            <w:r w:rsidR="0051693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C73373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55741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PROSTORIJE VATROGASNOG DOMA, ORMOŠKA ULICA</w:t>
            </w:r>
          </w:p>
          <w:p w14:paraId="6AC16809" w14:textId="77777777" w:rsidR="00847F9D" w:rsidRPr="00846CB3" w:rsidRDefault="00847F9D" w:rsidP="0081558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sz w:val="8"/>
                <w:szCs w:val="8"/>
              </w:rPr>
            </w:pPr>
          </w:p>
          <w:p w14:paraId="18C10740" w14:textId="77777777" w:rsidR="008123BE" w:rsidRPr="00815580" w:rsidRDefault="00B3200B" w:rsidP="00815580">
            <w:pPr>
              <w:tabs>
                <w:tab w:val="left" w:pos="426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580">
              <w:rPr>
                <w:rFonts w:ascii="Times New Roman" w:hAnsi="Times New Roman" w:cs="Times New Roman"/>
                <w:sz w:val="24"/>
                <w:szCs w:val="24"/>
              </w:rPr>
              <w:t>na kojem će glasovati birači s prebivalištem -</w:t>
            </w:r>
            <w:r w:rsidR="004D0378" w:rsidRPr="00815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3BE" w:rsidRPr="00815580">
              <w:rPr>
                <w:rFonts w:ascii="Times New Roman" w:hAnsi="Times New Roman" w:cs="Times New Roman"/>
                <w:sz w:val="24"/>
                <w:szCs w:val="24"/>
              </w:rPr>
              <w:t>VIRJE KRIŽOVLJANSKO: GAJEVA ULICA, ORMOŠKA ULICA, VRTNA ULICA</w:t>
            </w:r>
          </w:p>
          <w:p w14:paraId="403FDDE5" w14:textId="77777777" w:rsidR="00280D43" w:rsidRPr="00631A89" w:rsidRDefault="00280D43" w:rsidP="00BB1E5E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01D" w:rsidRPr="00631A89" w14:paraId="6E0CE28A" w14:textId="77777777" w:rsidTr="006D6024">
        <w:trPr>
          <w:cantSplit/>
        </w:trPr>
        <w:tc>
          <w:tcPr>
            <w:tcW w:w="9163" w:type="dxa"/>
          </w:tcPr>
          <w:p w14:paraId="747EC3FE" w14:textId="77777777" w:rsidR="00CB534A" w:rsidRPr="00815580" w:rsidRDefault="00F71A5E" w:rsidP="00815580">
            <w:pPr>
              <w:ind w:left="284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5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360F9" w:rsidRPr="008155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42E83" w:rsidRPr="00815580">
              <w:rPr>
                <w:rFonts w:ascii="Times New Roman" w:hAnsi="Times New Roman" w:cs="Times New Roman"/>
                <w:sz w:val="24"/>
                <w:szCs w:val="24"/>
              </w:rPr>
              <w:t>Biračko mjesto broj</w:t>
            </w:r>
            <w:r w:rsidR="003917E9" w:rsidRPr="00815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687A6D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73373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54B83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RADOVEC POLJE</w:t>
            </w:r>
            <w:r w:rsidR="0051693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C73373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55741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PROSTORIJE DRUŠTVENOG DOMA, RADOVEC POLJE</w:t>
            </w:r>
          </w:p>
          <w:p w14:paraId="3E31DE7C" w14:textId="77777777" w:rsidR="00847F9D" w:rsidRPr="00846CB3" w:rsidRDefault="00847F9D" w:rsidP="0081558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sz w:val="8"/>
                <w:szCs w:val="8"/>
              </w:rPr>
            </w:pPr>
          </w:p>
          <w:p w14:paraId="1A311497" w14:textId="77777777" w:rsidR="008123BE" w:rsidRPr="00815580" w:rsidRDefault="00B3200B" w:rsidP="00815580">
            <w:pPr>
              <w:tabs>
                <w:tab w:val="left" w:pos="426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580">
              <w:rPr>
                <w:rFonts w:ascii="Times New Roman" w:hAnsi="Times New Roman" w:cs="Times New Roman"/>
                <w:sz w:val="24"/>
                <w:szCs w:val="24"/>
              </w:rPr>
              <w:t>na kojem će glasovati birači s prebivalištem -</w:t>
            </w:r>
            <w:r w:rsidR="004D0378" w:rsidRPr="00815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3BE" w:rsidRPr="00815580">
              <w:rPr>
                <w:rFonts w:ascii="Times New Roman" w:hAnsi="Times New Roman" w:cs="Times New Roman"/>
                <w:sz w:val="24"/>
                <w:szCs w:val="24"/>
              </w:rPr>
              <w:t>RADOVEC POLJE: BRAĆE RADIĆA 6-14 (PARNI), RADOVEČKA ULICA, ULICA VLADIMIRA NAZORA</w:t>
            </w:r>
          </w:p>
          <w:p w14:paraId="67EF9AA7" w14:textId="77777777" w:rsidR="00280D43" w:rsidRPr="00631A89" w:rsidRDefault="00280D43" w:rsidP="00BB1E5E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01D" w:rsidRPr="00631A89" w14:paraId="33F38719" w14:textId="77777777" w:rsidTr="006D6024">
        <w:trPr>
          <w:cantSplit/>
        </w:trPr>
        <w:tc>
          <w:tcPr>
            <w:tcW w:w="9163" w:type="dxa"/>
          </w:tcPr>
          <w:p w14:paraId="7F5BBB38" w14:textId="77777777" w:rsidR="00CB534A" w:rsidRPr="00815580" w:rsidRDefault="00F71A5E" w:rsidP="00815580">
            <w:pPr>
              <w:ind w:left="284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5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360F9" w:rsidRPr="008155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42E83" w:rsidRPr="00815580">
              <w:rPr>
                <w:rFonts w:ascii="Times New Roman" w:hAnsi="Times New Roman" w:cs="Times New Roman"/>
                <w:sz w:val="24"/>
                <w:szCs w:val="24"/>
              </w:rPr>
              <w:t>Biračko mjesto broj</w:t>
            </w:r>
            <w:r w:rsidR="003917E9" w:rsidRPr="00815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687A6D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73373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54B83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BABINEC</w:t>
            </w:r>
            <w:r w:rsidR="0051693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C73373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55741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PROSTORIJE VATROGASNOG DOMA DVD-A BABINEC, ŠKOLSKA ULICA</w:t>
            </w:r>
          </w:p>
          <w:p w14:paraId="7D2A538B" w14:textId="77777777" w:rsidR="00847F9D" w:rsidRPr="00846CB3" w:rsidRDefault="00847F9D" w:rsidP="0081558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sz w:val="8"/>
                <w:szCs w:val="8"/>
              </w:rPr>
            </w:pPr>
          </w:p>
          <w:p w14:paraId="5BD3F39B" w14:textId="77777777" w:rsidR="008123BE" w:rsidRPr="00815580" w:rsidRDefault="00B3200B" w:rsidP="00815580">
            <w:pPr>
              <w:tabs>
                <w:tab w:val="left" w:pos="426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580">
              <w:rPr>
                <w:rFonts w:ascii="Times New Roman" w:hAnsi="Times New Roman" w:cs="Times New Roman"/>
                <w:sz w:val="24"/>
                <w:szCs w:val="24"/>
              </w:rPr>
              <w:t>na kojem će glasovati birači s prebivalištem -</w:t>
            </w:r>
            <w:r w:rsidR="004D0378" w:rsidRPr="00815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3BE" w:rsidRPr="00815580">
              <w:rPr>
                <w:rFonts w:ascii="Times New Roman" w:hAnsi="Times New Roman" w:cs="Times New Roman"/>
                <w:sz w:val="24"/>
                <w:szCs w:val="24"/>
              </w:rPr>
              <w:t>BABINEC: DRAVSKA CESTA, NOVA ULICA, PREKORJE, ŠKOLSKA ULICA, ULICA BANA JELAČIĆA, ULICA MARIJANA DOLANJSKOG, ULICA MATIJE GUPCA, ULICA STJEPANA RADIĆA, ULICA VLADIMIRA NAZORA, VARAŽDINSKA ULICA, VINOGRADSKA ULICA, FALINIĆ BREG: FALINIĆ BREG, KOLAROVEC: KRIŽOVLJANGRADSKA CESTA, ULICA 8. MAJA, ULICA PAVLA BAKIĆA, VARAŽDINSKA ULICA</w:t>
            </w:r>
          </w:p>
          <w:p w14:paraId="6D3561BD" w14:textId="77777777" w:rsidR="00280D43" w:rsidRPr="00631A89" w:rsidRDefault="00280D43" w:rsidP="00BB1E5E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01D" w:rsidRPr="00631A89" w14:paraId="2F398B4A" w14:textId="77777777" w:rsidTr="006D6024">
        <w:trPr>
          <w:cantSplit/>
        </w:trPr>
        <w:tc>
          <w:tcPr>
            <w:tcW w:w="9163" w:type="dxa"/>
          </w:tcPr>
          <w:p w14:paraId="2092923D" w14:textId="77777777" w:rsidR="00CB534A" w:rsidRPr="00815580" w:rsidRDefault="00F71A5E" w:rsidP="00815580">
            <w:pPr>
              <w:ind w:left="284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5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360F9" w:rsidRPr="008155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42E83" w:rsidRPr="00815580">
              <w:rPr>
                <w:rFonts w:ascii="Times New Roman" w:hAnsi="Times New Roman" w:cs="Times New Roman"/>
                <w:sz w:val="24"/>
                <w:szCs w:val="24"/>
              </w:rPr>
              <w:t>Biračko mjesto broj</w:t>
            </w:r>
            <w:r w:rsidR="003917E9" w:rsidRPr="00815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687A6D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73373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54B83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VELIKI LOVREČAN</w:t>
            </w:r>
            <w:r w:rsidR="0051693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C73373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55741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PROSTORIJE VATROGASNOG DOMA DVD-A LOVREČAN-DUBRAVA, SVETOG LOVRE</w:t>
            </w:r>
          </w:p>
          <w:p w14:paraId="320104EE" w14:textId="77777777" w:rsidR="00847F9D" w:rsidRPr="00846CB3" w:rsidRDefault="00847F9D" w:rsidP="0081558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sz w:val="8"/>
                <w:szCs w:val="8"/>
              </w:rPr>
            </w:pPr>
          </w:p>
          <w:p w14:paraId="6C26DEF9" w14:textId="77777777" w:rsidR="008123BE" w:rsidRPr="00815580" w:rsidRDefault="00B3200B" w:rsidP="00815580">
            <w:pPr>
              <w:tabs>
                <w:tab w:val="left" w:pos="426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580">
              <w:rPr>
                <w:rFonts w:ascii="Times New Roman" w:hAnsi="Times New Roman" w:cs="Times New Roman"/>
                <w:sz w:val="24"/>
                <w:szCs w:val="24"/>
              </w:rPr>
              <w:t>na kojem će glasovati birači s prebivalištem -</w:t>
            </w:r>
            <w:r w:rsidR="004D0378" w:rsidRPr="00815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3BE" w:rsidRPr="00815580">
              <w:rPr>
                <w:rFonts w:ascii="Times New Roman" w:hAnsi="Times New Roman" w:cs="Times New Roman"/>
                <w:sz w:val="24"/>
                <w:szCs w:val="24"/>
              </w:rPr>
              <w:t>BREZJE DRAVSKO: BREZJE OTOK, RIMSKA ULICA, VARAŽDINSKA ULICA, MALI LOVREČAN: LOVREČAN BREG, ULICA STJEPANA BORAKA, ULICA SVETOG LOVRE, VELIKI LOVREČAN: KUMIKOVA ULICA, LOVREČAN BREG, LOVREČAN OTOK, ULICA BRAĆE RADIĆ, ULICA MATIJE GUPCA, ULICA SVETOG LOVRE, ULICA VLADIMIRA NAZORA, VARAŽDINSKA ULICA</w:t>
            </w:r>
          </w:p>
          <w:p w14:paraId="2A44DF5C" w14:textId="77777777" w:rsidR="00280D43" w:rsidRPr="00631A89" w:rsidRDefault="00280D43" w:rsidP="00BB1E5E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01D" w:rsidRPr="00631A89" w14:paraId="208FFEB7" w14:textId="77777777" w:rsidTr="006D6024">
        <w:trPr>
          <w:cantSplit/>
        </w:trPr>
        <w:tc>
          <w:tcPr>
            <w:tcW w:w="9163" w:type="dxa"/>
          </w:tcPr>
          <w:p w14:paraId="4DA15892" w14:textId="77777777" w:rsidR="00CB534A" w:rsidRPr="00815580" w:rsidRDefault="00F71A5E" w:rsidP="00815580">
            <w:pPr>
              <w:ind w:left="284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6360F9" w:rsidRPr="008155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42E83" w:rsidRPr="00815580">
              <w:rPr>
                <w:rFonts w:ascii="Times New Roman" w:hAnsi="Times New Roman" w:cs="Times New Roman"/>
                <w:sz w:val="24"/>
                <w:szCs w:val="24"/>
              </w:rPr>
              <w:t>Biračko mjesto broj</w:t>
            </w:r>
            <w:r w:rsidR="003917E9" w:rsidRPr="00815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687A6D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73373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54B83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DUBRAVA KRIŽOVLJANSKA</w:t>
            </w:r>
            <w:r w:rsidR="0051693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C73373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55741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PROSTORIJE ZGRADE "MIHALIĆ", CARINSKA ULICA 1</w:t>
            </w:r>
          </w:p>
          <w:p w14:paraId="41CFA5D7" w14:textId="77777777" w:rsidR="00847F9D" w:rsidRPr="00846CB3" w:rsidRDefault="00847F9D" w:rsidP="0081558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sz w:val="8"/>
                <w:szCs w:val="8"/>
              </w:rPr>
            </w:pPr>
          </w:p>
          <w:p w14:paraId="561A09E9" w14:textId="77777777" w:rsidR="008123BE" w:rsidRPr="00815580" w:rsidRDefault="00B3200B" w:rsidP="00815580">
            <w:pPr>
              <w:tabs>
                <w:tab w:val="left" w:pos="426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580">
              <w:rPr>
                <w:rFonts w:ascii="Times New Roman" w:hAnsi="Times New Roman" w:cs="Times New Roman"/>
                <w:sz w:val="24"/>
                <w:szCs w:val="24"/>
              </w:rPr>
              <w:t>na kojem će glasovati birači s prebivalištem -</w:t>
            </w:r>
            <w:r w:rsidR="004D0378" w:rsidRPr="00815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3BE" w:rsidRPr="00815580">
              <w:rPr>
                <w:rFonts w:ascii="Times New Roman" w:hAnsi="Times New Roman" w:cs="Times New Roman"/>
                <w:sz w:val="24"/>
                <w:szCs w:val="24"/>
              </w:rPr>
              <w:t>DUBRAVA KRIŽOVLJANSKA: CARINSKA ULICA, DRAVSKA ULICA, DUBRAVA BREG, KRATKA ULICA, ULICA RUDOLFA KOROTAJA, VARAŽDINSKA ULICA, VINOGRADSKA ULICA, ZELENA ULICA</w:t>
            </w:r>
          </w:p>
          <w:p w14:paraId="3FFB238F" w14:textId="77777777" w:rsidR="00280D43" w:rsidRPr="00631A89" w:rsidRDefault="00280D43" w:rsidP="00BB1E5E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01D" w:rsidRPr="00631A89" w14:paraId="70ACEB41" w14:textId="77777777" w:rsidTr="006D6024">
        <w:trPr>
          <w:cantSplit/>
        </w:trPr>
        <w:tc>
          <w:tcPr>
            <w:tcW w:w="9163" w:type="dxa"/>
          </w:tcPr>
          <w:p w14:paraId="4F2B7D2F" w14:textId="77777777" w:rsidR="00CB534A" w:rsidRPr="00815580" w:rsidRDefault="00F71A5E" w:rsidP="00815580">
            <w:pPr>
              <w:ind w:left="284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5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360F9" w:rsidRPr="008155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42E83" w:rsidRPr="00815580">
              <w:rPr>
                <w:rFonts w:ascii="Times New Roman" w:hAnsi="Times New Roman" w:cs="Times New Roman"/>
                <w:sz w:val="24"/>
                <w:szCs w:val="24"/>
              </w:rPr>
              <w:t>Biračko mjesto broj</w:t>
            </w:r>
            <w:r w:rsidR="003917E9" w:rsidRPr="00815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687A6D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73373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54B83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JARKI</w:t>
            </w:r>
            <w:r w:rsidR="0051693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C73373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55741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PROSTORIJE MJESNOG ODBORA JARKI, IGRALIŠTE MALONOGOMETNOG KLUBA</w:t>
            </w:r>
          </w:p>
          <w:p w14:paraId="526E5195" w14:textId="77777777" w:rsidR="00847F9D" w:rsidRPr="00846CB3" w:rsidRDefault="00847F9D" w:rsidP="0081558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sz w:val="8"/>
                <w:szCs w:val="8"/>
              </w:rPr>
            </w:pPr>
          </w:p>
          <w:p w14:paraId="6D3CB557" w14:textId="77777777" w:rsidR="008123BE" w:rsidRPr="00815580" w:rsidRDefault="00B3200B" w:rsidP="00815580">
            <w:pPr>
              <w:tabs>
                <w:tab w:val="left" w:pos="426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580">
              <w:rPr>
                <w:rFonts w:ascii="Times New Roman" w:hAnsi="Times New Roman" w:cs="Times New Roman"/>
                <w:sz w:val="24"/>
                <w:szCs w:val="24"/>
              </w:rPr>
              <w:t>na kojem će glasovati birači s prebivalištem -</w:t>
            </w:r>
            <w:r w:rsidR="004D0378" w:rsidRPr="00815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3BE" w:rsidRPr="00815580">
              <w:rPr>
                <w:rFonts w:ascii="Times New Roman" w:hAnsi="Times New Roman" w:cs="Times New Roman"/>
                <w:sz w:val="24"/>
                <w:szCs w:val="24"/>
              </w:rPr>
              <w:t>JARKI: JARKI, SELCI KRIŽOVLJANSKI: SELCI KRIŽOVLJANSKI</w:t>
            </w:r>
          </w:p>
          <w:p w14:paraId="4D05C03E" w14:textId="77777777" w:rsidR="00280D43" w:rsidRPr="00631A89" w:rsidRDefault="00280D43" w:rsidP="00BB1E5E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01D" w:rsidRPr="00631A89" w14:paraId="04AE56E8" w14:textId="77777777" w:rsidTr="006D6024">
        <w:trPr>
          <w:cantSplit/>
        </w:trPr>
        <w:tc>
          <w:tcPr>
            <w:tcW w:w="9163" w:type="dxa"/>
          </w:tcPr>
          <w:p w14:paraId="34CA098F" w14:textId="77777777" w:rsidR="00CB534A" w:rsidRPr="00815580" w:rsidRDefault="00F71A5E" w:rsidP="00815580">
            <w:pPr>
              <w:ind w:left="284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5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360F9" w:rsidRPr="008155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42E83" w:rsidRPr="00815580">
              <w:rPr>
                <w:rFonts w:ascii="Times New Roman" w:hAnsi="Times New Roman" w:cs="Times New Roman"/>
                <w:sz w:val="24"/>
                <w:szCs w:val="24"/>
              </w:rPr>
              <w:t>Biračko mjesto broj</w:t>
            </w:r>
            <w:r w:rsidR="003917E9" w:rsidRPr="00815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687A6D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73373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54B83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GRADIŠĆE</w:t>
            </w:r>
            <w:r w:rsidR="0051693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C73373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55741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PROSTORIJE VATROGASNOG DOMA GRADIŠĆE, GRADIŠĆE</w:t>
            </w:r>
          </w:p>
          <w:p w14:paraId="45DD90FC" w14:textId="77777777" w:rsidR="00847F9D" w:rsidRPr="00846CB3" w:rsidRDefault="00847F9D" w:rsidP="0081558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sz w:val="8"/>
                <w:szCs w:val="8"/>
              </w:rPr>
            </w:pPr>
          </w:p>
          <w:p w14:paraId="600FEBD0" w14:textId="77777777" w:rsidR="008123BE" w:rsidRPr="00815580" w:rsidRDefault="00B3200B" w:rsidP="00815580">
            <w:pPr>
              <w:tabs>
                <w:tab w:val="left" w:pos="426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580">
              <w:rPr>
                <w:rFonts w:ascii="Times New Roman" w:hAnsi="Times New Roman" w:cs="Times New Roman"/>
                <w:sz w:val="24"/>
                <w:szCs w:val="24"/>
              </w:rPr>
              <w:t>na kojem će glasovati birači s prebivalištem -</w:t>
            </w:r>
            <w:r w:rsidR="004D0378" w:rsidRPr="00815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3BE" w:rsidRPr="00815580">
              <w:rPr>
                <w:rFonts w:ascii="Times New Roman" w:hAnsi="Times New Roman" w:cs="Times New Roman"/>
                <w:sz w:val="24"/>
                <w:szCs w:val="24"/>
              </w:rPr>
              <w:t>KRIŽANČE: KRIŽANČE, MALO GRADIŠĆE: MALO GRADIŠĆE</w:t>
            </w:r>
          </w:p>
          <w:p w14:paraId="5DD6635A" w14:textId="77777777" w:rsidR="00280D43" w:rsidRPr="00631A89" w:rsidRDefault="00280D43" w:rsidP="00BB1E5E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01D" w:rsidRPr="00631A89" w14:paraId="09B70425" w14:textId="77777777" w:rsidTr="006D6024">
        <w:trPr>
          <w:cantSplit/>
        </w:trPr>
        <w:tc>
          <w:tcPr>
            <w:tcW w:w="9163" w:type="dxa"/>
          </w:tcPr>
          <w:p w14:paraId="2F48A247" w14:textId="77777777" w:rsidR="00CB534A" w:rsidRPr="00815580" w:rsidRDefault="00F71A5E" w:rsidP="00815580">
            <w:pPr>
              <w:ind w:left="284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5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360F9" w:rsidRPr="008155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42E83" w:rsidRPr="00815580">
              <w:rPr>
                <w:rFonts w:ascii="Times New Roman" w:hAnsi="Times New Roman" w:cs="Times New Roman"/>
                <w:sz w:val="24"/>
                <w:szCs w:val="24"/>
              </w:rPr>
              <w:t>Biračko mjesto broj</w:t>
            </w:r>
            <w:r w:rsidR="003917E9" w:rsidRPr="00815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687A6D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73373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54B83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NATKRIŽOVLJAN</w:t>
            </w:r>
            <w:r w:rsidR="0051693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C73373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55741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PROSTORIJE MJESNOG ODBORA NATKRIŽOVLJAN, NATKRIŽOVLJAN</w:t>
            </w:r>
          </w:p>
          <w:p w14:paraId="108646C7" w14:textId="77777777" w:rsidR="00847F9D" w:rsidRPr="00846CB3" w:rsidRDefault="00847F9D" w:rsidP="0081558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sz w:val="8"/>
                <w:szCs w:val="8"/>
              </w:rPr>
            </w:pPr>
          </w:p>
          <w:p w14:paraId="0A55F0A0" w14:textId="77777777" w:rsidR="008123BE" w:rsidRPr="00815580" w:rsidRDefault="00B3200B" w:rsidP="00815580">
            <w:pPr>
              <w:tabs>
                <w:tab w:val="left" w:pos="426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580">
              <w:rPr>
                <w:rFonts w:ascii="Times New Roman" w:hAnsi="Times New Roman" w:cs="Times New Roman"/>
                <w:sz w:val="24"/>
                <w:szCs w:val="24"/>
              </w:rPr>
              <w:t>na kojem će glasovati birači s prebivalištem -</w:t>
            </w:r>
            <w:r w:rsidR="004D0378" w:rsidRPr="00815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3BE" w:rsidRPr="00815580">
              <w:rPr>
                <w:rFonts w:ascii="Times New Roman" w:hAnsi="Times New Roman" w:cs="Times New Roman"/>
                <w:sz w:val="24"/>
                <w:szCs w:val="24"/>
              </w:rPr>
              <w:t>NATKRIŽOVLJAN: NATKRIŽOVLJAN</w:t>
            </w:r>
          </w:p>
          <w:p w14:paraId="1DFCE3AC" w14:textId="77777777" w:rsidR="00280D43" w:rsidRPr="00631A89" w:rsidRDefault="00280D43" w:rsidP="00BB1E5E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01D" w:rsidRPr="00631A89" w14:paraId="582498CB" w14:textId="77777777" w:rsidTr="006D6024">
        <w:trPr>
          <w:cantSplit/>
        </w:trPr>
        <w:tc>
          <w:tcPr>
            <w:tcW w:w="9163" w:type="dxa"/>
          </w:tcPr>
          <w:p w14:paraId="4D26BDEE" w14:textId="77777777" w:rsidR="00CB534A" w:rsidRPr="00815580" w:rsidRDefault="00F71A5E" w:rsidP="00815580">
            <w:pPr>
              <w:ind w:left="284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5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360F9" w:rsidRPr="008155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42E83" w:rsidRPr="00815580">
              <w:rPr>
                <w:rFonts w:ascii="Times New Roman" w:hAnsi="Times New Roman" w:cs="Times New Roman"/>
                <w:sz w:val="24"/>
                <w:szCs w:val="24"/>
              </w:rPr>
              <w:t>Biračko mjesto broj</w:t>
            </w:r>
            <w:r w:rsidR="003917E9" w:rsidRPr="00815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687A6D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73373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54B83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GORNJE VRATNO - 2</w:t>
            </w:r>
            <w:r w:rsidR="0051693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C73373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55741" w:rsidRPr="00815580">
              <w:rPr>
                <w:rFonts w:ascii="Times New Roman" w:hAnsi="Times New Roman" w:cs="Times New Roman"/>
                <w:bCs/>
                <w:sz w:val="24"/>
                <w:szCs w:val="24"/>
              </w:rPr>
              <w:t>PROSTORIJE PRIVATNE KUĆE MLADENA IGNACA, G.VRATNO, VARAŽDINSKA 408</w:t>
            </w:r>
          </w:p>
          <w:p w14:paraId="62514008" w14:textId="77777777" w:rsidR="00847F9D" w:rsidRPr="00846CB3" w:rsidRDefault="00847F9D" w:rsidP="0081558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Cs/>
                <w:sz w:val="8"/>
                <w:szCs w:val="8"/>
              </w:rPr>
            </w:pPr>
          </w:p>
          <w:p w14:paraId="62125450" w14:textId="77777777" w:rsidR="008123BE" w:rsidRPr="00815580" w:rsidRDefault="00B3200B" w:rsidP="00815580">
            <w:pPr>
              <w:tabs>
                <w:tab w:val="left" w:pos="426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580">
              <w:rPr>
                <w:rFonts w:ascii="Times New Roman" w:hAnsi="Times New Roman" w:cs="Times New Roman"/>
                <w:sz w:val="24"/>
                <w:szCs w:val="24"/>
              </w:rPr>
              <w:t>na kojem će glasovati birači s prebivalištem -</w:t>
            </w:r>
            <w:r w:rsidR="004D0378" w:rsidRPr="00815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3BE" w:rsidRPr="00815580">
              <w:rPr>
                <w:rFonts w:ascii="Times New Roman" w:hAnsi="Times New Roman" w:cs="Times New Roman"/>
                <w:sz w:val="24"/>
                <w:szCs w:val="24"/>
              </w:rPr>
              <w:t>GORNJE VRATNO: ULICA PETRA KALANJOŠA, VARAŽDINSKA ULICA 402-426 (PARNI), VARAŽDINSKA ULICA 401-425 (NEPARNI)</w:t>
            </w:r>
          </w:p>
          <w:p w14:paraId="74395FFE" w14:textId="77777777" w:rsidR="00280D43" w:rsidRPr="00631A89" w:rsidRDefault="00280D43" w:rsidP="00BB1E5E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0697F7" w14:textId="77777777" w:rsidR="00706F94" w:rsidRPr="00631A89" w:rsidRDefault="00706F94" w:rsidP="007A37F7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14:paraId="0B0087A5" w14:textId="77777777" w:rsidR="0025090B" w:rsidRDefault="0025090B" w:rsidP="007A37F7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14:paraId="2E607F29" w14:textId="77777777" w:rsidR="0025090B" w:rsidRPr="00631A89" w:rsidRDefault="0025090B" w:rsidP="007A37F7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14:paraId="46FB26E7" w14:textId="6DBB4931" w:rsidR="0061514B" w:rsidRDefault="00256413" w:rsidP="0061514B">
      <w:pPr>
        <w:tabs>
          <w:tab w:val="left" w:pos="708"/>
          <w:tab w:val="left" w:pos="5245"/>
        </w:tabs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IZBORNO POVJERENSTVO</w:t>
      </w:r>
    </w:p>
    <w:p w14:paraId="5A3303F4" w14:textId="38226BC0" w:rsidR="00256413" w:rsidRDefault="00256413" w:rsidP="0061514B">
      <w:pPr>
        <w:tabs>
          <w:tab w:val="left" w:pos="708"/>
          <w:tab w:val="left" w:pos="5245"/>
        </w:tabs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OPĆINE CESTICA</w:t>
      </w:r>
    </w:p>
    <w:p w14:paraId="7429C355" w14:textId="77777777" w:rsidR="00256413" w:rsidRDefault="00256413" w:rsidP="0061514B">
      <w:pPr>
        <w:tabs>
          <w:tab w:val="left" w:pos="708"/>
          <w:tab w:val="left" w:pos="5245"/>
        </w:tabs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14:paraId="499AF995" w14:textId="4EC848D0" w:rsidR="00256413" w:rsidRDefault="00256413" w:rsidP="0061514B">
      <w:pPr>
        <w:tabs>
          <w:tab w:val="left" w:pos="708"/>
          <w:tab w:val="left" w:pos="5245"/>
        </w:tabs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PREDSJEDNICA </w:t>
      </w:r>
    </w:p>
    <w:p w14:paraId="74884B58" w14:textId="122999A7" w:rsidR="00256413" w:rsidRPr="003464F4" w:rsidRDefault="00256413" w:rsidP="0061514B">
      <w:pPr>
        <w:tabs>
          <w:tab w:val="left" w:pos="708"/>
          <w:tab w:val="left" w:pos="5245"/>
        </w:tabs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MELITA POLJANEC</w:t>
      </w:r>
    </w:p>
    <w:p w14:paraId="2C10520C" w14:textId="77777777" w:rsidR="0064203E" w:rsidRPr="003464F4" w:rsidRDefault="0064203E" w:rsidP="0061514B">
      <w:pPr>
        <w:tabs>
          <w:tab w:val="left" w:pos="708"/>
          <w:tab w:val="left" w:pos="5245"/>
        </w:tabs>
        <w:ind w:left="4820"/>
        <w:jc w:val="center"/>
        <w:rPr>
          <w:rFonts w:ascii="Arial" w:hAnsi="Arial" w:cs="Arial"/>
          <w:sz w:val="24"/>
          <w:szCs w:val="24"/>
        </w:rPr>
      </w:pPr>
    </w:p>
    <w:p w14:paraId="09285FF1" w14:textId="77777777" w:rsidR="0025090B" w:rsidRPr="003464F4" w:rsidRDefault="0025090B" w:rsidP="0025090B">
      <w:pPr>
        <w:tabs>
          <w:tab w:val="left" w:pos="708"/>
          <w:tab w:val="left" w:pos="5245"/>
        </w:tabs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14:paraId="6CF56243" w14:textId="77777777" w:rsidR="002A0F71" w:rsidRDefault="002A0F71" w:rsidP="0025090B">
      <w:pPr>
        <w:tabs>
          <w:tab w:val="left" w:pos="708"/>
          <w:tab w:val="left" w:pos="5245"/>
        </w:tabs>
        <w:ind w:left="4820"/>
        <w:jc w:val="center"/>
        <w:rPr>
          <w:rFonts w:ascii="Arial" w:hAnsi="Arial" w:cs="Arial"/>
          <w:sz w:val="24"/>
          <w:szCs w:val="24"/>
        </w:rPr>
      </w:pPr>
    </w:p>
    <w:p w14:paraId="1CC789A5" w14:textId="77777777" w:rsidR="002A0F71" w:rsidRPr="002B5679" w:rsidRDefault="002A0F71" w:rsidP="002A0F71">
      <w:pPr>
        <w:tabs>
          <w:tab w:val="left" w:pos="708"/>
          <w:tab w:val="left" w:pos="5245"/>
        </w:tabs>
        <w:rPr>
          <w:rFonts w:ascii="Times New Roman" w:hAnsi="Times New Roman" w:cs="Times New Roman"/>
          <w:b/>
          <w:sz w:val="24"/>
          <w:szCs w:val="24"/>
        </w:rPr>
      </w:pPr>
    </w:p>
    <w:p w14:paraId="2DF84899" w14:textId="77777777" w:rsidR="002A0F71" w:rsidRPr="002B5679" w:rsidRDefault="002A0F71" w:rsidP="002A0F71">
      <w:pPr>
        <w:tabs>
          <w:tab w:val="left" w:pos="708"/>
          <w:tab w:val="left" w:pos="5245"/>
        </w:tabs>
        <w:rPr>
          <w:rFonts w:ascii="Times New Roman" w:hAnsi="Times New Roman" w:cs="Times New Roman"/>
          <w:sz w:val="24"/>
          <w:szCs w:val="24"/>
        </w:rPr>
      </w:pPr>
    </w:p>
    <w:sectPr w:rsidR="002A0F71" w:rsidRPr="002B5679" w:rsidSect="00474686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3BEF1" w14:textId="77777777" w:rsidR="003A21D3" w:rsidRDefault="003A21D3" w:rsidP="00B57DF7">
      <w:r>
        <w:separator/>
      </w:r>
    </w:p>
  </w:endnote>
  <w:endnote w:type="continuationSeparator" w:id="0">
    <w:p w14:paraId="3CF6A55B" w14:textId="77777777" w:rsidR="003A21D3" w:rsidRDefault="003A21D3" w:rsidP="00B57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30550"/>
      <w:docPartObj>
        <w:docPartGallery w:val="Page Numbers (Bottom of Page)"/>
        <w:docPartUnique/>
      </w:docPartObj>
    </w:sdtPr>
    <w:sdtContent>
      <w:p w14:paraId="6E09B44E" w14:textId="77777777" w:rsidR="00F26B05" w:rsidRDefault="00361879">
        <w:pPr>
          <w:pStyle w:val="Podnoje"/>
          <w:jc w:val="right"/>
        </w:pPr>
        <w:r w:rsidRPr="00F26B05">
          <w:rPr>
            <w:rFonts w:ascii="Times New Roman" w:hAnsi="Times New Roman" w:cs="Times New Roman"/>
          </w:rPr>
          <w:fldChar w:fldCharType="begin"/>
        </w:r>
        <w:r w:rsidR="00F26B05" w:rsidRPr="00F26B05">
          <w:rPr>
            <w:rFonts w:ascii="Times New Roman" w:hAnsi="Times New Roman" w:cs="Times New Roman"/>
          </w:rPr>
          <w:instrText xml:space="preserve"> PAGE   \* MERGEFORMAT </w:instrText>
        </w:r>
        <w:r w:rsidRPr="00F26B05">
          <w:rPr>
            <w:rFonts w:ascii="Times New Roman" w:hAnsi="Times New Roman" w:cs="Times New Roman"/>
          </w:rPr>
          <w:fldChar w:fldCharType="separate"/>
        </w:r>
        <w:r w:rsidR="00155741">
          <w:rPr>
            <w:rFonts w:ascii="Times New Roman" w:hAnsi="Times New Roman" w:cs="Times New Roman"/>
            <w:noProof/>
          </w:rPr>
          <w:t>1</w:t>
        </w:r>
        <w:r w:rsidRPr="00F26B05">
          <w:rPr>
            <w:rFonts w:ascii="Times New Roman" w:hAnsi="Times New Roman" w:cs="Times New Roman"/>
          </w:rPr>
          <w:fldChar w:fldCharType="end"/>
        </w:r>
      </w:p>
    </w:sdtContent>
  </w:sdt>
  <w:p w14:paraId="0556F718" w14:textId="77777777" w:rsidR="00B57DF7" w:rsidRDefault="00B57DF7" w:rsidP="00B57DF7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7949A" w14:textId="77777777" w:rsidR="003A21D3" w:rsidRDefault="003A21D3" w:rsidP="00B57DF7">
      <w:r>
        <w:separator/>
      </w:r>
    </w:p>
  </w:footnote>
  <w:footnote w:type="continuationSeparator" w:id="0">
    <w:p w14:paraId="5ABCA65B" w14:textId="77777777" w:rsidR="003A21D3" w:rsidRDefault="003A21D3" w:rsidP="00B57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1CA0"/>
    <w:multiLevelType w:val="hybridMultilevel"/>
    <w:tmpl w:val="A058D7BC"/>
    <w:lvl w:ilvl="0" w:tplc="4A5C2112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B0E87"/>
    <w:multiLevelType w:val="hybridMultilevel"/>
    <w:tmpl w:val="FF1ECA6A"/>
    <w:lvl w:ilvl="0" w:tplc="FFDAD4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B0D64"/>
    <w:multiLevelType w:val="multilevel"/>
    <w:tmpl w:val="03E83182"/>
    <w:lvl w:ilvl="0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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7243CF2"/>
    <w:multiLevelType w:val="multilevel"/>
    <w:tmpl w:val="CA9C6A84"/>
    <w:lvl w:ilvl="0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D841F2F"/>
    <w:multiLevelType w:val="hybridMultilevel"/>
    <w:tmpl w:val="4286709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E3A678B"/>
    <w:multiLevelType w:val="hybridMultilevel"/>
    <w:tmpl w:val="3A66DE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714F2"/>
    <w:multiLevelType w:val="hybridMultilevel"/>
    <w:tmpl w:val="8432D3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6171B"/>
    <w:multiLevelType w:val="hybridMultilevel"/>
    <w:tmpl w:val="4286709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F4C55C4"/>
    <w:multiLevelType w:val="hybridMultilevel"/>
    <w:tmpl w:val="0E8C8D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527948">
    <w:abstractNumId w:val="8"/>
  </w:num>
  <w:num w:numId="2" w16cid:durableId="1457748782">
    <w:abstractNumId w:val="5"/>
  </w:num>
  <w:num w:numId="3" w16cid:durableId="67654457">
    <w:abstractNumId w:val="7"/>
  </w:num>
  <w:num w:numId="4" w16cid:durableId="1288315644">
    <w:abstractNumId w:val="4"/>
  </w:num>
  <w:num w:numId="5" w16cid:durableId="160512210">
    <w:abstractNumId w:val="1"/>
  </w:num>
  <w:num w:numId="6" w16cid:durableId="350768302">
    <w:abstractNumId w:val="3"/>
  </w:num>
  <w:num w:numId="7" w16cid:durableId="1320766684">
    <w:abstractNumId w:val="2"/>
  </w:num>
  <w:num w:numId="8" w16cid:durableId="1718898007">
    <w:abstractNumId w:val="6"/>
  </w:num>
  <w:num w:numId="9" w16cid:durableId="1347901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8F2"/>
    <w:rsid w:val="000039B3"/>
    <w:rsid w:val="00005A6C"/>
    <w:rsid w:val="00012E18"/>
    <w:rsid w:val="00030156"/>
    <w:rsid w:val="00042E83"/>
    <w:rsid w:val="00044E61"/>
    <w:rsid w:val="00051F64"/>
    <w:rsid w:val="00054067"/>
    <w:rsid w:val="00056432"/>
    <w:rsid w:val="00075C35"/>
    <w:rsid w:val="00081610"/>
    <w:rsid w:val="000E7CA3"/>
    <w:rsid w:val="00111094"/>
    <w:rsid w:val="00153558"/>
    <w:rsid w:val="00155741"/>
    <w:rsid w:val="0017004F"/>
    <w:rsid w:val="00170FF6"/>
    <w:rsid w:val="001A7E9A"/>
    <w:rsid w:val="001C2E15"/>
    <w:rsid w:val="001C69AD"/>
    <w:rsid w:val="001D2B01"/>
    <w:rsid w:val="001D7172"/>
    <w:rsid w:val="001F7EB3"/>
    <w:rsid w:val="002103E6"/>
    <w:rsid w:val="002273FD"/>
    <w:rsid w:val="00232378"/>
    <w:rsid w:val="0025090B"/>
    <w:rsid w:val="00256413"/>
    <w:rsid w:val="00257793"/>
    <w:rsid w:val="00261942"/>
    <w:rsid w:val="00274C21"/>
    <w:rsid w:val="00280D43"/>
    <w:rsid w:val="00297997"/>
    <w:rsid w:val="002A0F71"/>
    <w:rsid w:val="002A4D1F"/>
    <w:rsid w:val="002B3D58"/>
    <w:rsid w:val="002B5679"/>
    <w:rsid w:val="002C30BD"/>
    <w:rsid w:val="002D794A"/>
    <w:rsid w:val="002F5739"/>
    <w:rsid w:val="00332D6D"/>
    <w:rsid w:val="00340843"/>
    <w:rsid w:val="003464F4"/>
    <w:rsid w:val="00361879"/>
    <w:rsid w:val="00374DA5"/>
    <w:rsid w:val="0038535B"/>
    <w:rsid w:val="003917E9"/>
    <w:rsid w:val="003A21D3"/>
    <w:rsid w:val="003B7823"/>
    <w:rsid w:val="003D3CC2"/>
    <w:rsid w:val="003D42C9"/>
    <w:rsid w:val="003E2731"/>
    <w:rsid w:val="003E3471"/>
    <w:rsid w:val="003F5341"/>
    <w:rsid w:val="003F7DD8"/>
    <w:rsid w:val="00402B46"/>
    <w:rsid w:val="00421419"/>
    <w:rsid w:val="004400DE"/>
    <w:rsid w:val="00450C20"/>
    <w:rsid w:val="004536DD"/>
    <w:rsid w:val="004540DD"/>
    <w:rsid w:val="004704BE"/>
    <w:rsid w:val="00474686"/>
    <w:rsid w:val="0047639F"/>
    <w:rsid w:val="00480BE9"/>
    <w:rsid w:val="00491394"/>
    <w:rsid w:val="004C7715"/>
    <w:rsid w:val="004D0378"/>
    <w:rsid w:val="004E15AC"/>
    <w:rsid w:val="004F0312"/>
    <w:rsid w:val="0051594F"/>
    <w:rsid w:val="00516934"/>
    <w:rsid w:val="00535F9A"/>
    <w:rsid w:val="00581A7C"/>
    <w:rsid w:val="0058590B"/>
    <w:rsid w:val="005B0322"/>
    <w:rsid w:val="005B3B2D"/>
    <w:rsid w:val="005C4CAB"/>
    <w:rsid w:val="005D53A8"/>
    <w:rsid w:val="005E0A04"/>
    <w:rsid w:val="005F1252"/>
    <w:rsid w:val="0060700C"/>
    <w:rsid w:val="0061514B"/>
    <w:rsid w:val="00617D27"/>
    <w:rsid w:val="00620F60"/>
    <w:rsid w:val="00631A89"/>
    <w:rsid w:val="006359CA"/>
    <w:rsid w:val="006360F9"/>
    <w:rsid w:val="00636847"/>
    <w:rsid w:val="00640F8E"/>
    <w:rsid w:val="0064203E"/>
    <w:rsid w:val="006438EC"/>
    <w:rsid w:val="00644920"/>
    <w:rsid w:val="006645A3"/>
    <w:rsid w:val="00682C3C"/>
    <w:rsid w:val="00687A6D"/>
    <w:rsid w:val="006B2FA1"/>
    <w:rsid w:val="006B68A7"/>
    <w:rsid w:val="006D6024"/>
    <w:rsid w:val="006D66BB"/>
    <w:rsid w:val="007058DB"/>
    <w:rsid w:val="00706F94"/>
    <w:rsid w:val="00714373"/>
    <w:rsid w:val="00725B2D"/>
    <w:rsid w:val="00737534"/>
    <w:rsid w:val="00742019"/>
    <w:rsid w:val="00746028"/>
    <w:rsid w:val="007669A4"/>
    <w:rsid w:val="00786993"/>
    <w:rsid w:val="007A37F7"/>
    <w:rsid w:val="007B2DF7"/>
    <w:rsid w:val="007C2110"/>
    <w:rsid w:val="007C6989"/>
    <w:rsid w:val="007E1DE6"/>
    <w:rsid w:val="007F4F05"/>
    <w:rsid w:val="007F7069"/>
    <w:rsid w:val="00807709"/>
    <w:rsid w:val="008123BE"/>
    <w:rsid w:val="00814272"/>
    <w:rsid w:val="00815580"/>
    <w:rsid w:val="00815D40"/>
    <w:rsid w:val="00824C84"/>
    <w:rsid w:val="00846CB3"/>
    <w:rsid w:val="00847F9D"/>
    <w:rsid w:val="00857B5B"/>
    <w:rsid w:val="00892C11"/>
    <w:rsid w:val="00897F03"/>
    <w:rsid w:val="008D6F0F"/>
    <w:rsid w:val="008E6ED7"/>
    <w:rsid w:val="008F14E9"/>
    <w:rsid w:val="008F58EF"/>
    <w:rsid w:val="008F6779"/>
    <w:rsid w:val="0090416F"/>
    <w:rsid w:val="00904E12"/>
    <w:rsid w:val="00917FCF"/>
    <w:rsid w:val="0093025F"/>
    <w:rsid w:val="00935187"/>
    <w:rsid w:val="00941C42"/>
    <w:rsid w:val="00946EAD"/>
    <w:rsid w:val="00954B83"/>
    <w:rsid w:val="009600E2"/>
    <w:rsid w:val="0096208B"/>
    <w:rsid w:val="00973FB5"/>
    <w:rsid w:val="00974A1C"/>
    <w:rsid w:val="00984E3B"/>
    <w:rsid w:val="00987F43"/>
    <w:rsid w:val="00993D7A"/>
    <w:rsid w:val="009A0BD4"/>
    <w:rsid w:val="009A7944"/>
    <w:rsid w:val="009B27CD"/>
    <w:rsid w:val="009C200E"/>
    <w:rsid w:val="009D01CF"/>
    <w:rsid w:val="009D0ECE"/>
    <w:rsid w:val="009D1E98"/>
    <w:rsid w:val="009F470B"/>
    <w:rsid w:val="00A40A10"/>
    <w:rsid w:val="00A61A23"/>
    <w:rsid w:val="00A632DB"/>
    <w:rsid w:val="00A64F6F"/>
    <w:rsid w:val="00A711B3"/>
    <w:rsid w:val="00A9400F"/>
    <w:rsid w:val="00A94A88"/>
    <w:rsid w:val="00AA06B0"/>
    <w:rsid w:val="00AA5A75"/>
    <w:rsid w:val="00AB0027"/>
    <w:rsid w:val="00AC2844"/>
    <w:rsid w:val="00AE3FAE"/>
    <w:rsid w:val="00AE749B"/>
    <w:rsid w:val="00AE7D2A"/>
    <w:rsid w:val="00AF1B0E"/>
    <w:rsid w:val="00B03E10"/>
    <w:rsid w:val="00B3200B"/>
    <w:rsid w:val="00B45994"/>
    <w:rsid w:val="00B46FCF"/>
    <w:rsid w:val="00B54AEF"/>
    <w:rsid w:val="00B57DF7"/>
    <w:rsid w:val="00B64D65"/>
    <w:rsid w:val="00B82848"/>
    <w:rsid w:val="00BA08F2"/>
    <w:rsid w:val="00BA26F5"/>
    <w:rsid w:val="00BB1E5E"/>
    <w:rsid w:val="00BC626C"/>
    <w:rsid w:val="00BC65B0"/>
    <w:rsid w:val="00BD01D9"/>
    <w:rsid w:val="00BD7A3A"/>
    <w:rsid w:val="00BE4FE1"/>
    <w:rsid w:val="00BF3A15"/>
    <w:rsid w:val="00BF51AD"/>
    <w:rsid w:val="00C04CB8"/>
    <w:rsid w:val="00C06AC2"/>
    <w:rsid w:val="00C076C1"/>
    <w:rsid w:val="00C27D9B"/>
    <w:rsid w:val="00C30965"/>
    <w:rsid w:val="00C46EC2"/>
    <w:rsid w:val="00C61E72"/>
    <w:rsid w:val="00C73373"/>
    <w:rsid w:val="00C85F09"/>
    <w:rsid w:val="00CB4041"/>
    <w:rsid w:val="00CB534A"/>
    <w:rsid w:val="00CF4C3E"/>
    <w:rsid w:val="00CF6119"/>
    <w:rsid w:val="00D041BD"/>
    <w:rsid w:val="00D042DC"/>
    <w:rsid w:val="00D1601D"/>
    <w:rsid w:val="00D363B1"/>
    <w:rsid w:val="00D574E1"/>
    <w:rsid w:val="00D63356"/>
    <w:rsid w:val="00D90665"/>
    <w:rsid w:val="00D96B37"/>
    <w:rsid w:val="00DA034C"/>
    <w:rsid w:val="00DB3E24"/>
    <w:rsid w:val="00DE1909"/>
    <w:rsid w:val="00DF7D05"/>
    <w:rsid w:val="00E47144"/>
    <w:rsid w:val="00E53BA1"/>
    <w:rsid w:val="00E57C35"/>
    <w:rsid w:val="00E60164"/>
    <w:rsid w:val="00E772C0"/>
    <w:rsid w:val="00E84B9B"/>
    <w:rsid w:val="00E9478A"/>
    <w:rsid w:val="00EA39B6"/>
    <w:rsid w:val="00EA6248"/>
    <w:rsid w:val="00EB06C9"/>
    <w:rsid w:val="00EB6810"/>
    <w:rsid w:val="00EC785F"/>
    <w:rsid w:val="00ED4DA4"/>
    <w:rsid w:val="00ED51A6"/>
    <w:rsid w:val="00F13F6D"/>
    <w:rsid w:val="00F152EF"/>
    <w:rsid w:val="00F26B05"/>
    <w:rsid w:val="00F37202"/>
    <w:rsid w:val="00F45D44"/>
    <w:rsid w:val="00F46EB3"/>
    <w:rsid w:val="00F50C9E"/>
    <w:rsid w:val="00F5627B"/>
    <w:rsid w:val="00F676D6"/>
    <w:rsid w:val="00F71A5E"/>
    <w:rsid w:val="00F865A5"/>
    <w:rsid w:val="00F8795B"/>
    <w:rsid w:val="00F92DDD"/>
    <w:rsid w:val="00F9580F"/>
    <w:rsid w:val="00FA44DF"/>
    <w:rsid w:val="00FA4BE6"/>
    <w:rsid w:val="00FB45ED"/>
    <w:rsid w:val="00FB6060"/>
    <w:rsid w:val="00FC69C3"/>
    <w:rsid w:val="00FE4EBC"/>
    <w:rsid w:val="00FE503C"/>
    <w:rsid w:val="00FF4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359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8F2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A08F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F1B0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1B0E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1110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NoBullets0Indent">
    <w:name w:val="ListNoBullets0Indent"/>
    <w:basedOn w:val="Normal"/>
    <w:link w:val="ListNoBullets0IndentChar"/>
    <w:qFormat/>
    <w:rsid w:val="002103E6"/>
    <w:pPr>
      <w:tabs>
        <w:tab w:val="left" w:pos="567"/>
        <w:tab w:val="left" w:pos="1985"/>
      </w:tabs>
      <w:spacing w:after="120"/>
      <w:contextualSpacing/>
    </w:pPr>
    <w:rPr>
      <w:rFonts w:ascii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B57DF7"/>
    <w:pPr>
      <w:tabs>
        <w:tab w:val="center" w:pos="4536"/>
        <w:tab w:val="right" w:pos="9072"/>
      </w:tabs>
    </w:pPr>
  </w:style>
  <w:style w:type="character" w:customStyle="1" w:styleId="ListNoBullets0IndentChar">
    <w:name w:val="ListNoBullets0Indent Char"/>
    <w:basedOn w:val="Zadanifontodlomka"/>
    <w:link w:val="ListNoBullets0Indent"/>
    <w:rsid w:val="002103E6"/>
    <w:rPr>
      <w:rFonts w:ascii="Times New Roman" w:hAnsi="Times New Roman" w:cs="Times New Roman"/>
      <w:sz w:val="24"/>
      <w:szCs w:val="24"/>
    </w:rPr>
  </w:style>
  <w:style w:type="character" w:customStyle="1" w:styleId="ZaglavljeChar">
    <w:name w:val="Zaglavlje Char"/>
    <w:basedOn w:val="Zadanifontodlomka"/>
    <w:link w:val="Zaglavlje"/>
    <w:uiPriority w:val="99"/>
    <w:rsid w:val="00B57DF7"/>
  </w:style>
  <w:style w:type="paragraph" w:styleId="Podnoje">
    <w:name w:val="footer"/>
    <w:basedOn w:val="Normal"/>
    <w:link w:val="PodnojeChar"/>
    <w:uiPriority w:val="99"/>
    <w:unhideWhenUsed/>
    <w:rsid w:val="00B57DF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57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670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2024-12-09T13:51:00Z</dcterms:created>
  <dcterms:modified xsi:type="dcterms:W3CDTF">2024-12-09T13:51:00Z</dcterms:modified>
</cp:coreProperties>
</file>