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2F" w:rsidRDefault="00224E2F" w:rsidP="00633A99"/>
    <w:p w:rsidR="00224E2F" w:rsidRDefault="00224E2F" w:rsidP="00633A99">
      <w:r>
        <w:t xml:space="preserve">                 </w:t>
      </w:r>
      <w:r w:rsidR="005F1344"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2F" w:rsidRDefault="00224E2F" w:rsidP="00633A99">
      <w:pPr>
        <w:rPr>
          <w:b/>
          <w:bCs/>
        </w:rPr>
      </w:pPr>
      <w:r>
        <w:rPr>
          <w:b/>
          <w:bCs/>
        </w:rPr>
        <w:t xml:space="preserve"> REPUBLIKA HRVATSKA </w:t>
      </w:r>
    </w:p>
    <w:p w:rsidR="00224E2F" w:rsidRDefault="00224E2F" w:rsidP="00633A99">
      <w:pPr>
        <w:rPr>
          <w:b/>
          <w:bCs/>
        </w:rPr>
      </w:pPr>
      <w:r>
        <w:rPr>
          <w:b/>
          <w:bCs/>
        </w:rPr>
        <w:t>VARAŽDINSKA ŽUPANIJA</w:t>
      </w:r>
    </w:p>
    <w:p w:rsidR="00224E2F" w:rsidRDefault="00224E2F" w:rsidP="00633A99">
      <w:pPr>
        <w:pStyle w:val="Naslov2"/>
      </w:pPr>
      <w:r>
        <w:t xml:space="preserve">      OPĆINA CESTICA</w:t>
      </w:r>
    </w:p>
    <w:p w:rsidR="00224E2F" w:rsidRDefault="005F1344" w:rsidP="00633A99">
      <w:pPr>
        <w:rPr>
          <w:b/>
        </w:rPr>
      </w:pPr>
      <w:r>
        <w:t xml:space="preserve">           </w:t>
      </w:r>
      <w:r w:rsidRPr="005F1344">
        <w:rPr>
          <w:b/>
        </w:rPr>
        <w:t>Općinsko vijeće</w:t>
      </w:r>
    </w:p>
    <w:p w:rsidR="00224E2F" w:rsidRDefault="00224E2F" w:rsidP="00633A99">
      <w:pPr>
        <w:rPr>
          <w:b/>
        </w:rPr>
      </w:pPr>
    </w:p>
    <w:p w:rsidR="00501B31" w:rsidRPr="00B56447" w:rsidRDefault="00501B31" w:rsidP="00501B31">
      <w:pPr>
        <w:rPr>
          <w:b/>
          <w:bCs/>
        </w:rPr>
      </w:pPr>
      <w:r w:rsidRPr="00B56447">
        <w:rPr>
          <w:b/>
          <w:bCs/>
        </w:rPr>
        <w:t>KLASA: 021</w:t>
      </w:r>
      <w:r w:rsidR="00CA26AE">
        <w:rPr>
          <w:b/>
          <w:bCs/>
        </w:rPr>
        <w:t>-05/21</w:t>
      </w:r>
      <w:r w:rsidRPr="00B56447">
        <w:rPr>
          <w:b/>
          <w:bCs/>
        </w:rPr>
        <w:t>-01/</w:t>
      </w:r>
    </w:p>
    <w:p w:rsidR="00501B31" w:rsidRPr="00B56447" w:rsidRDefault="00CA26AE" w:rsidP="00501B31">
      <w:pPr>
        <w:rPr>
          <w:b/>
          <w:bCs/>
        </w:rPr>
      </w:pPr>
      <w:r>
        <w:rPr>
          <w:b/>
          <w:bCs/>
        </w:rPr>
        <w:t>URBROJ: 2186/03-02-21</w:t>
      </w:r>
      <w:r w:rsidR="00501B31" w:rsidRPr="00B56447">
        <w:rPr>
          <w:b/>
          <w:bCs/>
        </w:rPr>
        <w:t>-1</w:t>
      </w:r>
    </w:p>
    <w:p w:rsidR="00501B31" w:rsidRPr="00B56447" w:rsidRDefault="00501B31" w:rsidP="00501B31">
      <w:pPr>
        <w:rPr>
          <w:b/>
        </w:rPr>
      </w:pPr>
      <w:r w:rsidRPr="00B56447">
        <w:rPr>
          <w:b/>
        </w:rPr>
        <w:t>Cestica,</w:t>
      </w:r>
      <w:r w:rsidR="00CB476F">
        <w:rPr>
          <w:b/>
        </w:rPr>
        <w:t xml:space="preserve"> </w:t>
      </w:r>
      <w:r w:rsidR="00DD279C">
        <w:rPr>
          <w:b/>
        </w:rPr>
        <w:t>27</w:t>
      </w:r>
      <w:r w:rsidR="00CB476F">
        <w:rPr>
          <w:b/>
        </w:rPr>
        <w:t>.08</w:t>
      </w:r>
      <w:r w:rsidR="00B403DF">
        <w:rPr>
          <w:b/>
        </w:rPr>
        <w:t>.</w:t>
      </w:r>
      <w:r w:rsidR="00CA26AE">
        <w:rPr>
          <w:b/>
        </w:rPr>
        <w:t>2021</w:t>
      </w:r>
      <w:r w:rsidRPr="00B56447">
        <w:rPr>
          <w:b/>
        </w:rPr>
        <w:t>.</w:t>
      </w:r>
    </w:p>
    <w:p w:rsidR="00501B31" w:rsidRPr="00B56447" w:rsidRDefault="00501B31" w:rsidP="00501B31">
      <w:pPr>
        <w:tabs>
          <w:tab w:val="left" w:pos="1770"/>
        </w:tabs>
      </w:pPr>
      <w:r>
        <w:tab/>
      </w:r>
    </w:p>
    <w:p w:rsidR="00501B31" w:rsidRPr="00B56447" w:rsidRDefault="003531C3" w:rsidP="00501B31">
      <w:pPr>
        <w:ind w:firstLine="708"/>
        <w:jc w:val="both"/>
      </w:pPr>
      <w:r>
        <w:t xml:space="preserve">Na temelju članka </w:t>
      </w:r>
      <w:r w:rsidR="007E0420">
        <w:t>28</w:t>
      </w:r>
      <w:r w:rsidR="00501B31" w:rsidRPr="00B56447">
        <w:t xml:space="preserve">. Statuta Općine Cestica („Službeni vjesnik </w:t>
      </w:r>
      <w:r>
        <w:t>Varaždinske županije“ br. 13/21) i članka 65. i 66</w:t>
      </w:r>
      <w:r w:rsidR="00501B31" w:rsidRPr="00B56447">
        <w:t>. Poslovnika o radu Općinskog vijeća općine Cestica („Službeni vjesnik</w:t>
      </w:r>
      <w:r>
        <w:t xml:space="preserve"> Varaždinske županije“ br. 29/21</w:t>
      </w:r>
      <w:r w:rsidR="00501B31" w:rsidRPr="00B56447">
        <w:t xml:space="preserve">), </w:t>
      </w:r>
    </w:p>
    <w:p w:rsidR="00501B31" w:rsidRPr="00B56447" w:rsidRDefault="00501B31" w:rsidP="00501B31">
      <w:pPr>
        <w:rPr>
          <w:b/>
        </w:rPr>
      </w:pPr>
    </w:p>
    <w:p w:rsidR="00501B31" w:rsidRPr="00B56447" w:rsidRDefault="00501B31" w:rsidP="009D0C6A">
      <w:pPr>
        <w:jc w:val="center"/>
        <w:rPr>
          <w:b/>
        </w:rPr>
      </w:pPr>
      <w:r>
        <w:rPr>
          <w:b/>
        </w:rPr>
        <w:t>s  a  z  i  v  a  m</w:t>
      </w:r>
    </w:p>
    <w:p w:rsidR="00501B31" w:rsidRPr="00B56447" w:rsidRDefault="00CB476F" w:rsidP="00501B31">
      <w:pPr>
        <w:jc w:val="center"/>
        <w:rPr>
          <w:b/>
        </w:rPr>
      </w:pPr>
      <w:r>
        <w:rPr>
          <w:b/>
        </w:rPr>
        <w:t>3</w:t>
      </w:r>
      <w:r w:rsidR="00B7254B">
        <w:rPr>
          <w:b/>
        </w:rPr>
        <w:t xml:space="preserve">. </w:t>
      </w:r>
      <w:r w:rsidR="00501B31" w:rsidRPr="00B56447">
        <w:rPr>
          <w:b/>
        </w:rPr>
        <w:t xml:space="preserve">sjednicu Općinskog vijeća Općine Cestica </w:t>
      </w:r>
    </w:p>
    <w:p w:rsidR="00501B31" w:rsidRPr="00B56447" w:rsidRDefault="00DD279C" w:rsidP="007E0420">
      <w:pPr>
        <w:jc w:val="center"/>
        <w:rPr>
          <w:b/>
          <w:u w:val="single"/>
        </w:rPr>
      </w:pPr>
      <w:r>
        <w:rPr>
          <w:b/>
          <w:u w:val="single"/>
        </w:rPr>
        <w:t>za 03</w:t>
      </w:r>
      <w:r w:rsidR="00CB476F">
        <w:rPr>
          <w:b/>
          <w:u w:val="single"/>
        </w:rPr>
        <w:t xml:space="preserve">. </w:t>
      </w:r>
      <w:r w:rsidR="007939A8">
        <w:rPr>
          <w:b/>
          <w:u w:val="single"/>
        </w:rPr>
        <w:t>rujna</w:t>
      </w:r>
      <w:r w:rsidR="00B7254B">
        <w:rPr>
          <w:b/>
          <w:u w:val="single"/>
        </w:rPr>
        <w:t xml:space="preserve"> </w:t>
      </w:r>
      <w:r w:rsidR="003531C3">
        <w:rPr>
          <w:b/>
          <w:u w:val="single"/>
        </w:rPr>
        <w:t>2021</w:t>
      </w:r>
      <w:r w:rsidR="00501B31" w:rsidRPr="00B56447">
        <w:rPr>
          <w:b/>
          <w:u w:val="single"/>
        </w:rPr>
        <w:t>. godine (</w:t>
      </w:r>
      <w:r>
        <w:rPr>
          <w:b/>
          <w:u w:val="single"/>
        </w:rPr>
        <w:t>petak</w:t>
      </w:r>
      <w:r w:rsidR="00501B31" w:rsidRPr="00B56447">
        <w:rPr>
          <w:b/>
          <w:u w:val="single"/>
        </w:rPr>
        <w:t>)</w:t>
      </w:r>
      <w:r w:rsidR="00B7254B">
        <w:rPr>
          <w:b/>
          <w:u w:val="single"/>
        </w:rPr>
        <w:t xml:space="preserve">, </w:t>
      </w:r>
      <w:r w:rsidR="00B403DF">
        <w:rPr>
          <w:b/>
          <w:u w:val="single"/>
        </w:rPr>
        <w:t xml:space="preserve">s </w:t>
      </w:r>
      <w:r w:rsidR="00B7254B">
        <w:rPr>
          <w:b/>
          <w:u w:val="single"/>
        </w:rPr>
        <w:t xml:space="preserve">početkom u </w:t>
      </w:r>
      <w:r w:rsidR="00CA26AE">
        <w:rPr>
          <w:b/>
          <w:u w:val="single"/>
        </w:rPr>
        <w:t>19</w:t>
      </w:r>
      <w:r w:rsidR="00B7254B">
        <w:rPr>
          <w:b/>
          <w:u w:val="single"/>
        </w:rPr>
        <w:t>:</w:t>
      </w:r>
      <w:r w:rsidR="00501B31" w:rsidRPr="00B56447">
        <w:rPr>
          <w:b/>
          <w:u w:val="single"/>
        </w:rPr>
        <w:t>00 sati</w:t>
      </w:r>
      <w:r w:rsidR="00B7254B">
        <w:rPr>
          <w:b/>
          <w:u w:val="single"/>
        </w:rPr>
        <w:t>.</w:t>
      </w:r>
    </w:p>
    <w:p w:rsidR="00B7254B" w:rsidRPr="00B56447" w:rsidRDefault="00B7254B" w:rsidP="00501B31">
      <w:pPr>
        <w:rPr>
          <w:u w:val="single"/>
        </w:rPr>
      </w:pPr>
    </w:p>
    <w:p w:rsidR="00501B31" w:rsidRPr="00B56447" w:rsidRDefault="00501B31" w:rsidP="00AC031A">
      <w:pPr>
        <w:ind w:firstLine="708"/>
        <w:jc w:val="both"/>
      </w:pPr>
      <w:r w:rsidRPr="00B56447">
        <w:t>Sjednica će se održati u prostorijama</w:t>
      </w:r>
      <w:r w:rsidR="00CA26AE">
        <w:t xml:space="preserve"> Kulturnog centra</w:t>
      </w:r>
      <w:r w:rsidRPr="00B56447">
        <w:t xml:space="preserve"> Općine Cestica, Cestica, Dravska 1a.</w:t>
      </w:r>
    </w:p>
    <w:p w:rsidR="00B7254B" w:rsidRDefault="00501B31" w:rsidP="00501B31">
      <w:r w:rsidRPr="00B56447">
        <w:tab/>
      </w:r>
    </w:p>
    <w:p w:rsidR="00501B31" w:rsidRPr="00B56447" w:rsidRDefault="00501B31" w:rsidP="00B7254B">
      <w:pPr>
        <w:ind w:firstLine="708"/>
      </w:pPr>
      <w:r w:rsidRPr="00B56447">
        <w:t>Za  sjednicu predlažem sljedeći</w:t>
      </w:r>
    </w:p>
    <w:p w:rsidR="00501B31" w:rsidRPr="00B56447" w:rsidRDefault="00501B31" w:rsidP="00501B31">
      <w:pPr>
        <w:rPr>
          <w:b/>
        </w:rPr>
      </w:pPr>
    </w:p>
    <w:p w:rsidR="00926540" w:rsidRDefault="00501B31" w:rsidP="00853277">
      <w:pPr>
        <w:jc w:val="center"/>
        <w:rPr>
          <w:b/>
        </w:rPr>
      </w:pPr>
      <w:r>
        <w:rPr>
          <w:b/>
        </w:rPr>
        <w:t>DNEVNI RED</w:t>
      </w:r>
    </w:p>
    <w:p w:rsidR="00CB476F" w:rsidRDefault="00CB476F" w:rsidP="00DD279C">
      <w:pPr>
        <w:pStyle w:val="Odlomakpopisa"/>
        <w:numPr>
          <w:ilvl w:val="0"/>
          <w:numId w:val="5"/>
        </w:numPr>
        <w:jc w:val="both"/>
        <w:rPr>
          <w:szCs w:val="22"/>
        </w:rPr>
      </w:pPr>
      <w:bookmarkStart w:id="0" w:name="_GoBack"/>
      <w:r>
        <w:rPr>
          <w:szCs w:val="22"/>
        </w:rPr>
        <w:t xml:space="preserve">Prihvaćanje Polugodišnjeg izvještaja o izvršenju proračuna Općine Cestica </w:t>
      </w:r>
      <w:r w:rsidR="007E0420">
        <w:rPr>
          <w:szCs w:val="22"/>
        </w:rPr>
        <w:t>za 2021. g</w:t>
      </w:r>
      <w:r w:rsidR="00CB3FEA">
        <w:rPr>
          <w:szCs w:val="22"/>
        </w:rPr>
        <w:t>odinu,</w:t>
      </w:r>
    </w:p>
    <w:p w:rsidR="00CB476F" w:rsidRDefault="00CB476F" w:rsidP="00DD279C">
      <w:pPr>
        <w:pStyle w:val="Odlomakpopisa"/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>Prijedlog Odluke o produljenju roka za izgradnju</w:t>
      </w:r>
      <w:r>
        <w:t xml:space="preserve"> </w:t>
      </w:r>
      <w:r>
        <w:rPr>
          <w:szCs w:val="22"/>
        </w:rPr>
        <w:t xml:space="preserve">skladišne hale za proizvodnju dijelova obuće i ostalih komponenti u Gospodarskoj zoni Cestica – lokacija Otok Virje </w:t>
      </w:r>
    </w:p>
    <w:p w:rsidR="00CB476F" w:rsidRDefault="00CB476F" w:rsidP="00DD279C">
      <w:pPr>
        <w:pStyle w:val="Odlomakpopisa"/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>Prijedlog Odluke o produljenju roka za izgradnju proizvodne zgrade za izradu i montažu građevinskih kranova u Gospodarskoj zoni Cestica – lokacija Otok Virje</w:t>
      </w:r>
    </w:p>
    <w:p w:rsidR="00CB476F" w:rsidRDefault="00CB476F" w:rsidP="00DD279C">
      <w:pPr>
        <w:pStyle w:val="Odlomakpopisa"/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>Prijedlog Odluke o dodjeli javnih priznanja Općine Cestica u 2021. godini</w:t>
      </w:r>
    </w:p>
    <w:p w:rsidR="00CB476F" w:rsidRDefault="00CB476F" w:rsidP="00DD279C">
      <w:pPr>
        <w:pStyle w:val="Odlomakpopisa"/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>Izvješće o radu načelnika Općine Cestica za razdoblje od 01.01. – 30.06.2021. godine</w:t>
      </w:r>
    </w:p>
    <w:p w:rsidR="00853277" w:rsidRDefault="00853277" w:rsidP="00DD279C">
      <w:pPr>
        <w:pStyle w:val="Odlomakpopisa"/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 xml:space="preserve">Zaključak o prihvaćanju </w:t>
      </w:r>
      <w:r w:rsidR="007939A8">
        <w:rPr>
          <w:szCs w:val="22"/>
        </w:rPr>
        <w:t>Plana</w:t>
      </w:r>
      <w:r>
        <w:rPr>
          <w:szCs w:val="22"/>
        </w:rPr>
        <w:t xml:space="preserve"> razvoja Općine Cestica</w:t>
      </w:r>
      <w:r w:rsidR="007939A8">
        <w:rPr>
          <w:szCs w:val="22"/>
        </w:rPr>
        <w:t xml:space="preserve"> za razdoblje 2021 – 2027. godine</w:t>
      </w:r>
    </w:p>
    <w:bookmarkEnd w:id="0"/>
    <w:p w:rsidR="00501B31" w:rsidRDefault="00501B31" w:rsidP="00DD279C">
      <w:pPr>
        <w:jc w:val="both"/>
      </w:pPr>
    </w:p>
    <w:p w:rsidR="009E40BD" w:rsidRDefault="009E40BD" w:rsidP="009E40BD"/>
    <w:p w:rsidR="00501B31" w:rsidRDefault="00501B31" w:rsidP="009E40BD">
      <w:r w:rsidRPr="009C122C">
        <w:t>Materijale dostavljamo uz poziv</w:t>
      </w:r>
      <w:r>
        <w:t>.</w:t>
      </w:r>
    </w:p>
    <w:p w:rsidR="00CA26AE" w:rsidRDefault="00CA26AE" w:rsidP="00501B31"/>
    <w:p w:rsidR="00CA26AE" w:rsidRDefault="00CA26AE" w:rsidP="00501B31"/>
    <w:p w:rsidR="00B7254B" w:rsidRPr="001875F6" w:rsidRDefault="00501B31" w:rsidP="00CB476F">
      <w:pPr>
        <w:ind w:left="6372"/>
        <w:jc w:val="center"/>
        <w:rPr>
          <w:b/>
        </w:rPr>
      </w:pPr>
      <w:r>
        <w:rPr>
          <w:b/>
        </w:rPr>
        <w:t xml:space="preserve">  PREDSJEDNIK</w:t>
      </w:r>
    </w:p>
    <w:p w:rsidR="00501B31" w:rsidRDefault="00501B31" w:rsidP="00501B31">
      <w:pPr>
        <w:jc w:val="right"/>
        <w:rPr>
          <w:b/>
        </w:rPr>
      </w:pPr>
      <w:r w:rsidRPr="001875F6">
        <w:rPr>
          <w:b/>
        </w:rPr>
        <w:t xml:space="preserve">Darko Majhen, </w:t>
      </w:r>
      <w:proofErr w:type="spellStart"/>
      <w:r w:rsidRPr="001875F6">
        <w:rPr>
          <w:b/>
        </w:rPr>
        <w:t>mag</w:t>
      </w:r>
      <w:proofErr w:type="spellEnd"/>
      <w:r w:rsidRPr="001875F6">
        <w:rPr>
          <w:b/>
        </w:rPr>
        <w:t>.</w:t>
      </w:r>
      <w:r>
        <w:rPr>
          <w:b/>
        </w:rPr>
        <w:t xml:space="preserve"> </w:t>
      </w:r>
      <w:r w:rsidRPr="001875F6">
        <w:rPr>
          <w:b/>
        </w:rPr>
        <w:t>pol.</w:t>
      </w:r>
      <w:r>
        <w:rPr>
          <w:b/>
        </w:rPr>
        <w:t xml:space="preserve"> </w:t>
      </w:r>
    </w:p>
    <w:p w:rsidR="00B7254B" w:rsidRPr="001875F6" w:rsidRDefault="00B7254B" w:rsidP="00501B31">
      <w:pPr>
        <w:rPr>
          <w:b/>
        </w:rPr>
      </w:pPr>
    </w:p>
    <w:p w:rsidR="00501B31" w:rsidRPr="00B56447" w:rsidRDefault="00501B31" w:rsidP="00501B31">
      <w:r w:rsidRPr="00B56447">
        <w:t>Na sjednicu Općinskog vijeća pozivam:</w:t>
      </w:r>
    </w:p>
    <w:p w:rsidR="00501B31" w:rsidRDefault="00501B31" w:rsidP="00501B31">
      <w:pPr>
        <w:numPr>
          <w:ilvl w:val="0"/>
          <w:numId w:val="2"/>
        </w:numPr>
      </w:pPr>
      <w:r w:rsidRPr="00B56447">
        <w:t>Načelnika Općine Cestica</w:t>
      </w:r>
    </w:p>
    <w:p w:rsidR="00224E2F" w:rsidRPr="007939A8" w:rsidRDefault="00B7254B" w:rsidP="00633A99">
      <w:pPr>
        <w:numPr>
          <w:ilvl w:val="0"/>
          <w:numId w:val="2"/>
        </w:numPr>
      </w:pPr>
      <w:r>
        <w:t>Pročelnicu Jedinstvenog upravnog odjela</w:t>
      </w:r>
    </w:p>
    <w:sectPr w:rsidR="00224E2F" w:rsidRPr="007939A8" w:rsidSect="00B72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253"/>
    <w:multiLevelType w:val="hybridMultilevel"/>
    <w:tmpl w:val="57221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82323"/>
    <w:multiLevelType w:val="hybridMultilevel"/>
    <w:tmpl w:val="F01AB4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EF2D9A"/>
    <w:multiLevelType w:val="hybridMultilevel"/>
    <w:tmpl w:val="D4181C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520F9"/>
    <w:multiLevelType w:val="hybridMultilevel"/>
    <w:tmpl w:val="583ECA74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F2456"/>
    <w:multiLevelType w:val="hybridMultilevel"/>
    <w:tmpl w:val="DA4EA3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99"/>
    <w:rsid w:val="000F3836"/>
    <w:rsid w:val="001949AB"/>
    <w:rsid w:val="00224E2F"/>
    <w:rsid w:val="0023310F"/>
    <w:rsid w:val="00241BFF"/>
    <w:rsid w:val="00301CEF"/>
    <w:rsid w:val="00345EA9"/>
    <w:rsid w:val="003531C3"/>
    <w:rsid w:val="00423490"/>
    <w:rsid w:val="004255F7"/>
    <w:rsid w:val="00433967"/>
    <w:rsid w:val="0045179A"/>
    <w:rsid w:val="004A378E"/>
    <w:rsid w:val="00501B31"/>
    <w:rsid w:val="0053239A"/>
    <w:rsid w:val="0057115F"/>
    <w:rsid w:val="005C31B6"/>
    <w:rsid w:val="005F1344"/>
    <w:rsid w:val="00633A99"/>
    <w:rsid w:val="006679B6"/>
    <w:rsid w:val="006D48EA"/>
    <w:rsid w:val="00732778"/>
    <w:rsid w:val="00780E2E"/>
    <w:rsid w:val="007939A8"/>
    <w:rsid w:val="00796AB2"/>
    <w:rsid w:val="007E0420"/>
    <w:rsid w:val="00853277"/>
    <w:rsid w:val="00926540"/>
    <w:rsid w:val="009B07A4"/>
    <w:rsid w:val="009B0B4E"/>
    <w:rsid w:val="009D0C6A"/>
    <w:rsid w:val="009E40BD"/>
    <w:rsid w:val="00A77269"/>
    <w:rsid w:val="00A96763"/>
    <w:rsid w:val="00AB617B"/>
    <w:rsid w:val="00AC031A"/>
    <w:rsid w:val="00B15F5A"/>
    <w:rsid w:val="00B403DF"/>
    <w:rsid w:val="00B5028D"/>
    <w:rsid w:val="00B7254B"/>
    <w:rsid w:val="00C358B6"/>
    <w:rsid w:val="00C579D9"/>
    <w:rsid w:val="00CA26AE"/>
    <w:rsid w:val="00CB3FEA"/>
    <w:rsid w:val="00CB476F"/>
    <w:rsid w:val="00D40F8A"/>
    <w:rsid w:val="00DD279C"/>
    <w:rsid w:val="00EC7169"/>
    <w:rsid w:val="00F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99"/>
    <w:rPr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qFormat/>
    <w:rsid w:val="00633A9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8E68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balonia">
    <w:name w:val="Balloon Text"/>
    <w:basedOn w:val="Normal"/>
    <w:link w:val="TekstbaloniaChar"/>
    <w:rsid w:val="00A772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7726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96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99"/>
    <w:rPr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qFormat/>
    <w:rsid w:val="00633A9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8E68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balonia">
    <w:name w:val="Balloon Text"/>
    <w:basedOn w:val="Normal"/>
    <w:link w:val="TekstbaloniaChar"/>
    <w:rsid w:val="00A772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7726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9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Racunalo08</dc:creator>
  <cp:lastModifiedBy>korisnik</cp:lastModifiedBy>
  <cp:revision>2</cp:revision>
  <cp:lastPrinted>2021-08-24T10:03:00Z</cp:lastPrinted>
  <dcterms:created xsi:type="dcterms:W3CDTF">2021-09-06T13:04:00Z</dcterms:created>
  <dcterms:modified xsi:type="dcterms:W3CDTF">2021-09-06T13:04:00Z</dcterms:modified>
</cp:coreProperties>
</file>