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BE17" w14:textId="2814328A" w:rsidR="00116B62" w:rsidRDefault="00116B62" w:rsidP="007F111D">
      <w:pPr>
        <w:tabs>
          <w:tab w:val="left" w:pos="6900"/>
        </w:tabs>
      </w:pPr>
      <w:r>
        <w:t xml:space="preserve">                 </w:t>
      </w:r>
      <w:r>
        <w:rPr>
          <w:noProof/>
        </w:rPr>
        <w:drawing>
          <wp:inline distT="0" distB="0" distL="0" distR="0" wp14:anchorId="2BF838EF" wp14:editId="6CAD0103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D27">
        <w:tab/>
      </w:r>
    </w:p>
    <w:p w14:paraId="315A173A" w14:textId="77777777" w:rsidR="00116B62" w:rsidRDefault="00AB7A76" w:rsidP="00116B62">
      <w:pPr>
        <w:rPr>
          <w:b/>
          <w:bCs/>
        </w:rPr>
      </w:pPr>
      <w:r>
        <w:rPr>
          <w:b/>
          <w:bCs/>
        </w:rPr>
        <w:t xml:space="preserve">  </w:t>
      </w:r>
      <w:r w:rsidR="00116B62">
        <w:rPr>
          <w:b/>
          <w:bCs/>
        </w:rPr>
        <w:t>REPUBLIKA HRVATSKA</w:t>
      </w:r>
    </w:p>
    <w:p w14:paraId="6839DF9E" w14:textId="77777777" w:rsidR="00116B62" w:rsidRDefault="00116B62" w:rsidP="00116B62">
      <w:pPr>
        <w:rPr>
          <w:b/>
          <w:bCs/>
        </w:rPr>
      </w:pPr>
      <w:r>
        <w:rPr>
          <w:b/>
          <w:bCs/>
        </w:rPr>
        <w:t>VARAŽDINSKA ŽUPANIJA</w:t>
      </w:r>
    </w:p>
    <w:p w14:paraId="0F448F30" w14:textId="77777777" w:rsidR="00116B62" w:rsidRDefault="00116B62" w:rsidP="00116B62">
      <w:pPr>
        <w:rPr>
          <w:b/>
          <w:bCs/>
        </w:rPr>
      </w:pPr>
      <w:r>
        <w:rPr>
          <w:b/>
          <w:bCs/>
        </w:rPr>
        <w:t xml:space="preserve">    </w:t>
      </w:r>
      <w:r w:rsidR="00AB7A76">
        <w:rPr>
          <w:b/>
          <w:bCs/>
        </w:rPr>
        <w:t xml:space="preserve">    </w:t>
      </w:r>
      <w:r>
        <w:rPr>
          <w:b/>
          <w:bCs/>
        </w:rPr>
        <w:t xml:space="preserve">OPĆINA CESTICA </w:t>
      </w:r>
    </w:p>
    <w:p w14:paraId="5435CF4C" w14:textId="77777777" w:rsidR="00116B62" w:rsidRDefault="00116B62" w:rsidP="00116B62">
      <w:pPr>
        <w:rPr>
          <w:b/>
          <w:bCs/>
        </w:rPr>
      </w:pPr>
      <w:r>
        <w:rPr>
          <w:b/>
          <w:bCs/>
        </w:rPr>
        <w:t xml:space="preserve">       </w:t>
      </w:r>
      <w:r w:rsidR="00AB7A76">
        <w:rPr>
          <w:b/>
          <w:bCs/>
        </w:rPr>
        <w:t xml:space="preserve">    </w:t>
      </w:r>
      <w:r>
        <w:rPr>
          <w:b/>
          <w:bCs/>
        </w:rPr>
        <w:t>Općinsko vijeće</w:t>
      </w:r>
    </w:p>
    <w:p w14:paraId="2F5E6C8E" w14:textId="77777777" w:rsidR="00116B62" w:rsidRDefault="00116B62" w:rsidP="00116B62">
      <w:pPr>
        <w:rPr>
          <w:b/>
          <w:bCs/>
        </w:rPr>
      </w:pPr>
    </w:p>
    <w:p w14:paraId="5477442C" w14:textId="1B63DAD8" w:rsidR="00116B62" w:rsidRDefault="00E121F4" w:rsidP="00116B62">
      <w:pPr>
        <w:rPr>
          <w:b/>
          <w:bCs/>
        </w:rPr>
      </w:pPr>
      <w:r>
        <w:rPr>
          <w:b/>
          <w:bCs/>
        </w:rPr>
        <w:t>KLASA: 024-03/2</w:t>
      </w:r>
      <w:r w:rsidR="005D51C0">
        <w:rPr>
          <w:b/>
          <w:bCs/>
        </w:rPr>
        <w:t>4</w:t>
      </w:r>
      <w:r w:rsidR="00116B62">
        <w:rPr>
          <w:b/>
          <w:bCs/>
        </w:rPr>
        <w:t>-01/</w:t>
      </w:r>
      <w:r w:rsidR="00CC2210">
        <w:rPr>
          <w:b/>
          <w:bCs/>
        </w:rPr>
        <w:t>16</w:t>
      </w:r>
    </w:p>
    <w:p w14:paraId="7E7F3BD9" w14:textId="60CF4F55" w:rsidR="00116B62" w:rsidRDefault="00E121F4" w:rsidP="00116B62">
      <w:pPr>
        <w:rPr>
          <w:b/>
          <w:bCs/>
        </w:rPr>
      </w:pPr>
      <w:r>
        <w:rPr>
          <w:b/>
          <w:bCs/>
        </w:rPr>
        <w:t>URBROJ: 2186-3-02-2</w:t>
      </w:r>
      <w:r w:rsidR="005D51C0">
        <w:rPr>
          <w:b/>
          <w:bCs/>
        </w:rPr>
        <w:t>4-</w:t>
      </w:r>
      <w:r w:rsidR="00CC2210">
        <w:rPr>
          <w:b/>
          <w:bCs/>
        </w:rPr>
        <w:t>3</w:t>
      </w:r>
    </w:p>
    <w:p w14:paraId="7227FB4D" w14:textId="4054423A" w:rsidR="00116B62" w:rsidRDefault="00356150" w:rsidP="00116B62">
      <w:pPr>
        <w:rPr>
          <w:b/>
          <w:bCs/>
        </w:rPr>
      </w:pPr>
      <w:r>
        <w:rPr>
          <w:b/>
          <w:bCs/>
        </w:rPr>
        <w:t>Cestica</w:t>
      </w:r>
      <w:r w:rsidR="005D31AD">
        <w:rPr>
          <w:b/>
          <w:bCs/>
        </w:rPr>
        <w:t xml:space="preserve">, </w:t>
      </w:r>
      <w:r w:rsidR="00CC2210">
        <w:rPr>
          <w:b/>
          <w:bCs/>
        </w:rPr>
        <w:t>03</w:t>
      </w:r>
      <w:r w:rsidR="005D51C0">
        <w:rPr>
          <w:b/>
          <w:bCs/>
        </w:rPr>
        <w:t>.0</w:t>
      </w:r>
      <w:r w:rsidR="00CC2210">
        <w:rPr>
          <w:b/>
          <w:bCs/>
        </w:rPr>
        <w:t>9</w:t>
      </w:r>
      <w:r w:rsidR="005D51C0">
        <w:rPr>
          <w:b/>
          <w:bCs/>
        </w:rPr>
        <w:t>.2024.</w:t>
      </w:r>
    </w:p>
    <w:p w14:paraId="02E0A267" w14:textId="77777777" w:rsidR="00CF2CA6" w:rsidRDefault="00CF2CA6" w:rsidP="00116B62">
      <w:pPr>
        <w:rPr>
          <w:b/>
          <w:bCs/>
        </w:rPr>
      </w:pPr>
    </w:p>
    <w:p w14:paraId="7EC2EC68" w14:textId="7A1D091C" w:rsidR="00CF2CA6" w:rsidRDefault="00116B62" w:rsidP="00382ABB">
      <w:pPr>
        <w:pStyle w:val="Tijeloteksta"/>
        <w:ind w:firstLine="708"/>
      </w:pPr>
      <w:r>
        <w:t>Na temelju članka 4. Odluke o javnim priznanjima Općine Cestica ("Službeni vjesnik Varaždinske žup</w:t>
      </w:r>
      <w:r w:rsidR="00356150">
        <w:t xml:space="preserve">anije" broj 29/2014) i članka </w:t>
      </w:r>
      <w:r w:rsidR="007C66E2">
        <w:t>28</w:t>
      </w:r>
      <w:r>
        <w:t>. Statuta Općine Cestica ("Službeni vjesnik Varaždinske županije" broj 1</w:t>
      </w:r>
      <w:r w:rsidR="00356150">
        <w:t>3</w:t>
      </w:r>
      <w:r w:rsidR="00F71C28">
        <w:t>/2</w:t>
      </w:r>
      <w:r w:rsidR="00356150">
        <w:t>1</w:t>
      </w:r>
      <w:r>
        <w:t>), Opć</w:t>
      </w:r>
      <w:r w:rsidR="00AB7A76">
        <w:t>insko vijeće Općine Cestic</w:t>
      </w:r>
      <w:r w:rsidR="000864F3">
        <w:t xml:space="preserve">a na </w:t>
      </w:r>
      <w:r w:rsidR="00E121F4">
        <w:t xml:space="preserve">svojoj </w:t>
      </w:r>
      <w:r w:rsidR="005D51C0">
        <w:t>19</w:t>
      </w:r>
      <w:r w:rsidR="00F71C28">
        <w:t>. sjednici održanoj dana</w:t>
      </w:r>
      <w:r w:rsidR="00A04B4A">
        <w:t xml:space="preserve"> </w:t>
      </w:r>
      <w:r w:rsidR="00CC2210">
        <w:t>03.09.</w:t>
      </w:r>
      <w:r w:rsidR="005D51C0">
        <w:t>2024</w:t>
      </w:r>
      <w:r>
        <w:t>. godine, donosi</w:t>
      </w:r>
    </w:p>
    <w:p w14:paraId="16F44B52" w14:textId="77777777" w:rsidR="00382ABB" w:rsidRDefault="00382ABB" w:rsidP="00E121F4">
      <w:pPr>
        <w:pStyle w:val="Tijeloteksta"/>
      </w:pPr>
    </w:p>
    <w:p w14:paraId="34FA44CF" w14:textId="77777777"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O D L U K U</w:t>
      </w:r>
    </w:p>
    <w:p w14:paraId="002E7FA3" w14:textId="352EC6E6" w:rsidR="00116B62" w:rsidRDefault="00770DAC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o dodjeli javnih</w:t>
      </w:r>
      <w:r w:rsidR="00116B62">
        <w:rPr>
          <w:b/>
          <w:bCs/>
        </w:rPr>
        <w:t xml:space="preserve"> priznanja </w:t>
      </w:r>
      <w:r w:rsidR="00E121F4">
        <w:rPr>
          <w:b/>
          <w:bCs/>
        </w:rPr>
        <w:t xml:space="preserve">Općine Cestica u </w:t>
      </w:r>
      <w:r w:rsidR="005D51C0">
        <w:rPr>
          <w:b/>
          <w:bCs/>
        </w:rPr>
        <w:t>2024.</w:t>
      </w:r>
      <w:r w:rsidR="00116B62">
        <w:rPr>
          <w:b/>
          <w:bCs/>
        </w:rPr>
        <w:t xml:space="preserve"> godini</w:t>
      </w:r>
    </w:p>
    <w:p w14:paraId="12E339CE" w14:textId="77777777" w:rsidR="00382ABB" w:rsidRDefault="00382ABB" w:rsidP="00116B62">
      <w:pPr>
        <w:pStyle w:val="Tijeloteksta"/>
      </w:pPr>
    </w:p>
    <w:p w14:paraId="322D400C" w14:textId="77777777" w:rsidR="00116B62" w:rsidRPr="002134E3" w:rsidRDefault="00116B62" w:rsidP="00116B62">
      <w:pPr>
        <w:pStyle w:val="Tijeloteksta"/>
        <w:jc w:val="center"/>
        <w:rPr>
          <w:bCs/>
        </w:rPr>
      </w:pPr>
      <w:r w:rsidRPr="002134E3">
        <w:rPr>
          <w:bCs/>
        </w:rPr>
        <w:t>Članak 1.</w:t>
      </w:r>
    </w:p>
    <w:p w14:paraId="2730AA84" w14:textId="0A40913A" w:rsidR="00A04B4A" w:rsidRDefault="00116B62" w:rsidP="00A04B4A">
      <w:pPr>
        <w:pStyle w:val="Tijeloteksta"/>
      </w:pPr>
      <w:r>
        <w:t xml:space="preserve">Ovom Odlukom </w:t>
      </w:r>
      <w:r w:rsidR="00E121F4">
        <w:t>Općina Cestica dodjeljuje u 202</w:t>
      </w:r>
      <w:r w:rsidR="000C2167">
        <w:t>4</w:t>
      </w:r>
      <w:r>
        <w:t>. godini javna priznanja i to:</w:t>
      </w:r>
    </w:p>
    <w:p w14:paraId="110A4500" w14:textId="77777777" w:rsidR="00A04B4A" w:rsidRDefault="00A04B4A" w:rsidP="00A04B4A">
      <w:pPr>
        <w:pStyle w:val="Tijeloteksta"/>
      </w:pPr>
      <w:r>
        <w:t xml:space="preserve">- </w:t>
      </w:r>
      <w:r w:rsidR="00382ABB">
        <w:t>Grb Općine Cestica</w:t>
      </w:r>
      <w:r w:rsidR="009D3457">
        <w:t xml:space="preserve"> i </w:t>
      </w:r>
    </w:p>
    <w:p w14:paraId="5205C992" w14:textId="77777777" w:rsidR="00116B62" w:rsidRDefault="00A04B4A" w:rsidP="00A04B4A">
      <w:pPr>
        <w:pStyle w:val="Tijeloteksta"/>
      </w:pPr>
      <w:r>
        <w:t xml:space="preserve">- </w:t>
      </w:r>
      <w:r w:rsidR="009D3457">
        <w:t>Plaketu Općine Cestica</w:t>
      </w:r>
      <w:r w:rsidR="00382ABB">
        <w:t>.</w:t>
      </w:r>
    </w:p>
    <w:p w14:paraId="4312C533" w14:textId="77777777" w:rsidR="00116B62" w:rsidRDefault="00116B62" w:rsidP="00116B62">
      <w:pPr>
        <w:pStyle w:val="Tijeloteksta"/>
        <w:jc w:val="center"/>
        <w:rPr>
          <w:b/>
          <w:bCs/>
        </w:rPr>
      </w:pPr>
    </w:p>
    <w:p w14:paraId="4224033A" w14:textId="77777777" w:rsidR="00F31880" w:rsidRPr="002134E3" w:rsidRDefault="00116B62" w:rsidP="00F31880">
      <w:pPr>
        <w:pStyle w:val="Tijeloteksta"/>
        <w:jc w:val="center"/>
        <w:rPr>
          <w:bCs/>
        </w:rPr>
      </w:pPr>
      <w:r w:rsidRPr="002134E3">
        <w:rPr>
          <w:bCs/>
        </w:rPr>
        <w:t>Članak 2.</w:t>
      </w:r>
    </w:p>
    <w:p w14:paraId="3B622B64" w14:textId="77777777" w:rsidR="008B0F28" w:rsidRDefault="008B0F28" w:rsidP="008B0F28">
      <w:pPr>
        <w:pStyle w:val="Tijeloteksta"/>
        <w:rPr>
          <w:b/>
          <w:bCs/>
        </w:rPr>
      </w:pPr>
      <w:r w:rsidRPr="008B0F28">
        <w:rPr>
          <w:b/>
          <w:bCs/>
        </w:rPr>
        <w:t>Grb Općine Cestica dodjeljuje se:</w:t>
      </w:r>
    </w:p>
    <w:p w14:paraId="4027776A" w14:textId="77777777" w:rsidR="00382ABB" w:rsidRDefault="00382ABB" w:rsidP="008B0F28">
      <w:pPr>
        <w:pStyle w:val="Tijeloteksta"/>
        <w:rPr>
          <w:b/>
          <w:bCs/>
        </w:rPr>
      </w:pPr>
    </w:p>
    <w:p w14:paraId="451D006A" w14:textId="6B6A27D6" w:rsidR="004C70BC" w:rsidRDefault="00756615" w:rsidP="004C70BC">
      <w:pPr>
        <w:pStyle w:val="Odlomakpopisa"/>
        <w:numPr>
          <w:ilvl w:val="0"/>
          <w:numId w:val="4"/>
        </w:numPr>
        <w:jc w:val="both"/>
      </w:pPr>
      <w:r>
        <w:rPr>
          <w:b/>
        </w:rPr>
        <w:t>Stanislav</w:t>
      </w:r>
      <w:r w:rsidR="00254843">
        <w:rPr>
          <w:b/>
        </w:rPr>
        <w:t>u</w:t>
      </w:r>
      <w:r>
        <w:rPr>
          <w:b/>
        </w:rPr>
        <w:t xml:space="preserve"> Dobrotić</w:t>
      </w:r>
      <w:r w:rsidR="00254843">
        <w:rPr>
          <w:b/>
        </w:rPr>
        <w:t>u</w:t>
      </w:r>
      <w:r>
        <w:rPr>
          <w:b/>
        </w:rPr>
        <w:t xml:space="preserve">, </w:t>
      </w:r>
      <w:r w:rsidR="008B0F28" w:rsidRPr="00801BF8">
        <w:t xml:space="preserve">za </w:t>
      </w:r>
      <w:r w:rsidR="00677BD0">
        <w:t xml:space="preserve">zasluge </w:t>
      </w:r>
      <w:r w:rsidR="00496AD7">
        <w:t xml:space="preserve">u </w:t>
      </w:r>
      <w:r>
        <w:t xml:space="preserve">društveno korisnom radu i održavanju društvenih odnosa, </w:t>
      </w:r>
    </w:p>
    <w:p w14:paraId="04A5B35C" w14:textId="75C1A9B2" w:rsidR="004C70BC" w:rsidRDefault="00756615" w:rsidP="004C70BC">
      <w:pPr>
        <w:pStyle w:val="Odlomakpopisa"/>
        <w:numPr>
          <w:ilvl w:val="0"/>
          <w:numId w:val="4"/>
        </w:numPr>
        <w:jc w:val="both"/>
      </w:pPr>
      <w:r>
        <w:rPr>
          <w:b/>
        </w:rPr>
        <w:t>Katic</w:t>
      </w:r>
      <w:r w:rsidR="00254843">
        <w:rPr>
          <w:b/>
        </w:rPr>
        <w:t>i</w:t>
      </w:r>
      <w:r>
        <w:rPr>
          <w:b/>
        </w:rPr>
        <w:t xml:space="preserve"> Erlih</w:t>
      </w:r>
      <w:r w:rsidR="00EB3A35" w:rsidRPr="004C70BC">
        <w:rPr>
          <w:b/>
        </w:rPr>
        <w:t xml:space="preserve">, </w:t>
      </w:r>
      <w:r w:rsidR="00EB3A35" w:rsidRPr="00EB3A35">
        <w:t>za osobite uspjehe u razvoju društvenih odnosa</w:t>
      </w:r>
      <w:r w:rsidR="004C70BC">
        <w:t>, i društveno korisnom radu značajnom za zajednicu</w:t>
      </w:r>
      <w:r w:rsidR="00AD395A">
        <w:t>,</w:t>
      </w:r>
    </w:p>
    <w:p w14:paraId="2C67A670" w14:textId="11CEEF17" w:rsidR="00756615" w:rsidRPr="00756615" w:rsidRDefault="00756615" w:rsidP="004C70BC">
      <w:pPr>
        <w:pStyle w:val="Odlomakpopisa"/>
        <w:numPr>
          <w:ilvl w:val="0"/>
          <w:numId w:val="4"/>
        </w:numPr>
        <w:jc w:val="both"/>
      </w:pPr>
      <w:r>
        <w:rPr>
          <w:b/>
        </w:rPr>
        <w:t>Din</w:t>
      </w:r>
      <w:r w:rsidR="00254843">
        <w:rPr>
          <w:b/>
        </w:rPr>
        <w:t xml:space="preserve">u Veseliću, </w:t>
      </w:r>
      <w:r>
        <w:rPr>
          <w:bCs/>
        </w:rPr>
        <w:t>za osobite zasluge u razvoju društvenih odnosa</w:t>
      </w:r>
      <w:r w:rsidR="00254843">
        <w:rPr>
          <w:bCs/>
        </w:rPr>
        <w:t xml:space="preserve"> </w:t>
      </w:r>
      <w:r>
        <w:rPr>
          <w:bCs/>
        </w:rPr>
        <w:t xml:space="preserve"> i pr</w:t>
      </w:r>
      <w:r w:rsidR="00760853">
        <w:rPr>
          <w:bCs/>
        </w:rPr>
        <w:t>omicanju Općine Cestica</w:t>
      </w:r>
      <w:r w:rsidR="00D83EED">
        <w:rPr>
          <w:bCs/>
        </w:rPr>
        <w:t>,</w:t>
      </w:r>
    </w:p>
    <w:p w14:paraId="38611027" w14:textId="46DB3BAD" w:rsidR="00756615" w:rsidRDefault="00756615" w:rsidP="004C70BC">
      <w:pPr>
        <w:pStyle w:val="Odlomakpopisa"/>
        <w:numPr>
          <w:ilvl w:val="0"/>
          <w:numId w:val="4"/>
        </w:numPr>
        <w:jc w:val="both"/>
        <w:rPr>
          <w:bCs/>
        </w:rPr>
      </w:pPr>
      <w:r>
        <w:rPr>
          <w:b/>
        </w:rPr>
        <w:t>David</w:t>
      </w:r>
      <w:r w:rsidR="00254843">
        <w:rPr>
          <w:b/>
        </w:rPr>
        <w:t>u Županiću</w:t>
      </w:r>
      <w:r>
        <w:rPr>
          <w:b/>
        </w:rPr>
        <w:t xml:space="preserve">, </w:t>
      </w:r>
      <w:r w:rsidR="00254843" w:rsidRPr="00254843">
        <w:rPr>
          <w:bCs/>
        </w:rPr>
        <w:t>z</w:t>
      </w:r>
      <w:r w:rsidR="00760853" w:rsidRPr="00254843">
        <w:rPr>
          <w:bCs/>
        </w:rPr>
        <w:t>a</w:t>
      </w:r>
      <w:r w:rsidR="00760853" w:rsidRPr="00760853">
        <w:rPr>
          <w:bCs/>
        </w:rPr>
        <w:t xml:space="preserve"> osobite zasluge u razvoju društvenih odnosa i promicanju Općine Cestica</w:t>
      </w:r>
      <w:r w:rsidR="00D83EED">
        <w:rPr>
          <w:bCs/>
        </w:rPr>
        <w:t>,</w:t>
      </w:r>
    </w:p>
    <w:p w14:paraId="77DB723D" w14:textId="5E67EBB9" w:rsidR="00AD395A" w:rsidRDefault="00AD395A" w:rsidP="00AD395A">
      <w:pPr>
        <w:pStyle w:val="Odlomakpopisa"/>
        <w:numPr>
          <w:ilvl w:val="0"/>
          <w:numId w:val="4"/>
        </w:numPr>
        <w:jc w:val="both"/>
      </w:pPr>
      <w:r>
        <w:rPr>
          <w:b/>
        </w:rPr>
        <w:t>Josip</w:t>
      </w:r>
      <w:r w:rsidR="00254843">
        <w:rPr>
          <w:b/>
        </w:rPr>
        <w:t>u</w:t>
      </w:r>
      <w:r>
        <w:rPr>
          <w:b/>
        </w:rPr>
        <w:t xml:space="preserve"> Gonzi</w:t>
      </w:r>
      <w:r w:rsidR="00254843">
        <w:rPr>
          <w:b/>
        </w:rPr>
        <w:t>ju</w:t>
      </w:r>
      <w:r>
        <w:rPr>
          <w:b/>
        </w:rPr>
        <w:t xml:space="preserve">, </w:t>
      </w:r>
      <w:r w:rsidRPr="00801BF8">
        <w:t xml:space="preserve">za </w:t>
      </w:r>
      <w:r>
        <w:t>zasluge u društveno korisnom radu i održavanju društvenih odnosa</w:t>
      </w:r>
      <w:r w:rsidR="001B229B">
        <w:t>,</w:t>
      </w:r>
    </w:p>
    <w:p w14:paraId="598D2CDB" w14:textId="0B9E9F4A" w:rsidR="001B229B" w:rsidRDefault="001B229B" w:rsidP="001B229B">
      <w:pPr>
        <w:pStyle w:val="Odlomakpopisa"/>
        <w:numPr>
          <w:ilvl w:val="0"/>
          <w:numId w:val="4"/>
        </w:numPr>
        <w:jc w:val="both"/>
      </w:pPr>
      <w:r>
        <w:rPr>
          <w:b/>
        </w:rPr>
        <w:t>Štefk</w:t>
      </w:r>
      <w:r w:rsidR="00254843">
        <w:rPr>
          <w:b/>
        </w:rPr>
        <w:t xml:space="preserve">i </w:t>
      </w:r>
      <w:r>
        <w:rPr>
          <w:b/>
        </w:rPr>
        <w:t xml:space="preserve">Juršić, </w:t>
      </w:r>
      <w:r w:rsidRPr="00801BF8">
        <w:t xml:space="preserve">za </w:t>
      </w:r>
      <w:r>
        <w:t>zasluge u društveno korisnom radu i održavanju društvenih odnosa</w:t>
      </w:r>
      <w:r w:rsidR="00254843">
        <w:t>,</w:t>
      </w:r>
    </w:p>
    <w:p w14:paraId="569A9D56" w14:textId="7327682C" w:rsidR="00AD395A" w:rsidRPr="00D951AB" w:rsidRDefault="00254843" w:rsidP="00D951AB">
      <w:pPr>
        <w:pStyle w:val="Odlomakpopisa"/>
        <w:numPr>
          <w:ilvl w:val="0"/>
          <w:numId w:val="4"/>
        </w:numPr>
        <w:jc w:val="both"/>
      </w:pPr>
      <w:r w:rsidRPr="00254843">
        <w:rPr>
          <w:b/>
          <w:bCs/>
        </w:rPr>
        <w:t>Dragici Kišić</w:t>
      </w:r>
      <w:r>
        <w:t>, za zasluge u društveno korisnom radu i održavanju društvenih odnosa</w:t>
      </w:r>
      <w:r w:rsidR="00D951AB">
        <w:t>.</w:t>
      </w:r>
    </w:p>
    <w:p w14:paraId="5D8DAA67" w14:textId="77777777" w:rsidR="004C70BC" w:rsidRDefault="004C70BC" w:rsidP="00D951AB"/>
    <w:p w14:paraId="1ECF08F0" w14:textId="73A8E11D" w:rsidR="00382ABB" w:rsidRDefault="004C70BC" w:rsidP="004C70BC">
      <w:pPr>
        <w:jc w:val="center"/>
      </w:pPr>
      <w:r w:rsidRPr="004C70BC">
        <w:t>Č</w:t>
      </w:r>
      <w:r w:rsidR="00382ABB" w:rsidRPr="004C70BC">
        <w:t>lanak</w:t>
      </w:r>
      <w:r w:rsidR="00382ABB">
        <w:t xml:space="preserve"> </w:t>
      </w:r>
      <w:r w:rsidR="00D951AB">
        <w:t>3</w:t>
      </w:r>
      <w:r w:rsidR="00382ABB">
        <w:t>.</w:t>
      </w:r>
    </w:p>
    <w:p w14:paraId="079698A9" w14:textId="77777777" w:rsidR="00496AD7" w:rsidRDefault="00496AD7" w:rsidP="00496AD7">
      <w:pPr>
        <w:pStyle w:val="Tijeloteksta"/>
        <w:jc w:val="left"/>
        <w:rPr>
          <w:b/>
        </w:rPr>
      </w:pPr>
      <w:r w:rsidRPr="00496AD7">
        <w:rPr>
          <w:b/>
        </w:rPr>
        <w:t>Plaketa Općine Cestica dodjeljuje se</w:t>
      </w:r>
      <w:r>
        <w:rPr>
          <w:b/>
        </w:rPr>
        <w:t>:</w:t>
      </w:r>
    </w:p>
    <w:p w14:paraId="376B4B16" w14:textId="77777777" w:rsidR="00496AD7" w:rsidRDefault="00496AD7" w:rsidP="00496AD7">
      <w:pPr>
        <w:pStyle w:val="Tijeloteksta"/>
        <w:ind w:left="60"/>
        <w:jc w:val="left"/>
        <w:rPr>
          <w:b/>
        </w:rPr>
      </w:pPr>
      <w:r>
        <w:rPr>
          <w:b/>
        </w:rPr>
        <w:t xml:space="preserve">           </w:t>
      </w:r>
    </w:p>
    <w:p w14:paraId="2A2C4D9B" w14:textId="25F263F9" w:rsidR="00EB3A35" w:rsidRPr="00EB3A35" w:rsidRDefault="00254843" w:rsidP="008F2C7F">
      <w:pPr>
        <w:pStyle w:val="Tijeloteksta"/>
        <w:numPr>
          <w:ilvl w:val="0"/>
          <w:numId w:val="12"/>
        </w:numPr>
      </w:pPr>
      <w:r>
        <w:rPr>
          <w:b/>
        </w:rPr>
        <w:t>L</w:t>
      </w:r>
      <w:r w:rsidR="006013CA">
        <w:rPr>
          <w:b/>
        </w:rPr>
        <w:t>ovačkom društvu</w:t>
      </w:r>
      <w:r>
        <w:rPr>
          <w:b/>
        </w:rPr>
        <w:t xml:space="preserve"> </w:t>
      </w:r>
      <w:r w:rsidR="00760853">
        <w:rPr>
          <w:b/>
        </w:rPr>
        <w:t>„Sveti Hubert Cestica“</w:t>
      </w:r>
      <w:r w:rsidR="00EB3A35">
        <w:rPr>
          <w:b/>
        </w:rPr>
        <w:t xml:space="preserve">, </w:t>
      </w:r>
      <w:r w:rsidR="00EB3A35" w:rsidRPr="00EB3A35">
        <w:t xml:space="preserve">za 30 godina djelovanja i rada te za osobite uspjehe u razvoju društvenih odnosa, zaštite </w:t>
      </w:r>
      <w:r w:rsidR="00760853">
        <w:t>divljači i gospodarenja lovištem</w:t>
      </w:r>
      <w:r w:rsidR="00EB3A35" w:rsidRPr="00EB3A35">
        <w:t>, posebno značajnih za Općinu Cestica</w:t>
      </w:r>
    </w:p>
    <w:p w14:paraId="00A9F925" w14:textId="57E6B24C" w:rsidR="000F6435" w:rsidRDefault="00760853" w:rsidP="008F2C7F">
      <w:pPr>
        <w:pStyle w:val="Tijeloteksta"/>
        <w:numPr>
          <w:ilvl w:val="0"/>
          <w:numId w:val="12"/>
        </w:numPr>
      </w:pPr>
      <w:r>
        <w:rPr>
          <w:b/>
        </w:rPr>
        <w:lastRenderedPageBreak/>
        <w:t>Hrvatske vode, VGO</w:t>
      </w:r>
      <w:r w:rsidR="00D951AB">
        <w:rPr>
          <w:b/>
        </w:rPr>
        <w:t xml:space="preserve"> za</w:t>
      </w:r>
      <w:r>
        <w:rPr>
          <w:b/>
        </w:rPr>
        <w:t xml:space="preserve"> Mur</w:t>
      </w:r>
      <w:r w:rsidR="006013CA">
        <w:rPr>
          <w:b/>
        </w:rPr>
        <w:t>u</w:t>
      </w:r>
      <w:r w:rsidR="00D951AB">
        <w:rPr>
          <w:b/>
        </w:rPr>
        <w:t xml:space="preserve"> i gornju</w:t>
      </w:r>
      <w:r>
        <w:rPr>
          <w:b/>
        </w:rPr>
        <w:t xml:space="preserve"> </w:t>
      </w:r>
      <w:r w:rsidR="006013CA">
        <w:rPr>
          <w:b/>
        </w:rPr>
        <w:t>Dravu</w:t>
      </w:r>
      <w:r>
        <w:rPr>
          <w:b/>
        </w:rPr>
        <w:t xml:space="preserve"> </w:t>
      </w:r>
      <w:r w:rsidR="00496AD7" w:rsidRPr="00FC44C2">
        <w:t xml:space="preserve">za </w:t>
      </w:r>
      <w:r>
        <w:t xml:space="preserve">djelovanje u unapređenju kvalitete života mještana i ulaganjima u vodnogospodarstvo </w:t>
      </w:r>
      <w:r w:rsidR="00FC44C2">
        <w:t>posebno značajn</w:t>
      </w:r>
      <w:r>
        <w:t>o</w:t>
      </w:r>
      <w:r w:rsidR="00FC44C2">
        <w:t xml:space="preserve"> za Općinu C</w:t>
      </w:r>
      <w:r w:rsidR="000F6435">
        <w:t>estica</w:t>
      </w:r>
      <w:r w:rsidR="00AD395A">
        <w:t>,</w:t>
      </w:r>
    </w:p>
    <w:p w14:paraId="245BA69F" w14:textId="4AD08AB6" w:rsidR="00AD395A" w:rsidRDefault="00D951AB" w:rsidP="008F2C7F">
      <w:pPr>
        <w:pStyle w:val="Tijeloteksta"/>
        <w:numPr>
          <w:ilvl w:val="0"/>
          <w:numId w:val="12"/>
        </w:numPr>
        <w:rPr>
          <w:bCs/>
        </w:rPr>
      </w:pPr>
      <w:r>
        <w:rPr>
          <w:b/>
        </w:rPr>
        <w:t xml:space="preserve">Ivanu Hohnjecu, </w:t>
      </w:r>
      <w:bookmarkStart w:id="0" w:name="_Hlk175722574"/>
      <w:r w:rsidR="00D83EED" w:rsidRPr="00D83EED">
        <w:rPr>
          <w:bCs/>
        </w:rPr>
        <w:t>za osobite uspjehe</w:t>
      </w:r>
      <w:r w:rsidR="00D83EED">
        <w:rPr>
          <w:bCs/>
        </w:rPr>
        <w:t xml:space="preserve"> i </w:t>
      </w:r>
      <w:r w:rsidR="0034296A">
        <w:rPr>
          <w:bCs/>
        </w:rPr>
        <w:t>40 godina</w:t>
      </w:r>
      <w:r w:rsidR="00D83EED">
        <w:rPr>
          <w:bCs/>
        </w:rPr>
        <w:t xml:space="preserve"> uspješn</w:t>
      </w:r>
      <w:r w:rsidR="0034296A">
        <w:rPr>
          <w:bCs/>
        </w:rPr>
        <w:t>og</w:t>
      </w:r>
      <w:r w:rsidR="00D83EED">
        <w:rPr>
          <w:bCs/>
        </w:rPr>
        <w:t xml:space="preserve"> </w:t>
      </w:r>
      <w:r w:rsidR="0034296A">
        <w:rPr>
          <w:bCs/>
        </w:rPr>
        <w:t xml:space="preserve">vođenja </w:t>
      </w:r>
      <w:r w:rsidR="00D83EED">
        <w:rPr>
          <w:bCs/>
        </w:rPr>
        <w:t>poduzeća i zapošljavanje djelatnika s područja općine Cestica</w:t>
      </w:r>
      <w:r w:rsidR="0034296A">
        <w:rPr>
          <w:bCs/>
        </w:rPr>
        <w:t>,</w:t>
      </w:r>
    </w:p>
    <w:bookmarkEnd w:id="0"/>
    <w:p w14:paraId="0BA3A5F4" w14:textId="67D2CD8B" w:rsidR="00760853" w:rsidRDefault="00D83EED" w:rsidP="00D951AB">
      <w:pPr>
        <w:pStyle w:val="Tijeloteksta"/>
        <w:numPr>
          <w:ilvl w:val="0"/>
          <w:numId w:val="12"/>
        </w:numPr>
        <w:rPr>
          <w:bCs/>
        </w:rPr>
      </w:pPr>
      <w:r>
        <w:rPr>
          <w:b/>
        </w:rPr>
        <w:t>Stjepan</w:t>
      </w:r>
      <w:r w:rsidR="00D951AB">
        <w:rPr>
          <w:b/>
        </w:rPr>
        <w:t>u</w:t>
      </w:r>
      <w:r>
        <w:rPr>
          <w:b/>
        </w:rPr>
        <w:t xml:space="preserve"> Golubić</w:t>
      </w:r>
      <w:r w:rsidR="00D951AB">
        <w:rPr>
          <w:b/>
        </w:rPr>
        <w:t>u</w:t>
      </w:r>
      <w:r>
        <w:rPr>
          <w:b/>
        </w:rPr>
        <w:t xml:space="preserve">, </w:t>
      </w:r>
      <w:r w:rsidR="00D951AB" w:rsidRPr="00D83EED">
        <w:rPr>
          <w:bCs/>
        </w:rPr>
        <w:t>za osobite uspjehe</w:t>
      </w:r>
      <w:r w:rsidR="00D951AB">
        <w:rPr>
          <w:bCs/>
        </w:rPr>
        <w:t xml:space="preserve"> i </w:t>
      </w:r>
      <w:r w:rsidR="0034296A">
        <w:rPr>
          <w:bCs/>
        </w:rPr>
        <w:t>40 godina</w:t>
      </w:r>
      <w:r w:rsidR="00D951AB">
        <w:rPr>
          <w:bCs/>
        </w:rPr>
        <w:t xml:space="preserve"> uspješn</w:t>
      </w:r>
      <w:r w:rsidR="0034296A">
        <w:rPr>
          <w:bCs/>
        </w:rPr>
        <w:t>og</w:t>
      </w:r>
      <w:r w:rsidR="00D951AB">
        <w:rPr>
          <w:bCs/>
        </w:rPr>
        <w:t xml:space="preserve"> </w:t>
      </w:r>
      <w:r w:rsidR="0034296A">
        <w:rPr>
          <w:bCs/>
        </w:rPr>
        <w:t>vođenja</w:t>
      </w:r>
      <w:r w:rsidR="00D951AB">
        <w:rPr>
          <w:bCs/>
        </w:rPr>
        <w:t xml:space="preserve"> poduzeća i zapošljavanje djelatnika s područja općine Cestica</w:t>
      </w:r>
      <w:r w:rsidR="0034296A">
        <w:rPr>
          <w:bCs/>
        </w:rPr>
        <w:t>,</w:t>
      </w:r>
    </w:p>
    <w:p w14:paraId="79B22FCE" w14:textId="3CA192FB" w:rsidR="00D951AB" w:rsidRPr="00D951AB" w:rsidRDefault="00D951AB" w:rsidP="00D951AB">
      <w:pPr>
        <w:pStyle w:val="Tijeloteksta"/>
        <w:numPr>
          <w:ilvl w:val="0"/>
          <w:numId w:val="12"/>
        </w:numPr>
        <w:rPr>
          <w:bCs/>
        </w:rPr>
      </w:pPr>
      <w:r w:rsidRPr="00D951AB">
        <w:rPr>
          <w:b/>
        </w:rPr>
        <w:t>Poduzeću Frasson d.o.o.</w:t>
      </w:r>
      <w:r>
        <w:rPr>
          <w:bCs/>
        </w:rPr>
        <w:t>, za uspješan rad, investiranje i zapošljavanje na području općine Cestica.</w:t>
      </w:r>
    </w:p>
    <w:p w14:paraId="617F92B4" w14:textId="310CE6DD" w:rsidR="00496AD7" w:rsidRPr="00FC44C2" w:rsidRDefault="00FC44C2" w:rsidP="00FC44C2">
      <w:pPr>
        <w:pStyle w:val="Tijeloteksta"/>
        <w:jc w:val="center"/>
      </w:pPr>
      <w:r w:rsidRPr="00FC44C2">
        <w:t xml:space="preserve">Članak </w:t>
      </w:r>
      <w:r w:rsidR="006013CA">
        <w:t>4</w:t>
      </w:r>
      <w:r w:rsidRPr="00FC44C2">
        <w:t>.</w:t>
      </w:r>
    </w:p>
    <w:p w14:paraId="762BF175" w14:textId="77777777" w:rsidR="00496AD7" w:rsidRPr="00496AD7" w:rsidRDefault="00496AD7" w:rsidP="00496AD7">
      <w:pPr>
        <w:pStyle w:val="Tijeloteksta"/>
        <w:jc w:val="left"/>
        <w:rPr>
          <w:b/>
        </w:rPr>
      </w:pPr>
    </w:p>
    <w:p w14:paraId="0EDB0F31" w14:textId="70BC696E" w:rsidR="00116B62" w:rsidRDefault="00116B62" w:rsidP="00116B62">
      <w:pPr>
        <w:pStyle w:val="Tijeloteksta"/>
        <w:ind w:firstLine="708"/>
      </w:pPr>
      <w:r>
        <w:t xml:space="preserve">Javna priznanja uručiti će se na svečanoj sjednici Općinskog vijeća, povodom obilježavanja Dana Općine Cestica, </w:t>
      </w:r>
      <w:r w:rsidR="00760853">
        <w:t>13</w:t>
      </w:r>
      <w:r w:rsidR="0069656E">
        <w:t>.</w:t>
      </w:r>
      <w:r w:rsidR="009D3457">
        <w:t xml:space="preserve"> rujna 202</w:t>
      </w:r>
      <w:r w:rsidR="00760853">
        <w:t>4</w:t>
      </w:r>
      <w:r>
        <w:t>. godine.</w:t>
      </w:r>
    </w:p>
    <w:p w14:paraId="04E27DAE" w14:textId="77777777" w:rsidR="008B0F28" w:rsidRDefault="008B0F28" w:rsidP="00116B62">
      <w:pPr>
        <w:pStyle w:val="Tijeloteksta"/>
      </w:pPr>
    </w:p>
    <w:p w14:paraId="7FFC3C7F" w14:textId="6CF1346C" w:rsidR="00116B62" w:rsidRPr="002134E3" w:rsidRDefault="00116B62" w:rsidP="00116B62">
      <w:pPr>
        <w:pStyle w:val="Tijeloteksta"/>
        <w:jc w:val="center"/>
        <w:rPr>
          <w:bCs/>
        </w:rPr>
      </w:pPr>
      <w:r w:rsidRPr="002134E3">
        <w:rPr>
          <w:bCs/>
        </w:rPr>
        <w:t xml:space="preserve">Članak </w:t>
      </w:r>
      <w:r w:rsidR="006013CA">
        <w:rPr>
          <w:bCs/>
        </w:rPr>
        <w:t>5</w:t>
      </w:r>
      <w:r w:rsidRPr="002134E3">
        <w:rPr>
          <w:bCs/>
        </w:rPr>
        <w:t>.</w:t>
      </w:r>
    </w:p>
    <w:p w14:paraId="0AA9CE80" w14:textId="77777777" w:rsidR="00116B62" w:rsidRDefault="00116B62" w:rsidP="00116B62">
      <w:pPr>
        <w:pStyle w:val="Tijeloteksta"/>
        <w:ind w:firstLine="708"/>
      </w:pPr>
      <w:r>
        <w:t xml:space="preserve">Ova Odluka stupa na snagu </w:t>
      </w:r>
      <w:r w:rsidR="009A6C15">
        <w:t>prvog</w:t>
      </w:r>
      <w:r>
        <w:t xml:space="preserve"> dana od dana objave u "Službenom vjesniku Varaždinske županije".</w:t>
      </w:r>
    </w:p>
    <w:p w14:paraId="2F63A971" w14:textId="77777777" w:rsidR="000864F3" w:rsidRDefault="000864F3" w:rsidP="00116B62">
      <w:pPr>
        <w:pStyle w:val="Tijeloteksta"/>
        <w:ind w:firstLine="708"/>
      </w:pPr>
    </w:p>
    <w:p w14:paraId="1D681C95" w14:textId="77777777" w:rsidR="000864F3" w:rsidRDefault="000864F3" w:rsidP="00116B62">
      <w:pPr>
        <w:pStyle w:val="Tijeloteksta"/>
        <w:ind w:firstLine="708"/>
      </w:pPr>
    </w:p>
    <w:p w14:paraId="3E1D5360" w14:textId="77777777" w:rsidR="000864F3" w:rsidRDefault="000864F3" w:rsidP="00116B62">
      <w:pPr>
        <w:pStyle w:val="Tijeloteksta"/>
        <w:ind w:firstLine="708"/>
      </w:pPr>
    </w:p>
    <w:p w14:paraId="06145C26" w14:textId="77777777" w:rsidR="00116B62" w:rsidRDefault="00116B62" w:rsidP="00116B62">
      <w:pPr>
        <w:pStyle w:val="Tijeloteksta"/>
        <w:ind w:firstLine="708"/>
      </w:pPr>
    </w:p>
    <w:p w14:paraId="561FE237" w14:textId="77777777" w:rsidR="00116B62" w:rsidRDefault="00116B62" w:rsidP="00116B62">
      <w:pPr>
        <w:pStyle w:val="Tijeloteksta"/>
        <w:jc w:val="right"/>
      </w:pPr>
      <w:r>
        <w:t>Predsjednik Općinskog vijeća</w:t>
      </w:r>
    </w:p>
    <w:p w14:paraId="20362B9A" w14:textId="77777777" w:rsidR="00116B62" w:rsidRDefault="00116B62" w:rsidP="00116B62">
      <w:pPr>
        <w:pStyle w:val="Tijeloteksta"/>
        <w:jc w:val="right"/>
      </w:pPr>
      <w:r>
        <w:t>Darko Majhen, mag.pol.</w:t>
      </w:r>
    </w:p>
    <w:p w14:paraId="593381B2" w14:textId="77777777" w:rsidR="00BD381A" w:rsidRDefault="00BD381A"/>
    <w:p w14:paraId="28035FD5" w14:textId="77777777" w:rsidR="00BD381A" w:rsidRPr="00BD381A" w:rsidRDefault="00BD381A" w:rsidP="00BD381A"/>
    <w:p w14:paraId="248043E0" w14:textId="77777777" w:rsidR="00BD381A" w:rsidRPr="00BD381A" w:rsidRDefault="00BD381A" w:rsidP="00BD381A"/>
    <w:p w14:paraId="67B8A584" w14:textId="77777777" w:rsidR="00BD381A" w:rsidRPr="00BD381A" w:rsidRDefault="00BD381A" w:rsidP="00BD381A"/>
    <w:p w14:paraId="31B29B2F" w14:textId="77777777" w:rsidR="00884C5E" w:rsidRPr="00BD381A" w:rsidRDefault="00884C5E" w:rsidP="00BD381A"/>
    <w:sectPr w:rsidR="00884C5E" w:rsidRPr="00BD38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EE533" w14:textId="77777777" w:rsidR="00C3724D" w:rsidRDefault="00C3724D" w:rsidP="002E1C21">
      <w:r>
        <w:separator/>
      </w:r>
    </w:p>
  </w:endnote>
  <w:endnote w:type="continuationSeparator" w:id="0">
    <w:p w14:paraId="679E94A0" w14:textId="77777777" w:rsidR="00C3724D" w:rsidRDefault="00C3724D" w:rsidP="002E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8195845"/>
      <w:docPartObj>
        <w:docPartGallery w:val="Page Numbers (Bottom of Page)"/>
        <w:docPartUnique/>
      </w:docPartObj>
    </w:sdtPr>
    <w:sdtContent>
      <w:p w14:paraId="6268A941" w14:textId="77777777" w:rsidR="002E1C21" w:rsidRDefault="002E1C2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1AD">
          <w:rPr>
            <w:noProof/>
          </w:rPr>
          <w:t>2</w:t>
        </w:r>
        <w:r>
          <w:fldChar w:fldCharType="end"/>
        </w:r>
      </w:p>
    </w:sdtContent>
  </w:sdt>
  <w:p w14:paraId="64320D89" w14:textId="77777777" w:rsidR="002E1C21" w:rsidRDefault="002E1C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27B11" w14:textId="77777777" w:rsidR="00C3724D" w:rsidRDefault="00C3724D" w:rsidP="002E1C21">
      <w:r>
        <w:separator/>
      </w:r>
    </w:p>
  </w:footnote>
  <w:footnote w:type="continuationSeparator" w:id="0">
    <w:p w14:paraId="7056F76E" w14:textId="77777777" w:rsidR="00C3724D" w:rsidRDefault="00C3724D" w:rsidP="002E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2AE3"/>
    <w:multiLevelType w:val="hybridMultilevel"/>
    <w:tmpl w:val="127A2146"/>
    <w:lvl w:ilvl="0" w:tplc="090ED54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A10A8"/>
    <w:multiLevelType w:val="hybridMultilevel"/>
    <w:tmpl w:val="98CAFE88"/>
    <w:lvl w:ilvl="0" w:tplc="090ED5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A32BF"/>
    <w:multiLevelType w:val="hybridMultilevel"/>
    <w:tmpl w:val="1696FEE4"/>
    <w:lvl w:ilvl="0" w:tplc="090ED5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43897"/>
    <w:multiLevelType w:val="hybridMultilevel"/>
    <w:tmpl w:val="502CFB6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E25848"/>
    <w:multiLevelType w:val="hybridMultilevel"/>
    <w:tmpl w:val="FC74A8C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F7160C"/>
    <w:multiLevelType w:val="hybridMultilevel"/>
    <w:tmpl w:val="DBD2BF1A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9057A"/>
    <w:multiLevelType w:val="hybridMultilevel"/>
    <w:tmpl w:val="73DE996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0E46B6"/>
    <w:multiLevelType w:val="hybridMultilevel"/>
    <w:tmpl w:val="0E367F4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BD2B8B"/>
    <w:multiLevelType w:val="hybridMultilevel"/>
    <w:tmpl w:val="408CC5E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6370A0F"/>
    <w:multiLevelType w:val="hybridMultilevel"/>
    <w:tmpl w:val="1BA03D76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A1535"/>
    <w:multiLevelType w:val="hybridMultilevel"/>
    <w:tmpl w:val="989AE34C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82748">
    <w:abstractNumId w:val="9"/>
  </w:num>
  <w:num w:numId="2" w16cid:durableId="392317192">
    <w:abstractNumId w:val="10"/>
  </w:num>
  <w:num w:numId="3" w16cid:durableId="1801417391">
    <w:abstractNumId w:val="5"/>
  </w:num>
  <w:num w:numId="4" w16cid:durableId="911113227">
    <w:abstractNumId w:val="1"/>
  </w:num>
  <w:num w:numId="5" w16cid:durableId="168523081">
    <w:abstractNumId w:val="2"/>
  </w:num>
  <w:num w:numId="6" w16cid:durableId="1788042525">
    <w:abstractNumId w:val="6"/>
  </w:num>
  <w:num w:numId="7" w16cid:durableId="1742826842">
    <w:abstractNumId w:val="1"/>
  </w:num>
  <w:num w:numId="8" w16cid:durableId="822431314">
    <w:abstractNumId w:val="4"/>
  </w:num>
  <w:num w:numId="9" w16cid:durableId="1917008227">
    <w:abstractNumId w:val="7"/>
  </w:num>
  <w:num w:numId="10" w16cid:durableId="1322654447">
    <w:abstractNumId w:val="3"/>
  </w:num>
  <w:num w:numId="11" w16cid:durableId="1480806977">
    <w:abstractNumId w:val="8"/>
  </w:num>
  <w:num w:numId="12" w16cid:durableId="113694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21"/>
    <w:rsid w:val="00057147"/>
    <w:rsid w:val="00067777"/>
    <w:rsid w:val="00076789"/>
    <w:rsid w:val="000864F3"/>
    <w:rsid w:val="000B78E2"/>
    <w:rsid w:val="000C2167"/>
    <w:rsid w:val="000F6435"/>
    <w:rsid w:val="00106C24"/>
    <w:rsid w:val="00116B62"/>
    <w:rsid w:val="00142FB1"/>
    <w:rsid w:val="00150867"/>
    <w:rsid w:val="00150D20"/>
    <w:rsid w:val="0015149A"/>
    <w:rsid w:val="001841A9"/>
    <w:rsid w:val="00185BF6"/>
    <w:rsid w:val="00196980"/>
    <w:rsid w:val="001B229B"/>
    <w:rsid w:val="001C2E23"/>
    <w:rsid w:val="001D301C"/>
    <w:rsid w:val="002134E3"/>
    <w:rsid w:val="00227C54"/>
    <w:rsid w:val="0024540A"/>
    <w:rsid w:val="00254843"/>
    <w:rsid w:val="0026462A"/>
    <w:rsid w:val="00266B57"/>
    <w:rsid w:val="00290532"/>
    <w:rsid w:val="002B2BA4"/>
    <w:rsid w:val="002E1C21"/>
    <w:rsid w:val="003420D5"/>
    <w:rsid w:val="0034296A"/>
    <w:rsid w:val="00356150"/>
    <w:rsid w:val="0035647F"/>
    <w:rsid w:val="00360FF3"/>
    <w:rsid w:val="00382ABB"/>
    <w:rsid w:val="003C4FA6"/>
    <w:rsid w:val="003D57CA"/>
    <w:rsid w:val="003E6BF8"/>
    <w:rsid w:val="003F2DA9"/>
    <w:rsid w:val="003F6576"/>
    <w:rsid w:val="00451A11"/>
    <w:rsid w:val="00481795"/>
    <w:rsid w:val="0048772F"/>
    <w:rsid w:val="00496AD7"/>
    <w:rsid w:val="004B0D83"/>
    <w:rsid w:val="004B7C94"/>
    <w:rsid w:val="004C70BC"/>
    <w:rsid w:val="004F3573"/>
    <w:rsid w:val="004F39EE"/>
    <w:rsid w:val="004F5684"/>
    <w:rsid w:val="00527A10"/>
    <w:rsid w:val="005A2BA1"/>
    <w:rsid w:val="005D31AD"/>
    <w:rsid w:val="005D3C53"/>
    <w:rsid w:val="005D51C0"/>
    <w:rsid w:val="005E2B24"/>
    <w:rsid w:val="006013CA"/>
    <w:rsid w:val="006024D7"/>
    <w:rsid w:val="00602C21"/>
    <w:rsid w:val="00615ECF"/>
    <w:rsid w:val="00624D88"/>
    <w:rsid w:val="00644A39"/>
    <w:rsid w:val="006619B8"/>
    <w:rsid w:val="00677BD0"/>
    <w:rsid w:val="0069656E"/>
    <w:rsid w:val="006B3585"/>
    <w:rsid w:val="006C24B1"/>
    <w:rsid w:val="006E2F87"/>
    <w:rsid w:val="006F6ABD"/>
    <w:rsid w:val="007051EF"/>
    <w:rsid w:val="007143D4"/>
    <w:rsid w:val="00756615"/>
    <w:rsid w:val="00760853"/>
    <w:rsid w:val="00770DAC"/>
    <w:rsid w:val="007806EB"/>
    <w:rsid w:val="007C66E2"/>
    <w:rsid w:val="007E08EA"/>
    <w:rsid w:val="007F111D"/>
    <w:rsid w:val="00801BF8"/>
    <w:rsid w:val="00842F20"/>
    <w:rsid w:val="00884C5E"/>
    <w:rsid w:val="008B0F28"/>
    <w:rsid w:val="008C5DFF"/>
    <w:rsid w:val="008F2C1A"/>
    <w:rsid w:val="008F2C7F"/>
    <w:rsid w:val="009058E2"/>
    <w:rsid w:val="009459E0"/>
    <w:rsid w:val="00962D87"/>
    <w:rsid w:val="00965A99"/>
    <w:rsid w:val="00970E39"/>
    <w:rsid w:val="009A6C15"/>
    <w:rsid w:val="009A73E9"/>
    <w:rsid w:val="009C5098"/>
    <w:rsid w:val="009D1554"/>
    <w:rsid w:val="009D31FB"/>
    <w:rsid w:val="009D3457"/>
    <w:rsid w:val="00A04B4A"/>
    <w:rsid w:val="00A04F0B"/>
    <w:rsid w:val="00A1494E"/>
    <w:rsid w:val="00A616A4"/>
    <w:rsid w:val="00A900E9"/>
    <w:rsid w:val="00AB7A76"/>
    <w:rsid w:val="00AB7B75"/>
    <w:rsid w:val="00AD395A"/>
    <w:rsid w:val="00B23D27"/>
    <w:rsid w:val="00B665AA"/>
    <w:rsid w:val="00B73432"/>
    <w:rsid w:val="00B8692E"/>
    <w:rsid w:val="00B95D84"/>
    <w:rsid w:val="00B974FE"/>
    <w:rsid w:val="00BB62EF"/>
    <w:rsid w:val="00BC792B"/>
    <w:rsid w:val="00BD381A"/>
    <w:rsid w:val="00BD5E5E"/>
    <w:rsid w:val="00BE4051"/>
    <w:rsid w:val="00BF1FB3"/>
    <w:rsid w:val="00C15660"/>
    <w:rsid w:val="00C17B70"/>
    <w:rsid w:val="00C26885"/>
    <w:rsid w:val="00C345C0"/>
    <w:rsid w:val="00C3724D"/>
    <w:rsid w:val="00C722A9"/>
    <w:rsid w:val="00C94051"/>
    <w:rsid w:val="00CC2210"/>
    <w:rsid w:val="00CC715D"/>
    <w:rsid w:val="00CD5621"/>
    <w:rsid w:val="00CF2719"/>
    <w:rsid w:val="00CF2CA6"/>
    <w:rsid w:val="00CF5766"/>
    <w:rsid w:val="00D20CB3"/>
    <w:rsid w:val="00D324D1"/>
    <w:rsid w:val="00D47A90"/>
    <w:rsid w:val="00D65DDB"/>
    <w:rsid w:val="00D83EED"/>
    <w:rsid w:val="00D951AB"/>
    <w:rsid w:val="00DA0F19"/>
    <w:rsid w:val="00DE69A2"/>
    <w:rsid w:val="00E121F4"/>
    <w:rsid w:val="00E2464B"/>
    <w:rsid w:val="00E65678"/>
    <w:rsid w:val="00E65A33"/>
    <w:rsid w:val="00E71166"/>
    <w:rsid w:val="00EB3A35"/>
    <w:rsid w:val="00ED0075"/>
    <w:rsid w:val="00EE194B"/>
    <w:rsid w:val="00F26E78"/>
    <w:rsid w:val="00F31880"/>
    <w:rsid w:val="00F41D47"/>
    <w:rsid w:val="00F71C28"/>
    <w:rsid w:val="00F755B7"/>
    <w:rsid w:val="00F83D44"/>
    <w:rsid w:val="00F8757C"/>
    <w:rsid w:val="00FB056E"/>
    <w:rsid w:val="00FC44C2"/>
    <w:rsid w:val="00FC6E02"/>
    <w:rsid w:val="00FD1B92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C568"/>
  <w15:docId w15:val="{449BDEAE-0BCD-4370-8BD3-FB85B2AC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16B6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116B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B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B6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E6B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Cestica</cp:lastModifiedBy>
  <cp:revision>12</cp:revision>
  <cp:lastPrinted>2024-08-28T05:34:00Z</cp:lastPrinted>
  <dcterms:created xsi:type="dcterms:W3CDTF">2024-08-06T09:39:00Z</dcterms:created>
  <dcterms:modified xsi:type="dcterms:W3CDTF">2024-09-05T12:25:00Z</dcterms:modified>
</cp:coreProperties>
</file>