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347A" w14:textId="2DEF8498" w:rsidR="00536F43" w:rsidRDefault="00536F43" w:rsidP="00536F43">
      <w:pPr>
        <w:spacing w:before="240" w:after="0"/>
        <w:jc w:val="center"/>
        <w:rPr>
          <w:b/>
          <w:bCs/>
          <w:sz w:val="32"/>
          <w:szCs w:val="32"/>
        </w:rPr>
      </w:pPr>
      <w:r w:rsidRPr="00536F43">
        <w:rPr>
          <w:b/>
          <w:bCs/>
          <w:sz w:val="32"/>
          <w:szCs w:val="32"/>
        </w:rPr>
        <w:t xml:space="preserve">PRIJAVNICA </w:t>
      </w:r>
      <w:r w:rsidRPr="00536F43">
        <w:rPr>
          <w:b/>
          <w:bCs/>
          <w:sz w:val="32"/>
          <w:szCs w:val="32"/>
        </w:rPr>
        <w:t xml:space="preserve">ZA SUSRET U PRIRODI </w:t>
      </w:r>
      <w:r>
        <w:rPr>
          <w:b/>
          <w:bCs/>
          <w:sz w:val="32"/>
          <w:szCs w:val="32"/>
        </w:rPr>
        <w:t>–</w:t>
      </w:r>
      <w:r w:rsidRPr="00536F43">
        <w:rPr>
          <w:b/>
          <w:bCs/>
          <w:sz w:val="32"/>
          <w:szCs w:val="32"/>
        </w:rPr>
        <w:t xml:space="preserve"> DRAVACON</w:t>
      </w:r>
    </w:p>
    <w:p w14:paraId="063DAEFC" w14:textId="18C6D0D1" w:rsidR="00536F43" w:rsidRDefault="00536F43" w:rsidP="00536F43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2.8.2025.</w:t>
      </w:r>
    </w:p>
    <w:p w14:paraId="65A6519E" w14:textId="77777777" w:rsidR="00A92AF4" w:rsidRDefault="00A92AF4" w:rsidP="00536F43"/>
    <w:p w14:paraId="79789D60" w14:textId="7082D15A" w:rsidR="00536F43" w:rsidRDefault="00536F43" w:rsidP="00536F43">
      <w:r>
        <w:t xml:space="preserve">1. </w:t>
      </w:r>
      <w:r>
        <w:t>IME I PREZIME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510A876D" w14:textId="77777777" w:rsidTr="0039317D">
        <w:tc>
          <w:tcPr>
            <w:tcW w:w="10456" w:type="dxa"/>
          </w:tcPr>
          <w:p w14:paraId="7965CA30" w14:textId="77777777" w:rsidR="00536F43" w:rsidRDefault="00536F43" w:rsidP="0039317D">
            <w:bookmarkStart w:id="0" w:name="_Hlk202434968"/>
          </w:p>
        </w:tc>
      </w:tr>
      <w:bookmarkEnd w:id="0"/>
    </w:tbl>
    <w:p w14:paraId="72C5B0F1" w14:textId="77777777" w:rsidR="00536F43" w:rsidRDefault="00536F43" w:rsidP="00536F43"/>
    <w:p w14:paraId="61D5062D" w14:textId="00A85B09" w:rsidR="00536F43" w:rsidRDefault="00536F43" w:rsidP="00536F43">
      <w:r>
        <w:t>2. DATUM ROĐENJA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25FA3252" w14:textId="77777777" w:rsidTr="0039317D">
        <w:tc>
          <w:tcPr>
            <w:tcW w:w="10456" w:type="dxa"/>
          </w:tcPr>
          <w:p w14:paraId="3270A1C1" w14:textId="77777777" w:rsidR="00536F43" w:rsidRDefault="00536F43" w:rsidP="0039317D"/>
        </w:tc>
      </w:tr>
    </w:tbl>
    <w:p w14:paraId="38872A47" w14:textId="77777777" w:rsidR="00536F43" w:rsidRDefault="00536F43" w:rsidP="00536F43"/>
    <w:p w14:paraId="1DAC5DEB" w14:textId="01BD6EBB" w:rsidR="00536F43" w:rsidRDefault="00536F43" w:rsidP="00536F43">
      <w:r>
        <w:t>3</w:t>
      </w:r>
      <w:r>
        <w:t xml:space="preserve">. </w:t>
      </w:r>
      <w:r>
        <w:t>ADRESA</w:t>
      </w:r>
      <w: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27BE36C4" w14:textId="77777777" w:rsidTr="0039317D">
        <w:tc>
          <w:tcPr>
            <w:tcW w:w="10456" w:type="dxa"/>
          </w:tcPr>
          <w:p w14:paraId="2FD8B5AB" w14:textId="77777777" w:rsidR="00536F43" w:rsidRDefault="00536F43" w:rsidP="0039317D"/>
        </w:tc>
      </w:tr>
    </w:tbl>
    <w:p w14:paraId="08E4D6C8" w14:textId="77777777" w:rsidR="00536F43" w:rsidRDefault="00536F43" w:rsidP="00536F43">
      <w:r>
        <w:tab/>
      </w:r>
    </w:p>
    <w:p w14:paraId="4E1079B7" w14:textId="4B9A5FFC" w:rsidR="00536F43" w:rsidRDefault="00536F43" w:rsidP="00536F43">
      <w:r>
        <w:t>4. KONTAKT</w:t>
      </w:r>
      <w: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2FCA8410" w14:textId="77777777" w:rsidTr="0039317D">
        <w:tc>
          <w:tcPr>
            <w:tcW w:w="10456" w:type="dxa"/>
          </w:tcPr>
          <w:p w14:paraId="0287D387" w14:textId="77777777" w:rsidR="00536F43" w:rsidRDefault="00536F43" w:rsidP="0039317D"/>
        </w:tc>
      </w:tr>
    </w:tbl>
    <w:p w14:paraId="691A511F" w14:textId="77777777" w:rsidR="00536F43" w:rsidRDefault="00536F43" w:rsidP="00536F43"/>
    <w:p w14:paraId="31A704D4" w14:textId="37E1A815" w:rsidR="00536F43" w:rsidRDefault="00536F43" w:rsidP="00536F43">
      <w:r>
        <w:t xml:space="preserve">5. </w:t>
      </w:r>
      <w:r>
        <w:t xml:space="preserve">E-mail: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36F43" w14:paraId="356BD9C7" w14:textId="77777777" w:rsidTr="0039317D">
        <w:tc>
          <w:tcPr>
            <w:tcW w:w="10456" w:type="dxa"/>
          </w:tcPr>
          <w:p w14:paraId="07391F21" w14:textId="77777777" w:rsidR="00536F43" w:rsidRDefault="00536F43" w:rsidP="0039317D"/>
        </w:tc>
      </w:tr>
    </w:tbl>
    <w:p w14:paraId="6169E3FF" w14:textId="77777777" w:rsidR="00536F43" w:rsidRDefault="00536F43" w:rsidP="00536F43"/>
    <w:p w14:paraId="1FBB66C1" w14:textId="77777777" w:rsidR="00536F43" w:rsidRDefault="00536F43" w:rsidP="00536F43"/>
    <w:p w14:paraId="6EE44CE0" w14:textId="5179FE5E" w:rsidR="00536F43" w:rsidRDefault="00536F43" w:rsidP="00536F43">
      <w:r>
        <w:t>Mjesto i datum:</w:t>
      </w:r>
      <w:r w:rsidR="00A92AF4">
        <w:t xml:space="preserve"> </w:t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ab/>
      </w:r>
      <w:r w:rsidR="00A92AF4">
        <w:t>Potpis: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105"/>
      </w:tblGrid>
      <w:tr w:rsidR="00A92AF4" w14:paraId="185BDFE1" w14:textId="77777777" w:rsidTr="00A92AF4">
        <w:tc>
          <w:tcPr>
            <w:tcW w:w="4531" w:type="dxa"/>
            <w:tcBorders>
              <w:bottom w:val="single" w:sz="4" w:space="0" w:color="auto"/>
            </w:tcBorders>
          </w:tcPr>
          <w:p w14:paraId="2A176B9A" w14:textId="77777777" w:rsidR="00A92AF4" w:rsidRDefault="00A92AF4" w:rsidP="00536F43"/>
        </w:tc>
        <w:tc>
          <w:tcPr>
            <w:tcW w:w="426" w:type="dxa"/>
          </w:tcPr>
          <w:p w14:paraId="5F87AA64" w14:textId="77777777" w:rsidR="00A92AF4" w:rsidRDefault="00A92AF4" w:rsidP="00536F43"/>
        </w:tc>
        <w:tc>
          <w:tcPr>
            <w:tcW w:w="4105" w:type="dxa"/>
            <w:tcBorders>
              <w:bottom w:val="single" w:sz="4" w:space="0" w:color="auto"/>
            </w:tcBorders>
          </w:tcPr>
          <w:p w14:paraId="72A0A80D" w14:textId="77777777" w:rsidR="00A92AF4" w:rsidRDefault="00A92AF4" w:rsidP="00536F43"/>
        </w:tc>
      </w:tr>
    </w:tbl>
    <w:p w14:paraId="2C359C35" w14:textId="77777777" w:rsidR="00536F43" w:rsidRDefault="00536F43" w:rsidP="00536F43"/>
    <w:p w14:paraId="7847B2A9" w14:textId="77777777" w:rsidR="00536F43" w:rsidRDefault="00536F43" w:rsidP="00536F43"/>
    <w:p w14:paraId="5A722A85" w14:textId="3E88C8BE" w:rsidR="00536F43" w:rsidRDefault="00536F43" w:rsidP="00536F43">
      <w:r>
        <w:rPr>
          <w:rFonts w:ascii="Segoe UI Emoji" w:hAnsi="Segoe UI Emoji" w:cs="Segoe UI Emoji"/>
        </w:rPr>
        <w:t>📩</w:t>
      </w:r>
      <w:r>
        <w:t xml:space="preserve"> </w:t>
      </w:r>
      <w:r w:rsidR="00A92AF4">
        <w:t>P</w:t>
      </w:r>
      <w:r>
        <w:t>rijavnicu</w:t>
      </w:r>
      <w:r w:rsidR="00A92AF4">
        <w:t xml:space="preserve"> poslati</w:t>
      </w:r>
      <w:r>
        <w:t xml:space="preserve"> na e-mail: </w:t>
      </w:r>
      <w:hyperlink r:id="rId6" w:history="1">
        <w:r w:rsidR="00A92AF4" w:rsidRPr="00892313">
          <w:rPr>
            <w:rStyle w:val="Hiperveza"/>
          </w:rPr>
          <w:t>opcina@cestica.hr</w:t>
        </w:r>
      </w:hyperlink>
      <w:r w:rsidR="00A92AF4">
        <w:t xml:space="preserve"> </w:t>
      </w:r>
    </w:p>
    <w:p w14:paraId="68D605F5" w14:textId="1DD06BF7" w:rsidR="00536F43" w:rsidRDefault="00536F43" w:rsidP="00536F43">
      <w:r>
        <w:rPr>
          <w:rFonts w:ascii="Segoe UI Emoji" w:hAnsi="Segoe UI Emoji" w:cs="Segoe UI Emoji"/>
        </w:rPr>
        <w:t>📞</w:t>
      </w:r>
      <w:r>
        <w:t xml:space="preserve"> Za više informacija: Gabriela Kos</w:t>
      </w:r>
      <w:r w:rsidR="00A92AF4">
        <w:t xml:space="preserve"> -</w:t>
      </w:r>
      <w:r>
        <w:t xml:space="preserve"> 091 17 24 821</w:t>
      </w:r>
    </w:p>
    <w:p w14:paraId="6B168DA9" w14:textId="1F7B4CAD" w:rsidR="00D52880" w:rsidRDefault="00D52880" w:rsidP="00536F43"/>
    <w:sectPr w:rsidR="00D528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27CA3" w14:textId="77777777" w:rsidR="00535A9F" w:rsidRDefault="00535A9F" w:rsidP="00D52880">
      <w:pPr>
        <w:spacing w:after="0" w:line="240" w:lineRule="auto"/>
      </w:pPr>
      <w:r>
        <w:separator/>
      </w:r>
    </w:p>
  </w:endnote>
  <w:endnote w:type="continuationSeparator" w:id="0">
    <w:p w14:paraId="6A02533D" w14:textId="77777777" w:rsidR="00535A9F" w:rsidRDefault="00535A9F" w:rsidP="00D5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FACC" w14:textId="6842FD4A" w:rsidR="00D52880" w:rsidRDefault="00D52880">
    <w:pPr>
      <w:pStyle w:val="Podnoje"/>
    </w:pPr>
    <w:r>
      <w:t xml:space="preserve">                              </w:t>
    </w:r>
    <w:r>
      <w:rPr>
        <w:noProof/>
      </w:rPr>
      <w:drawing>
        <wp:inline distT="0" distB="0" distL="0" distR="0" wp14:anchorId="56F6A6BE" wp14:editId="4F67B6BE">
          <wp:extent cx="685800" cy="833120"/>
          <wp:effectExtent l="0" t="0" r="0" b="5080"/>
          <wp:docPr id="342741028" name="Slika 1" descr="Slika, ki vsebuje besede simbol, emblem, grb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41028" name="Slika 1" descr="Slika, ki vsebuje besede simbol, emblem, grb&#10;&#10;Vsebina, ustvarjena z umetno inteligenco, morda ni pravil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0ACA0800" wp14:editId="03A193C3">
          <wp:extent cx="666750" cy="836295"/>
          <wp:effectExtent l="0" t="0" r="0" b="1905"/>
          <wp:docPr id="1213464089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64089" name="Slika 2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2880">
      <w:rPr>
        <w:rFonts w:ascii="Times New Roman" w:hAnsi="Times New Roman" w:cs="Times New Roman"/>
        <w:noProof/>
      </w:rPr>
      <w:drawing>
        <wp:inline distT="0" distB="0" distL="0" distR="0" wp14:anchorId="70FD25A4" wp14:editId="0A787879">
          <wp:extent cx="5760720" cy="333375"/>
          <wp:effectExtent l="0" t="0" r="0" b="0"/>
          <wp:docPr id="214549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E937" w14:textId="77777777" w:rsidR="00535A9F" w:rsidRDefault="00535A9F" w:rsidP="00D52880">
      <w:pPr>
        <w:spacing w:after="0" w:line="240" w:lineRule="auto"/>
      </w:pPr>
      <w:r>
        <w:separator/>
      </w:r>
    </w:p>
  </w:footnote>
  <w:footnote w:type="continuationSeparator" w:id="0">
    <w:p w14:paraId="39E93278" w14:textId="77777777" w:rsidR="00535A9F" w:rsidRDefault="00535A9F" w:rsidP="00D5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21DDE" w14:textId="47F1C079" w:rsidR="00D52880" w:rsidRDefault="002F1198">
    <w:pPr>
      <w:pStyle w:val="Zaglavlje"/>
    </w:pPr>
    <w:r>
      <w:t xml:space="preserve">                       </w:t>
    </w:r>
    <w:r w:rsidR="00D52880">
      <w:rPr>
        <w:noProof/>
      </w:rPr>
      <w:drawing>
        <wp:inline distT="0" distB="0" distL="0" distR="0" wp14:anchorId="23C5D0B4" wp14:editId="76E44FAC">
          <wp:extent cx="666750" cy="836295"/>
          <wp:effectExtent l="0" t="0" r="0" b="1905"/>
          <wp:docPr id="36115800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464089" name="Slika 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880">
      <w:t xml:space="preserve">   </w:t>
    </w:r>
    <w:r>
      <w:t xml:space="preserve">          </w:t>
    </w:r>
    <w:r w:rsidR="00D52880">
      <w:t xml:space="preserve">    </w:t>
    </w:r>
    <w:r>
      <w:t xml:space="preserve">                                                     </w:t>
    </w:r>
    <w:r w:rsidRPr="002F1198">
      <w:rPr>
        <w:noProof/>
        <w:sz w:val="16"/>
        <w:szCs w:val="16"/>
      </w:rPr>
      <w:drawing>
        <wp:inline distT="0" distB="0" distL="0" distR="0" wp14:anchorId="32228A07" wp14:editId="0BE6646E">
          <wp:extent cx="1504950" cy="819150"/>
          <wp:effectExtent l="0" t="0" r="0" b="0"/>
          <wp:docPr id="2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80"/>
    <w:rsid w:val="002F1198"/>
    <w:rsid w:val="00450B00"/>
    <w:rsid w:val="00535A9F"/>
    <w:rsid w:val="00536F43"/>
    <w:rsid w:val="007C6A57"/>
    <w:rsid w:val="00A92AF4"/>
    <w:rsid w:val="00CD0535"/>
    <w:rsid w:val="00D52880"/>
    <w:rsid w:val="00D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E0D67"/>
  <w15:chartTrackingRefBased/>
  <w15:docId w15:val="{46350E19-6E46-4115-BC09-A756C752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52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52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52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52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52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52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52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52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52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52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52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52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52880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52880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528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528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528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528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52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52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52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52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52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528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528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52880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52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52880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52880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5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2880"/>
  </w:style>
  <w:style w:type="paragraph" w:styleId="Podnoje">
    <w:name w:val="footer"/>
    <w:basedOn w:val="Normal"/>
    <w:link w:val="PodnojeChar"/>
    <w:uiPriority w:val="99"/>
    <w:unhideWhenUsed/>
    <w:rsid w:val="00D5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2880"/>
  </w:style>
  <w:style w:type="table" w:styleId="Reetkatablice">
    <w:name w:val="Table Grid"/>
    <w:basedOn w:val="Obinatablica"/>
    <w:uiPriority w:val="39"/>
    <w:rsid w:val="00536F4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36F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3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@cestica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1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Cestica</dc:creator>
  <cp:keywords/>
  <dc:description/>
  <cp:lastModifiedBy>Opcina Cestica</cp:lastModifiedBy>
  <cp:revision>2</cp:revision>
  <dcterms:created xsi:type="dcterms:W3CDTF">2025-07-07T12:07:00Z</dcterms:created>
  <dcterms:modified xsi:type="dcterms:W3CDTF">2025-07-07T12:07:00Z</dcterms:modified>
</cp:coreProperties>
</file>