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2AA0AB9F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9B30A6">
        <w:rPr>
          <w:rFonts w:ascii="Times New Roman" w:hAnsi="Times New Roman" w:cs="Times New Roman"/>
          <w:b/>
          <w:sz w:val="28"/>
          <w:szCs w:val="28"/>
        </w:rPr>
        <w:t>Varaždinska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65FB2481" w:rsidR="000946D6" w:rsidRPr="00411A67" w:rsidRDefault="00807ED3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III. IZMJENE I DOPUNE 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7E07A1F5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9B30A6">
        <w:rPr>
          <w:rFonts w:ascii="Times New Roman" w:hAnsi="Times New Roman" w:cs="Times New Roman"/>
          <w:b/>
          <w:sz w:val="28"/>
          <w:szCs w:val="28"/>
        </w:rPr>
        <w:t>OPĆINU CESTICA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801AD88" w:rsidR="000946D6" w:rsidRPr="00411A67" w:rsidRDefault="00F405E8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Srpanj 2024.</w:t>
      </w: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2CE5C780" w14:textId="29718446" w:rsidR="00AA7C08" w:rsidRPr="00AA7C08" w:rsidRDefault="00AA7C08" w:rsidP="00AA7C08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</w:t>
      </w:r>
      <w:r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Točka 1. mijenja se i sada glasi:</w:t>
      </w:r>
    </w:p>
    <w:p w14:paraId="1007DC6D" w14:textId="77777777" w:rsidR="00AA7C08" w:rsidRDefault="00AA7C08" w:rsidP="00AA7C08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65826599" w14:textId="7CF79FE3" w:rsidR="00411A67" w:rsidRPr="00AA7C08" w:rsidRDefault="00411A67" w:rsidP="00AA7C08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Ukupna površina poljoprivrednog zemljišta u vlasništvu države na području općine</w:t>
      </w:r>
      <w:r w:rsidR="009B30A6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Cestica</w:t>
      </w:r>
      <w:r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</w:t>
      </w:r>
      <w:r w:rsidR="004656AD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3C122C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85,</w:t>
      </w:r>
      <w:r w:rsidR="00363B26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7585</w:t>
      </w:r>
      <w:r w:rsidR="004656AD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4656AD" w:rsidRP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3A578F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3A5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0BF4C663" w:rsidR="00411A67" w:rsidRPr="00411A67" w:rsidRDefault="003A578F" w:rsidP="003A5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33200A01" w:rsidR="00411A67" w:rsidRPr="00411A67" w:rsidRDefault="003A578F" w:rsidP="003A5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23,7181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690F0FF7" w:rsid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3. </w:t>
      </w:r>
      <w:r w:rsid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U Točki 3.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Sumarni pregled površina poljoprivrednog zemljišta u vlasništvu države prema oblicima raspolaganja</w:t>
      </w:r>
      <w:r w:rsidR="00AA7C0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Tablica 2 mijenja se i sada glasi:</w:t>
      </w:r>
    </w:p>
    <w:p w14:paraId="3160A6C7" w14:textId="77777777" w:rsidR="00AA7C08" w:rsidRPr="00411A67" w:rsidRDefault="00AA7C08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 w:rsidTr="00AA7C08">
        <w:trPr>
          <w:divId w:val="1267227431"/>
        </w:trPr>
        <w:tc>
          <w:tcPr>
            <w:tcW w:w="4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6B1C9A76" w:rsidR="00411A67" w:rsidRPr="00411A67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20,6270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13DC7DF9" w:rsidR="00411A67" w:rsidRPr="00411A67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65,</w:t>
            </w:r>
            <w:r w:rsidR="00363B26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1315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AA7C08" w:rsidRPr="00411A67" w14:paraId="2DD6AF8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DE1F42D" w14:textId="2565D12F" w:rsidR="00AA7C08" w:rsidRPr="00411A67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0612F39" w14:textId="323CBA52" w:rsidR="00AA7C08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85,</w:t>
            </w:r>
            <w:r w:rsidR="00363B26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7585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B5D857B" w14:textId="77777777" w:rsidR="00AA7C08" w:rsidRPr="00411A67" w:rsidRDefault="00AA7C0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E81881" w14:textId="4E16C746" w:rsidR="00DF213A" w:rsidRDefault="00411A67" w:rsidP="00DF213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  <w:r w:rsidR="00DF213A" w:rsidRP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Detaljna razrada I</w:t>
            </w:r>
            <w:r w:rsid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II</w:t>
            </w:r>
            <w:r w:rsidR="00DF213A" w:rsidRP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. Izmjena i dopuna Programa raspolaganja poljoprivrednim zemljištem u vlasništvu Republike Hrvatske za </w:t>
            </w:r>
            <w:r w:rsid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Općinu Cestica</w:t>
            </w:r>
            <w:r w:rsidR="00DF213A" w:rsidRP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u odnosu na </w:t>
            </w:r>
            <w:r w:rsid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II. Izmjene i dopune p</w:t>
            </w:r>
            <w:r w:rsidR="00DF213A" w:rsidRP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rogram</w:t>
            </w:r>
            <w:r w:rsidR="00DF213A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a raspolaganja</w:t>
            </w:r>
            <w:r w:rsidR="00AA7C08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:</w:t>
            </w:r>
          </w:p>
          <w:p w14:paraId="79AC57EC" w14:textId="77777777" w:rsidR="00DF213A" w:rsidRDefault="00DF213A" w:rsidP="00DF213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</w:p>
          <w:p w14:paraId="1FB7E23B" w14:textId="0977CBB7" w:rsidR="00587FFE" w:rsidRPr="00B3666C" w:rsidRDefault="00DF213A" w:rsidP="00B3666C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Izuzete su iz Programa:</w:t>
            </w:r>
          </w:p>
          <w:p w14:paraId="617432B8" w14:textId="7560719B" w:rsidR="00587FFE" w:rsidRPr="00B3666C" w:rsidRDefault="00587FFE" w:rsidP="00587FFE">
            <w:pPr>
              <w:pStyle w:val="Odlomakpopisa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Jer su</w:t>
            </w:r>
            <w:r w:rsidR="006B34C5" w:rsidRPr="00B3666C">
              <w:rPr>
                <w:rFonts w:ascii="Times New Roman" w:hAnsi="Times New Roman" w:cs="Times New Roman"/>
                <w:szCs w:val="24"/>
              </w:rPr>
              <w:t xml:space="preserve"> u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privatno</w:t>
            </w:r>
            <w:r w:rsidR="006B34C5" w:rsidRPr="00B3666C">
              <w:rPr>
                <w:rFonts w:ascii="Times New Roman" w:hAnsi="Times New Roman" w:cs="Times New Roman"/>
                <w:szCs w:val="24"/>
              </w:rPr>
              <w:t>m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vlasništv</w:t>
            </w:r>
            <w:r w:rsidR="006B34C5" w:rsidRPr="00B3666C">
              <w:rPr>
                <w:rFonts w:ascii="Times New Roman" w:hAnsi="Times New Roman" w:cs="Times New Roman"/>
                <w:szCs w:val="24"/>
              </w:rPr>
              <w:t>u</w:t>
            </w:r>
          </w:p>
          <w:p w14:paraId="0B00A507" w14:textId="2A892527" w:rsidR="00587FFE" w:rsidRPr="00B3666C" w:rsidRDefault="00587FFE" w:rsidP="00B3666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Natkrižovljan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864BAC" w:rsidRPr="00B3666C">
              <w:rPr>
                <w:rFonts w:ascii="Times New Roman" w:hAnsi="Times New Roman" w:cs="Times New Roman"/>
                <w:szCs w:val="24"/>
              </w:rPr>
              <w:t>3479/3</w:t>
            </w:r>
            <w:r w:rsidR="002A48D0" w:rsidRPr="00B3666C">
              <w:rPr>
                <w:rFonts w:ascii="Times New Roman" w:hAnsi="Times New Roman" w:cs="Times New Roman"/>
                <w:szCs w:val="24"/>
              </w:rPr>
              <w:t>, 3479/2, 3480/2, 3480/3, 3486, 3487, 3490/1, 3490/2</w:t>
            </w:r>
            <w:r w:rsidR="00864BAC" w:rsidRPr="00B3666C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3498/3</w:t>
            </w:r>
            <w:r w:rsidR="002A48D0" w:rsidRPr="00B3666C">
              <w:rPr>
                <w:rFonts w:ascii="Times New Roman" w:hAnsi="Times New Roman" w:cs="Times New Roman"/>
                <w:szCs w:val="24"/>
              </w:rPr>
              <w:t>, 3500/1, 3500/2</w:t>
            </w:r>
            <w:r w:rsidR="00B3666C" w:rsidRPr="00B3666C"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3500/3 k.o.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Radovec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E836BA" w:rsidRPr="00B3666C">
              <w:rPr>
                <w:rFonts w:ascii="Times New Roman" w:hAnsi="Times New Roman" w:cs="Times New Roman"/>
                <w:szCs w:val="24"/>
              </w:rPr>
              <w:t xml:space="preserve">1262, </w:t>
            </w:r>
            <w:r w:rsidR="00144315" w:rsidRPr="00B3666C">
              <w:rPr>
                <w:rFonts w:ascii="Times New Roman" w:hAnsi="Times New Roman" w:cs="Times New Roman"/>
                <w:szCs w:val="24"/>
              </w:rPr>
              <w:t>2176/1, 2177/1, 2194/11, 2194/12, 2194/13, 2194/15, 2194/16, 2194/18, 2194/20, 2194/24, 2194/25, 2194/26, 2194/27, 2194/</w:t>
            </w:r>
            <w:r w:rsidR="00E8250D" w:rsidRPr="00B3666C">
              <w:rPr>
                <w:rFonts w:ascii="Times New Roman" w:hAnsi="Times New Roman" w:cs="Times New Roman"/>
                <w:szCs w:val="24"/>
              </w:rPr>
              <w:t xml:space="preserve">28, </w:t>
            </w:r>
            <w:r w:rsidR="00807ED3">
              <w:rPr>
                <w:rFonts w:ascii="Times New Roman" w:hAnsi="Times New Roman" w:cs="Times New Roman"/>
                <w:szCs w:val="24"/>
              </w:rPr>
              <w:t xml:space="preserve">2244, </w:t>
            </w:r>
            <w:r w:rsidR="00E8250D" w:rsidRPr="00B3666C">
              <w:rPr>
                <w:rFonts w:ascii="Times New Roman" w:hAnsi="Times New Roman" w:cs="Times New Roman"/>
                <w:szCs w:val="24"/>
              </w:rPr>
              <w:t>2245/1, 2245/2, 2245/3, 2245/4,</w:t>
            </w:r>
            <w:r w:rsidR="00807ED3">
              <w:rPr>
                <w:rFonts w:ascii="Times New Roman" w:hAnsi="Times New Roman" w:cs="Times New Roman"/>
                <w:szCs w:val="24"/>
              </w:rPr>
              <w:t xml:space="preserve"> 2246,</w:t>
            </w:r>
            <w:r w:rsidR="009F155F" w:rsidRPr="00B3666C">
              <w:rPr>
                <w:rFonts w:ascii="Times New Roman" w:hAnsi="Times New Roman" w:cs="Times New Roman"/>
                <w:szCs w:val="24"/>
              </w:rPr>
              <w:t xml:space="preserve"> 2247/1,</w:t>
            </w:r>
            <w:r w:rsidR="001B65FD" w:rsidRPr="00B3666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3666C">
              <w:rPr>
                <w:rFonts w:ascii="Times New Roman" w:hAnsi="Times New Roman" w:cs="Times New Roman"/>
                <w:szCs w:val="24"/>
              </w:rPr>
              <w:t>2258/46, 2261/21 i 2261/30,</w:t>
            </w:r>
          </w:p>
          <w:p w14:paraId="0D209EDA" w14:textId="77777777" w:rsidR="00B3666C" w:rsidRPr="00B3666C" w:rsidRDefault="00B3666C" w:rsidP="00B3666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32A53591" w14:textId="71173A37" w:rsidR="00587FFE" w:rsidRPr="00B3666C" w:rsidRDefault="00587FFE" w:rsidP="00587FFE">
            <w:pPr>
              <w:pStyle w:val="Odlomakpopisa"/>
              <w:numPr>
                <w:ilvl w:val="0"/>
                <w:numId w:val="40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 xml:space="preserve">Jer prema </w:t>
            </w:r>
            <w:r w:rsidR="00536EA5" w:rsidRPr="00B3666C">
              <w:rPr>
                <w:rFonts w:ascii="Times New Roman" w:hAnsi="Times New Roman" w:cs="Times New Roman"/>
                <w:szCs w:val="24"/>
              </w:rPr>
              <w:t xml:space="preserve">prostornom planu i </w:t>
            </w:r>
            <w:r w:rsidR="00096AAB" w:rsidRPr="00B3666C">
              <w:rPr>
                <w:rFonts w:ascii="Times New Roman" w:hAnsi="Times New Roman" w:cs="Times New Roman"/>
                <w:szCs w:val="24"/>
              </w:rPr>
              <w:t xml:space="preserve">uvidom u </w:t>
            </w:r>
            <w:proofErr w:type="spellStart"/>
            <w:r w:rsidR="00536EA5" w:rsidRPr="00B3666C">
              <w:rPr>
                <w:rFonts w:ascii="Times New Roman" w:hAnsi="Times New Roman" w:cs="Times New Roman"/>
                <w:szCs w:val="24"/>
              </w:rPr>
              <w:t>Geoportalu</w:t>
            </w:r>
            <w:proofErr w:type="spellEnd"/>
            <w:r w:rsidR="00536EA5" w:rsidRPr="00B3666C">
              <w:rPr>
                <w:rFonts w:ascii="Times New Roman" w:hAnsi="Times New Roman" w:cs="Times New Roman"/>
                <w:szCs w:val="24"/>
              </w:rPr>
              <w:t xml:space="preserve"> preko </w:t>
            </w:r>
            <w:r w:rsidR="002502DC" w:rsidRPr="00B3666C">
              <w:rPr>
                <w:rFonts w:ascii="Times New Roman" w:hAnsi="Times New Roman" w:cs="Times New Roman"/>
                <w:szCs w:val="24"/>
              </w:rPr>
              <w:t>katastarskih čestica</w:t>
            </w:r>
            <w:r w:rsidR="00536EA5" w:rsidRPr="00B3666C">
              <w:rPr>
                <w:rFonts w:ascii="Times New Roman" w:hAnsi="Times New Roman" w:cs="Times New Roman"/>
                <w:szCs w:val="24"/>
              </w:rPr>
              <w:t xml:space="preserve"> prolazi cesta</w:t>
            </w:r>
          </w:p>
          <w:p w14:paraId="2D167D9C" w14:textId="75E04781" w:rsidR="00536EA5" w:rsidRPr="00B3666C" w:rsidRDefault="00536EA5" w:rsidP="00536EA5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 xml:space="preserve">k.o. Dubrava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Križovljanska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. 1833 i 1842, k.o.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Natkrižovljan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>. 3488/2,</w:t>
            </w:r>
          </w:p>
          <w:p w14:paraId="5CE37E70" w14:textId="77777777" w:rsidR="00536EA5" w:rsidRPr="00B3666C" w:rsidRDefault="00536EA5" w:rsidP="00536EA5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3162C13F" w14:textId="68DD7F29" w:rsidR="006B34C5" w:rsidRPr="00B3666C" w:rsidRDefault="006B34C5" w:rsidP="006B34C5">
            <w:pPr>
              <w:pStyle w:val="Odlomakpopisa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lastRenderedPageBreak/>
              <w:t xml:space="preserve">Jer su </w:t>
            </w:r>
            <w:r w:rsidR="00096AAB" w:rsidRPr="00B3666C">
              <w:rPr>
                <w:rFonts w:ascii="Times New Roman" w:hAnsi="Times New Roman" w:cs="Times New Roman"/>
                <w:szCs w:val="24"/>
              </w:rPr>
              <w:t>pod upravljanjem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Hrvatskih šuma</w:t>
            </w:r>
          </w:p>
          <w:p w14:paraId="49DEF55F" w14:textId="3A8015A3" w:rsidR="006B34C5" w:rsidRPr="00B3666C" w:rsidRDefault="006B34C5" w:rsidP="006B34C5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Natkrižovljan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. 1090, k.o.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Radovec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 2281/2,</w:t>
            </w:r>
          </w:p>
          <w:p w14:paraId="5040761D" w14:textId="77777777" w:rsidR="00C5674D" w:rsidRPr="00B3666C" w:rsidRDefault="00C5674D" w:rsidP="00C5674D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154EDC26" w14:textId="7FEFAA22" w:rsidR="00C5674D" w:rsidRPr="00B3666C" w:rsidRDefault="00C5674D" w:rsidP="00C5674D">
            <w:pPr>
              <w:pStyle w:val="Odlomakpopisa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>Jer katastarsk</w:t>
            </w:r>
            <w:r w:rsidR="00CE1EBE" w:rsidRPr="00B3666C">
              <w:rPr>
                <w:rFonts w:ascii="Times New Roman" w:hAnsi="Times New Roman" w:cs="Times New Roman"/>
                <w:szCs w:val="24"/>
              </w:rPr>
              <w:t>a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čestic</w:t>
            </w:r>
            <w:r w:rsidR="00CE1EBE" w:rsidRPr="00B3666C">
              <w:rPr>
                <w:rFonts w:ascii="Times New Roman" w:hAnsi="Times New Roman" w:cs="Times New Roman"/>
                <w:szCs w:val="24"/>
              </w:rPr>
              <w:t>a</w:t>
            </w:r>
            <w:r w:rsidRPr="00B3666C">
              <w:rPr>
                <w:rFonts w:ascii="Times New Roman" w:hAnsi="Times New Roman" w:cs="Times New Roman"/>
                <w:szCs w:val="24"/>
              </w:rPr>
              <w:t xml:space="preserve"> ne postoj</w:t>
            </w:r>
            <w:r w:rsidR="00CE1EBE" w:rsidRPr="00B3666C">
              <w:rPr>
                <w:rFonts w:ascii="Times New Roman" w:hAnsi="Times New Roman" w:cs="Times New Roman"/>
                <w:szCs w:val="24"/>
              </w:rPr>
              <w:t>i</w:t>
            </w:r>
          </w:p>
          <w:p w14:paraId="23F0C87C" w14:textId="32271932" w:rsidR="00C5674D" w:rsidRDefault="00C5674D" w:rsidP="00C5674D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Radovec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>.</w:t>
            </w:r>
            <w:r w:rsidR="009F155F" w:rsidRPr="00B3666C">
              <w:rPr>
                <w:rFonts w:ascii="Times New Roman" w:hAnsi="Times New Roman" w:cs="Times New Roman"/>
                <w:szCs w:val="24"/>
              </w:rPr>
              <w:t xml:space="preserve"> 2247/2</w:t>
            </w:r>
            <w:r w:rsidR="001B65FD" w:rsidRPr="00B3666C">
              <w:rPr>
                <w:rFonts w:ascii="Times New Roman" w:hAnsi="Times New Roman" w:cs="Times New Roman"/>
                <w:szCs w:val="24"/>
              </w:rPr>
              <w:t>, 2255/30, 2255/31, 2255/32,</w:t>
            </w:r>
            <w:r w:rsidR="00B3666C" w:rsidRPr="00B3666C">
              <w:rPr>
                <w:rFonts w:ascii="Times New Roman" w:hAnsi="Times New Roman" w:cs="Times New Roman"/>
                <w:szCs w:val="24"/>
              </w:rPr>
              <w:t xml:space="preserve"> 2279/79, </w:t>
            </w:r>
            <w:r w:rsidRPr="00B3666C">
              <w:rPr>
                <w:rFonts w:ascii="Times New Roman" w:hAnsi="Times New Roman" w:cs="Times New Roman"/>
                <w:szCs w:val="24"/>
              </w:rPr>
              <w:t>2281/3</w:t>
            </w:r>
          </w:p>
          <w:p w14:paraId="2F7CA30A" w14:textId="77777777" w:rsidR="003C122C" w:rsidRDefault="003C122C" w:rsidP="00C5674D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762F3822" w14:textId="516605D0" w:rsidR="003C122C" w:rsidRDefault="003C122C" w:rsidP="003C122C">
            <w:pPr>
              <w:pStyle w:val="Odlomakpopisa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Jer su u cijelosti javno vodno dobro</w:t>
            </w:r>
          </w:p>
          <w:p w14:paraId="6B549703" w14:textId="77777777" w:rsidR="003C122C" w:rsidRDefault="003C122C" w:rsidP="003C122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Babinec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2585/2, 2585/3, 2585/4, 2585/5 i 2585/6, 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Radovec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2072, 2243/76 i k.o. Vratno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 3027,</w:t>
            </w:r>
          </w:p>
          <w:p w14:paraId="4BBC756A" w14:textId="77777777" w:rsidR="003C122C" w:rsidRDefault="003C122C" w:rsidP="003C122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7BB275C2" w14:textId="08C2AA06" w:rsidR="003C122C" w:rsidRDefault="003C122C" w:rsidP="003C122C">
            <w:pPr>
              <w:pStyle w:val="Odlomakpopisa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Jer su </w:t>
            </w:r>
            <w:r w:rsidR="00CD705D">
              <w:rPr>
                <w:rFonts w:ascii="Times New Roman" w:hAnsi="Times New Roman" w:cs="Times New Roman"/>
                <w:szCs w:val="24"/>
              </w:rPr>
              <w:t xml:space="preserve">u cijelosti ili u dijelu </w:t>
            </w:r>
            <w:r>
              <w:rPr>
                <w:rFonts w:ascii="Times New Roman" w:hAnsi="Times New Roman" w:cs="Times New Roman"/>
                <w:szCs w:val="24"/>
              </w:rPr>
              <w:t>na trasi planirane prometne infrastrukture</w:t>
            </w:r>
          </w:p>
          <w:p w14:paraId="7B941D34" w14:textId="1785E680" w:rsidR="003C122C" w:rsidRPr="00CE1EBE" w:rsidRDefault="003C122C" w:rsidP="003C122C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Radovec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2172/2, </w:t>
            </w:r>
            <w:r w:rsidR="00CD705D">
              <w:rPr>
                <w:rFonts w:ascii="Times New Roman" w:hAnsi="Times New Roman" w:cs="Times New Roman"/>
                <w:szCs w:val="24"/>
              </w:rPr>
              <w:t xml:space="preserve">2172/3, </w:t>
            </w:r>
            <w:r>
              <w:rPr>
                <w:rFonts w:ascii="Times New Roman" w:hAnsi="Times New Roman" w:cs="Times New Roman"/>
                <w:szCs w:val="24"/>
              </w:rPr>
              <w:t xml:space="preserve">2172/8, 2172/9, 2172/10, 2172/11 </w:t>
            </w:r>
          </w:p>
          <w:p w14:paraId="1C562F56" w14:textId="66C75361" w:rsidR="006B34C5" w:rsidRPr="00363B26" w:rsidRDefault="00363B26" w:rsidP="00363B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Umanjena je površina k.č.br. 1472/4 u k.o. Dubrava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Križovljanska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jer se ista dijelom nalazi u građevinskom području.</w:t>
            </w:r>
          </w:p>
          <w:p w14:paraId="7A569D7C" w14:textId="2F13B69A" w:rsidR="00B3666C" w:rsidRDefault="00B3666C" w:rsidP="00B3666C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Uvrštene u Program raspolaganja:</w:t>
            </w:r>
          </w:p>
          <w:p w14:paraId="4593DE4D" w14:textId="77777777" w:rsidR="00411A67" w:rsidRDefault="00B3666C" w:rsidP="00AA7C08">
            <w:pPr>
              <w:pStyle w:val="Odlomakpopisa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3666C">
              <w:rPr>
                <w:rFonts w:ascii="Times New Roman" w:hAnsi="Times New Roman" w:cs="Times New Roman"/>
                <w:szCs w:val="24"/>
              </w:rPr>
              <w:t xml:space="preserve">k.o. Dubrava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Križovljanska</w:t>
            </w:r>
            <w:proofErr w:type="spellEnd"/>
            <w:r w:rsidRPr="00B3666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3666C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B3666C">
              <w:rPr>
                <w:rFonts w:ascii="Times New Roman" w:hAnsi="Times New Roman" w:cs="Times New Roman"/>
                <w:szCs w:val="24"/>
              </w:rPr>
              <w:t>1422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1426/1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1430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1431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B3666C">
              <w:rPr>
                <w:rFonts w:ascii="Times New Roman" w:hAnsi="Times New Roman" w:cs="Times New Roman"/>
                <w:szCs w:val="24"/>
              </w:rPr>
              <w:t>1432</w:t>
            </w:r>
            <w:r>
              <w:rPr>
                <w:rFonts w:ascii="Times New Roman" w:hAnsi="Times New Roman" w:cs="Times New Roman"/>
                <w:szCs w:val="24"/>
              </w:rPr>
              <w:t xml:space="preserve">, 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Natkrižovljan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3491 i 3818/4, 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Radovec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B3666C">
              <w:rPr>
                <w:rFonts w:ascii="Times New Roman" w:hAnsi="Times New Roman" w:cs="Times New Roman"/>
                <w:szCs w:val="24"/>
              </w:rPr>
              <w:t>2198/1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2199/7</w:t>
            </w:r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B3666C">
              <w:rPr>
                <w:rFonts w:ascii="Times New Roman" w:hAnsi="Times New Roman" w:cs="Times New Roman"/>
                <w:szCs w:val="24"/>
              </w:rPr>
              <w:t>2255/3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2255/5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2255/6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2255/7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2255/8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2255/10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2255/11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2255/26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2255/29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2259/1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3666C">
              <w:rPr>
                <w:rFonts w:ascii="Times New Roman" w:hAnsi="Times New Roman" w:cs="Times New Roman"/>
                <w:szCs w:val="24"/>
              </w:rPr>
              <w:t>2259/2</w:t>
            </w:r>
            <w:r w:rsidR="00AA7C08">
              <w:rPr>
                <w:rFonts w:ascii="Times New Roman" w:hAnsi="Times New Roman" w:cs="Times New Roman"/>
                <w:szCs w:val="24"/>
              </w:rPr>
              <w:t>.</w:t>
            </w:r>
          </w:p>
          <w:p w14:paraId="2B05B506" w14:textId="77777777" w:rsidR="0030222D" w:rsidRDefault="0030222D" w:rsidP="00302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Prema dosadašnjem raspolaganju državnim poljoprivrednim zemljištem do sada je 40 katastarskih čestica dano u zakup do 2065. godine. Od tih 40 čestica 14 katastarskih čestica nije uvršteno u popis čestica koje su sastavni dio ovih Izmjena i dopuna Programa raspolaganja, jer su prema važećoj prostorno planskoj dokumentaciji smještene na području planiranog cestovnog graničnog prijelaza.</w:t>
            </w:r>
          </w:p>
          <w:p w14:paraId="451008AE" w14:textId="3E42E986" w:rsidR="0030222D" w:rsidRPr="0030222D" w:rsidRDefault="0030222D" w:rsidP="00302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Stoga se površina dosadašnjeg raspolaganja (23,7181 ha) razlikuje od površina dosadašnjeg raspolaganja u tabličnom popisu čestica u III Izmjenama i dopunama Programa raspolaganja (16,0301 ha).</w:t>
            </w:r>
          </w:p>
        </w:tc>
      </w:tr>
    </w:tbl>
    <w:p w14:paraId="085552F1" w14:textId="77777777" w:rsidR="00432769" w:rsidRDefault="00432769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10185F2A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9B30A6">
        <w:rPr>
          <w:rFonts w:ascii="Times New Roman" w:hAnsi="Times New Roman" w:cs="Times New Roman"/>
          <w:b/>
          <w:szCs w:val="24"/>
        </w:rPr>
        <w:t>OPĆINU CESTICA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7A7A91A8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9B30A6">
        <w:rPr>
          <w:rFonts w:ascii="Times New Roman" w:hAnsi="Times New Roman" w:cs="Times New Roman"/>
          <w:b/>
          <w:szCs w:val="24"/>
        </w:rPr>
        <w:t>OPĆINI CESTICA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0BE48DCB" w:rsidR="00010C1F" w:rsidRPr="00411A67" w:rsidRDefault="009B30A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Cestica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C63E73">
        <w:rPr>
          <w:rFonts w:ascii="Times New Roman" w:hAnsi="Times New Roman" w:cs="Times New Roman"/>
          <w:szCs w:val="24"/>
        </w:rPr>
        <w:t>46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C63E73">
        <w:rPr>
          <w:rFonts w:ascii="Times New Roman" w:hAnsi="Times New Roman" w:cs="Times New Roman"/>
          <w:szCs w:val="24"/>
        </w:rPr>
        <w:t>5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>Babinec</w:t>
      </w:r>
      <w:proofErr w:type="spellEnd"/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Dubrava </w:t>
      </w:r>
      <w:proofErr w:type="spellStart"/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>Križovljanska</w:t>
      </w:r>
      <w:proofErr w:type="spellEnd"/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</w:t>
      </w:r>
      <w:proofErr w:type="spellStart"/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>Natkrižovljan</w:t>
      </w:r>
      <w:proofErr w:type="spellEnd"/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</w:t>
      </w:r>
      <w:proofErr w:type="spellStart"/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>Radovec</w:t>
      </w:r>
      <w:proofErr w:type="spellEnd"/>
      <w:r w:rsid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i </w:t>
      </w:r>
      <w:r w:rsidR="00C63E73" w:rsidRP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>Vratno</w:t>
      </w:r>
      <w:r w:rsidR="00C63E7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2F4998AD" w:rsidR="005B08D0" w:rsidRPr="00411A67" w:rsidRDefault="00C63E73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572EA9B" wp14:editId="1AC54B44">
            <wp:extent cx="5525770" cy="3910159"/>
            <wp:effectExtent l="0" t="0" r="0" b="0"/>
            <wp:docPr id="5442317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31782" name="Slika 5442317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489" cy="39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79F93562" w:rsidR="00206170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9B30A6">
        <w:rPr>
          <w:rFonts w:ascii="Times New Roman" w:hAnsi="Times New Roman" w:cs="Times New Roman"/>
          <w:szCs w:val="24"/>
        </w:rPr>
        <w:t>Općine</w:t>
      </w:r>
      <w:proofErr w:type="spellEnd"/>
      <w:r w:rsidR="009B30A6">
        <w:rPr>
          <w:rFonts w:ascii="Times New Roman" w:hAnsi="Times New Roman" w:cs="Times New Roman"/>
          <w:szCs w:val="24"/>
        </w:rPr>
        <w:t xml:space="preserve"> Cestica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7B324D61" w14:textId="77777777" w:rsidR="0030222D" w:rsidRPr="00411A67" w:rsidRDefault="0030222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616C3C5" w14:textId="65E47BC4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9B30A6">
        <w:rPr>
          <w:rFonts w:ascii="Times New Roman" w:hAnsi="Times New Roman" w:cs="Times New Roman"/>
          <w:b/>
          <w:sz w:val="24"/>
          <w:szCs w:val="24"/>
        </w:rPr>
        <w:t>OPĆINU CESTICA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4D8B0379" w14:textId="77777777" w:rsidR="00886DD7" w:rsidRDefault="00886DD7" w:rsidP="00107DEE">
      <w:pPr>
        <w:rPr>
          <w:rFonts w:ascii="Times New Roman" w:hAnsi="Times New Roman" w:cs="Times New Roman"/>
        </w:rPr>
      </w:pPr>
    </w:p>
    <w:p w14:paraId="4D4A81F5" w14:textId="77777777" w:rsidR="00886DD7" w:rsidRPr="00411A67" w:rsidRDefault="00886DD7" w:rsidP="00107DEE">
      <w:pPr>
        <w:rPr>
          <w:rFonts w:ascii="Times New Roman" w:hAnsi="Times New Roman" w:cs="Times New Roman"/>
        </w:rPr>
      </w:pPr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77C41F62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9B30A6">
        <w:rPr>
          <w:rFonts w:ascii="Times New Roman" w:hAnsi="Times New Roman" w:cs="Times New Roman"/>
          <w:shd w:val="clear" w:color="auto" w:fill="FFFFFF"/>
        </w:rPr>
        <w:t>Općine Cestica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CD705D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85,8536</w:t>
      </w:r>
      <w:r w:rsidR="004656AD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4656AD"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>.</w:t>
      </w:r>
    </w:p>
    <w:p w14:paraId="61EE4C05" w14:textId="2D5B6BB7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9B30A6">
        <w:rPr>
          <w:rFonts w:ascii="Times New Roman" w:hAnsi="Times New Roman" w:cs="Times New Roman"/>
          <w:szCs w:val="24"/>
        </w:rPr>
        <w:t>Općina Cestica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00A97721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69B88A2B" w:rsidR="00413917" w:rsidRPr="00411A67" w:rsidRDefault="00D71C4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71C4A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7999013" wp14:editId="5FA5D2A8">
            <wp:extent cx="5731510" cy="4057015"/>
            <wp:effectExtent l="0" t="0" r="2540" b="635"/>
            <wp:docPr id="20541537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537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778F71D6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9B30A6">
        <w:rPr>
          <w:rFonts w:ascii="Times New Roman" w:hAnsi="Times New Roman" w:cs="Times New Roman"/>
          <w:szCs w:val="24"/>
        </w:rPr>
        <w:t>Općine Cestica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22BBED47" w14:textId="77777777" w:rsidR="00432769" w:rsidRPr="00411A67" w:rsidRDefault="00432769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4931F6B1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636A82" w:rsidRPr="00411A67" w14:paraId="77AED574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77777777" w:rsidR="00636A82" w:rsidRPr="00411A67" w:rsidRDefault="00636A82" w:rsidP="00FD0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7F757797" w:rsidR="00636A82" w:rsidRPr="00411A67" w:rsidRDefault="003A578F" w:rsidP="003A5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BF0850" w14:textId="50A37C0B" w:rsidR="00636A82" w:rsidRPr="00411A67" w:rsidRDefault="003A578F" w:rsidP="003A5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23,7181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367AF11D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0C1BB9E1" w:rsidR="00ED7940" w:rsidRPr="00411A67" w:rsidRDefault="003A578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EB6A89C" wp14:editId="51606F7E">
            <wp:extent cx="5731510" cy="4055745"/>
            <wp:effectExtent l="0" t="0" r="2540" b="1905"/>
            <wp:docPr id="126370305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03058" name="Slika 12637030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F162" w14:textId="0AB5ED51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EBC165E" w14:textId="5352448D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9B30A6">
        <w:rPr>
          <w:rFonts w:ascii="Times New Roman" w:hAnsi="Times New Roman" w:cs="Times New Roman"/>
          <w:szCs w:val="24"/>
        </w:rPr>
        <w:t>Općine Cestica</w:t>
      </w:r>
    </w:p>
    <w:p w14:paraId="60B2DEDA" w14:textId="61E1D81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9B30A6">
        <w:rPr>
          <w:rFonts w:ascii="Times New Roman" w:hAnsi="Times New Roman" w:cs="Times New Roman"/>
          <w:szCs w:val="24"/>
        </w:rPr>
        <w:t>Općina Cestica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643C84C3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CD705D">
        <w:rPr>
          <w:rFonts w:ascii="Times New Roman" w:hAnsi="Times New Roman" w:cs="Times New Roman"/>
        </w:rPr>
        <w:t>65,</w:t>
      </w:r>
      <w:r w:rsidR="00363B26">
        <w:rPr>
          <w:rFonts w:ascii="Times New Roman" w:hAnsi="Times New Roman" w:cs="Times New Roman"/>
        </w:rPr>
        <w:t>1315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2A54AD71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51C5BB20" w:rsidR="008D3EFE" w:rsidRPr="00411A67" w:rsidRDefault="00C84A50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84A50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5F61D6EB" wp14:editId="37D71823">
            <wp:extent cx="5731510" cy="4073525"/>
            <wp:effectExtent l="0" t="0" r="2540" b="3175"/>
            <wp:docPr id="146198485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848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2F3F6F0B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</w:p>
    <w:p w14:paraId="444D0F5B" w14:textId="2957D3F4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B30A6">
        <w:rPr>
          <w:rFonts w:ascii="Times New Roman" w:hAnsi="Times New Roman" w:cs="Times New Roman"/>
          <w:szCs w:val="24"/>
        </w:rPr>
        <w:t>Općina Cestica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Pr="00411A67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5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2170"/>
      </w:tblGrid>
      <w:tr w:rsidR="00512BB5" w:rsidRPr="00411A67" w14:paraId="2BDCECB3" w14:textId="20F48EFA" w:rsidTr="004656AD">
        <w:trPr>
          <w:trHeight w:val="497"/>
          <w:jc w:val="center"/>
        </w:trPr>
        <w:tc>
          <w:tcPr>
            <w:tcW w:w="3218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170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4656AD" w:rsidRPr="004656AD" w14:paraId="2F794A13" w14:textId="77777777" w:rsidTr="004656AD">
        <w:trPr>
          <w:trHeight w:val="497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296D" w14:textId="77777777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BABINEC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FB1C" w14:textId="55A0F58D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="00CD705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0856</w:t>
            </w:r>
          </w:p>
        </w:tc>
      </w:tr>
      <w:tr w:rsidR="004656AD" w:rsidRPr="004656AD" w14:paraId="5809B36A" w14:textId="77777777" w:rsidTr="004656AD">
        <w:trPr>
          <w:trHeight w:val="497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79C4" w14:textId="77777777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DUBRAVA KRIŽOVLJANSKA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3D41" w14:textId="4283870C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="00363B2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7281</w:t>
            </w:r>
          </w:p>
        </w:tc>
      </w:tr>
      <w:tr w:rsidR="004656AD" w:rsidRPr="004656AD" w14:paraId="7E761A95" w14:textId="77777777" w:rsidTr="004656AD">
        <w:trPr>
          <w:trHeight w:val="497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CA52" w14:textId="77777777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NATKRIŽOVLJAN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52FB" w14:textId="5EFFB602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1858</w:t>
            </w:r>
          </w:p>
        </w:tc>
      </w:tr>
      <w:tr w:rsidR="004656AD" w:rsidRPr="004656AD" w14:paraId="75515891" w14:textId="77777777" w:rsidTr="004656AD">
        <w:trPr>
          <w:trHeight w:val="497"/>
          <w:jc w:val="center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B733" w14:textId="77777777" w:rsidR="004656AD" w:rsidRPr="004656AD" w:rsidRDefault="004656A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4656A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RADOVEC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D6C1" w14:textId="052117A7" w:rsidR="004656AD" w:rsidRPr="004656AD" w:rsidRDefault="00CD705D" w:rsidP="0046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48,1320</w:t>
            </w:r>
          </w:p>
        </w:tc>
      </w:tr>
      <w:tr w:rsidR="00512BB5" w:rsidRPr="00411A67" w14:paraId="11378830" w14:textId="16D9C0D7" w:rsidTr="004656AD">
        <w:trPr>
          <w:trHeight w:val="288"/>
          <w:jc w:val="center"/>
        </w:trPr>
        <w:tc>
          <w:tcPr>
            <w:tcW w:w="3218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170" w:type="dxa"/>
            <w:shd w:val="clear" w:color="auto" w:fill="auto"/>
            <w:noWrap/>
            <w:vAlign w:val="bottom"/>
          </w:tcPr>
          <w:p w14:paraId="7D17B2E9" w14:textId="3A14D47A" w:rsidR="00512BB5" w:rsidRPr="00411A67" w:rsidRDefault="00CD705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65,</w:t>
            </w:r>
            <w:r w:rsidR="00363B2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1315</w:t>
            </w:r>
          </w:p>
        </w:tc>
      </w:tr>
    </w:tbl>
    <w:p w14:paraId="7510B50A" w14:textId="77777777" w:rsidR="00CD705D" w:rsidRDefault="00CD705D" w:rsidP="00CD705D">
      <w:pPr>
        <w:pStyle w:val="Naslov1"/>
        <w:spacing w:before="0"/>
        <w:ind w:left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</w:p>
    <w:p w14:paraId="14078D26" w14:textId="5CE9167E" w:rsidR="004F0E1A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4424B135" w14:textId="1EB4298D" w:rsidR="00CF34E0" w:rsidRDefault="00E85274" w:rsidP="003A578F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3A578F"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3A578F"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="003A578F" w:rsidRPr="00411A67">
        <w:rPr>
          <w:rFonts w:ascii="Times New Roman" w:hAnsi="Times New Roman" w:cs="Times New Roman"/>
          <w:szCs w:val="24"/>
        </w:rPr>
        <w:t xml:space="preserve"> za</w:t>
      </w:r>
      <w:r>
        <w:rPr>
          <w:rFonts w:ascii="Times New Roman" w:hAnsi="Times New Roman" w:cs="Times New Roman"/>
          <w:szCs w:val="24"/>
        </w:rPr>
        <w:t>.</w:t>
      </w:r>
    </w:p>
    <w:p w14:paraId="3D9DD5E4" w14:textId="77777777" w:rsidR="00432769" w:rsidRPr="00411A67" w:rsidRDefault="00432769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7890288C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DF213A">
        <w:rPr>
          <w:rFonts w:ascii="Times New Roman" w:hAnsi="Times New Roman" w:cs="Times New Roman"/>
        </w:rPr>
        <w:t>20,6270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706C4E0A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DF213A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016BF5C5" w:rsidR="0039260B" w:rsidRPr="00411A67" w:rsidRDefault="003A578F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7073226" wp14:editId="2ADA8D7C">
            <wp:extent cx="5731510" cy="4055745"/>
            <wp:effectExtent l="0" t="0" r="2540" b="1905"/>
            <wp:docPr id="179340564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05641" name="Slika 17934056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F213A">
        <w:rPr>
          <w:rFonts w:ascii="Times New Roman" w:hAnsi="Times New Roman" w:cs="Times New Roman"/>
          <w:szCs w:val="24"/>
        </w:rPr>
        <w:t>5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4534C00E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B30A6">
        <w:rPr>
          <w:rFonts w:ascii="Times New Roman" w:hAnsi="Times New Roman" w:cs="Times New Roman"/>
          <w:szCs w:val="24"/>
        </w:rPr>
        <w:t>Općina Cestica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586BC198" w14:textId="77777777" w:rsidR="00DF213A" w:rsidRDefault="00DF213A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00E718C1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56839D6" w14:textId="3C44C1C9" w:rsidR="00013B2D" w:rsidRPr="00DF213A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6405F245" w14:textId="532C2E0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070D9FAC" w14:textId="6FB90131" w:rsidR="00DF213A" w:rsidRDefault="006D76E2" w:rsidP="00432769">
      <w:pPr>
        <w:jc w:val="both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9B30A6">
        <w:rPr>
          <w:rFonts w:ascii="Times New Roman" w:hAnsi="Times New Roman" w:cs="Times New Roman"/>
          <w:szCs w:val="24"/>
        </w:rPr>
        <w:t>Općine Cestica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234915E5" w14:textId="77777777" w:rsidR="00432769" w:rsidRDefault="00432769" w:rsidP="00432769">
      <w:pPr>
        <w:jc w:val="both"/>
        <w:rPr>
          <w:rFonts w:ascii="Times New Roman" w:hAnsi="Times New Roman" w:cs="Times New Roman"/>
        </w:rPr>
      </w:pPr>
    </w:p>
    <w:p w14:paraId="532BB8ED" w14:textId="77777777" w:rsidR="00432769" w:rsidRDefault="00432769" w:rsidP="00432769">
      <w:pPr>
        <w:jc w:val="both"/>
        <w:rPr>
          <w:rFonts w:ascii="Times New Roman" w:hAnsi="Times New Roman" w:cs="Times New Roman"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35CBF49A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9B30A6">
        <w:rPr>
          <w:rFonts w:ascii="Times New Roman" w:hAnsi="Times New Roman" w:cs="Times New Roman"/>
          <w:szCs w:val="24"/>
        </w:rPr>
        <w:t>OPĆINU CESTICA</w:t>
      </w:r>
    </w:p>
    <w:p w14:paraId="66D0330D" w14:textId="29EBAF56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9B30A6">
        <w:rPr>
          <w:rFonts w:ascii="Times New Roman" w:hAnsi="Times New Roman" w:cs="Times New Roman"/>
          <w:szCs w:val="24"/>
        </w:rPr>
        <w:t>OPĆINU CESTICA</w:t>
      </w:r>
    </w:p>
    <w:p w14:paraId="5C436B2A" w14:textId="4118C2E7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9B30A6">
        <w:rPr>
          <w:rFonts w:ascii="Times New Roman" w:hAnsi="Times New Roman" w:cs="Times New Roman"/>
          <w:szCs w:val="24"/>
        </w:rPr>
        <w:t>OPĆINU CESTICA</w:t>
      </w:r>
    </w:p>
    <w:p w14:paraId="4AB365E6" w14:textId="0B5B3AE6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432769">
        <w:rPr>
          <w:rFonts w:ascii="Times New Roman" w:hAnsi="Times New Roman" w:cs="Times New Roman"/>
          <w:szCs w:val="24"/>
        </w:rPr>
        <w:t>4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9B30A6">
        <w:rPr>
          <w:rFonts w:ascii="Times New Roman" w:hAnsi="Times New Roman" w:cs="Times New Roman"/>
          <w:szCs w:val="24"/>
        </w:rPr>
        <w:t>OPĆINU CESTICA</w:t>
      </w:r>
    </w:p>
    <w:p w14:paraId="7B8D9089" w14:textId="173E8C83" w:rsidR="00C07357" w:rsidRPr="009B30A6" w:rsidRDefault="00D72617" w:rsidP="00C0735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C07357" w:rsidRPr="009B30A6" w:rsidSect="00FA32A8">
      <w:footerReference w:type="default" r:id="rId13"/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1BEC0C" w14:textId="77777777" w:rsidR="00FE3262" w:rsidRDefault="00FE3262">
      <w:pPr>
        <w:spacing w:after="0" w:line="240" w:lineRule="auto"/>
      </w:pPr>
      <w:r>
        <w:separator/>
      </w:r>
    </w:p>
  </w:endnote>
  <w:endnote w:type="continuationSeparator" w:id="0">
    <w:p w14:paraId="7ED8E408" w14:textId="77777777" w:rsidR="00FE3262" w:rsidRDefault="00FE3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9D2B57" w14:textId="77777777" w:rsidR="00FE3262" w:rsidRDefault="00FE3262">
      <w:pPr>
        <w:spacing w:after="0" w:line="240" w:lineRule="auto"/>
      </w:pPr>
      <w:r>
        <w:separator/>
      </w:r>
    </w:p>
  </w:footnote>
  <w:footnote w:type="continuationSeparator" w:id="0">
    <w:p w14:paraId="02D352CF" w14:textId="77777777" w:rsidR="00FE3262" w:rsidRDefault="00FE3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2506F"/>
    <w:multiLevelType w:val="hybridMultilevel"/>
    <w:tmpl w:val="160AD02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ED2183"/>
    <w:multiLevelType w:val="hybridMultilevel"/>
    <w:tmpl w:val="65FA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E3503"/>
    <w:multiLevelType w:val="hybridMultilevel"/>
    <w:tmpl w:val="CC9E77B4"/>
    <w:lvl w:ilvl="0" w:tplc="753E56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0" w15:restartNumberingAfterBreak="0">
    <w:nsid w:val="779D19B2"/>
    <w:multiLevelType w:val="hybridMultilevel"/>
    <w:tmpl w:val="ED72C646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05757">
    <w:abstractNumId w:val="8"/>
  </w:num>
  <w:num w:numId="2" w16cid:durableId="246965520">
    <w:abstractNumId w:val="28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6"/>
  </w:num>
  <w:num w:numId="6" w16cid:durableId="1294603078">
    <w:abstractNumId w:val="1"/>
  </w:num>
  <w:num w:numId="7" w16cid:durableId="2050258002">
    <w:abstractNumId w:val="30"/>
  </w:num>
  <w:num w:numId="8" w16cid:durableId="232396075">
    <w:abstractNumId w:val="35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8"/>
  </w:num>
  <w:num w:numId="13" w16cid:durableId="441534920">
    <w:abstractNumId w:val="26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3"/>
  </w:num>
  <w:num w:numId="17" w16cid:durableId="243879819">
    <w:abstractNumId w:val="27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9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31"/>
  </w:num>
  <w:num w:numId="28" w16cid:durableId="1787499732">
    <w:abstractNumId w:val="22"/>
  </w:num>
  <w:num w:numId="29" w16cid:durableId="1769497342">
    <w:abstractNumId w:val="37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4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  <w:num w:numId="39" w16cid:durableId="594747695">
    <w:abstractNumId w:val="32"/>
  </w:num>
  <w:num w:numId="40" w16cid:durableId="375663735">
    <w:abstractNumId w:val="25"/>
  </w:num>
  <w:num w:numId="41" w16cid:durableId="99421330">
    <w:abstractNumId w:val="40"/>
  </w:num>
  <w:num w:numId="42" w16cid:durableId="161213032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86DE2"/>
    <w:rsid w:val="00093103"/>
    <w:rsid w:val="000946D6"/>
    <w:rsid w:val="00095C8A"/>
    <w:rsid w:val="00095F21"/>
    <w:rsid w:val="00096AAB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0B7"/>
    <w:rsid w:val="00100A65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1FCB"/>
    <w:rsid w:val="0014356F"/>
    <w:rsid w:val="00144315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65F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4B23"/>
    <w:rsid w:val="00215560"/>
    <w:rsid w:val="0021696F"/>
    <w:rsid w:val="0022040D"/>
    <w:rsid w:val="00221D3C"/>
    <w:rsid w:val="00223A3D"/>
    <w:rsid w:val="00224725"/>
    <w:rsid w:val="00226247"/>
    <w:rsid w:val="002272B4"/>
    <w:rsid w:val="00230190"/>
    <w:rsid w:val="00231155"/>
    <w:rsid w:val="00234F52"/>
    <w:rsid w:val="0024366F"/>
    <w:rsid w:val="00245F0C"/>
    <w:rsid w:val="002475A5"/>
    <w:rsid w:val="002502DC"/>
    <w:rsid w:val="00250E7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8D0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22D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63B26"/>
    <w:rsid w:val="00375F70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A578F"/>
    <w:rsid w:val="003B4E5C"/>
    <w:rsid w:val="003C122C"/>
    <w:rsid w:val="003C3B46"/>
    <w:rsid w:val="003D0209"/>
    <w:rsid w:val="003D0628"/>
    <w:rsid w:val="003D4F62"/>
    <w:rsid w:val="003D5AA6"/>
    <w:rsid w:val="003F0548"/>
    <w:rsid w:val="003F09AD"/>
    <w:rsid w:val="003F1E66"/>
    <w:rsid w:val="003F249D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2769"/>
    <w:rsid w:val="004345A3"/>
    <w:rsid w:val="004355C3"/>
    <w:rsid w:val="00437807"/>
    <w:rsid w:val="0044339F"/>
    <w:rsid w:val="00446C28"/>
    <w:rsid w:val="004529E8"/>
    <w:rsid w:val="00453950"/>
    <w:rsid w:val="0046107F"/>
    <w:rsid w:val="004656AD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11D6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3220"/>
    <w:rsid w:val="0051543F"/>
    <w:rsid w:val="00515D82"/>
    <w:rsid w:val="00515E7C"/>
    <w:rsid w:val="00517A43"/>
    <w:rsid w:val="005210CE"/>
    <w:rsid w:val="00521240"/>
    <w:rsid w:val="00527E68"/>
    <w:rsid w:val="00536EA5"/>
    <w:rsid w:val="00542613"/>
    <w:rsid w:val="00542D2D"/>
    <w:rsid w:val="00553FAC"/>
    <w:rsid w:val="005571D0"/>
    <w:rsid w:val="005609B4"/>
    <w:rsid w:val="00562338"/>
    <w:rsid w:val="00571E45"/>
    <w:rsid w:val="005733EC"/>
    <w:rsid w:val="00577460"/>
    <w:rsid w:val="00583CFD"/>
    <w:rsid w:val="00584046"/>
    <w:rsid w:val="00584E8D"/>
    <w:rsid w:val="00585351"/>
    <w:rsid w:val="00587FFE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34C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16E8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476"/>
    <w:rsid w:val="007E7F9E"/>
    <w:rsid w:val="007F6251"/>
    <w:rsid w:val="007F7093"/>
    <w:rsid w:val="007F78A3"/>
    <w:rsid w:val="00805A40"/>
    <w:rsid w:val="00807ED3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4BAC"/>
    <w:rsid w:val="008659ED"/>
    <w:rsid w:val="00871300"/>
    <w:rsid w:val="008717AB"/>
    <w:rsid w:val="008740DF"/>
    <w:rsid w:val="0087509E"/>
    <w:rsid w:val="00880DBB"/>
    <w:rsid w:val="008820F7"/>
    <w:rsid w:val="00885B6B"/>
    <w:rsid w:val="00886DD7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0845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0A6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155F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3D76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67ADC"/>
    <w:rsid w:val="00A71A11"/>
    <w:rsid w:val="00A71C70"/>
    <w:rsid w:val="00A7259F"/>
    <w:rsid w:val="00A75965"/>
    <w:rsid w:val="00A811CF"/>
    <w:rsid w:val="00A819FE"/>
    <w:rsid w:val="00A84D83"/>
    <w:rsid w:val="00A84E05"/>
    <w:rsid w:val="00A90FB3"/>
    <w:rsid w:val="00A915FB"/>
    <w:rsid w:val="00A91AAC"/>
    <w:rsid w:val="00AA1214"/>
    <w:rsid w:val="00AA7C08"/>
    <w:rsid w:val="00AB2CD5"/>
    <w:rsid w:val="00AB3C05"/>
    <w:rsid w:val="00AB4676"/>
    <w:rsid w:val="00AB47A2"/>
    <w:rsid w:val="00AB7454"/>
    <w:rsid w:val="00AB7F22"/>
    <w:rsid w:val="00AC0778"/>
    <w:rsid w:val="00AC1773"/>
    <w:rsid w:val="00AC717C"/>
    <w:rsid w:val="00AD0A87"/>
    <w:rsid w:val="00AD18AC"/>
    <w:rsid w:val="00AD2B94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666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47CA"/>
    <w:rsid w:val="00BA4CE4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5674D"/>
    <w:rsid w:val="00C60DE8"/>
    <w:rsid w:val="00C6206F"/>
    <w:rsid w:val="00C63E73"/>
    <w:rsid w:val="00C63F20"/>
    <w:rsid w:val="00C64D40"/>
    <w:rsid w:val="00C70647"/>
    <w:rsid w:val="00C70791"/>
    <w:rsid w:val="00C70CEF"/>
    <w:rsid w:val="00C766D8"/>
    <w:rsid w:val="00C8155B"/>
    <w:rsid w:val="00C81DD1"/>
    <w:rsid w:val="00C828D2"/>
    <w:rsid w:val="00C84A50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D705D"/>
    <w:rsid w:val="00CE0B6C"/>
    <w:rsid w:val="00CE1EBE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1C4A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B1C0C"/>
    <w:rsid w:val="00DC0055"/>
    <w:rsid w:val="00DC2CF1"/>
    <w:rsid w:val="00DC7AC7"/>
    <w:rsid w:val="00DD3108"/>
    <w:rsid w:val="00DD48B2"/>
    <w:rsid w:val="00DD52BC"/>
    <w:rsid w:val="00DF213A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250D"/>
    <w:rsid w:val="00E83690"/>
    <w:rsid w:val="00E836BA"/>
    <w:rsid w:val="00E85274"/>
    <w:rsid w:val="00E87EC2"/>
    <w:rsid w:val="00E916BF"/>
    <w:rsid w:val="00E93A91"/>
    <w:rsid w:val="00EA132E"/>
    <w:rsid w:val="00EA1CEF"/>
    <w:rsid w:val="00EA307D"/>
    <w:rsid w:val="00EA32D5"/>
    <w:rsid w:val="00EA339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05E8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262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1623</Words>
  <Characters>9252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Opcina Cestica</cp:lastModifiedBy>
  <cp:revision>2</cp:revision>
  <cp:lastPrinted>2018-10-17T13:46:00Z</cp:lastPrinted>
  <dcterms:created xsi:type="dcterms:W3CDTF">2024-10-14T10:49:00Z</dcterms:created>
  <dcterms:modified xsi:type="dcterms:W3CDTF">2024-10-14T10:49:00Z</dcterms:modified>
</cp:coreProperties>
</file>