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7CC5AA" w14:textId="77777777" w:rsidR="001E4BA0" w:rsidRPr="00494B8E" w:rsidRDefault="001E4BA0" w:rsidP="001E4BA0">
      <w:pPr>
        <w:ind w:firstLine="708"/>
        <w:jc w:val="both"/>
        <w:rPr>
          <w:rFonts w:ascii="Arial" w:hAnsi="Arial"/>
        </w:rPr>
      </w:pPr>
      <w:r w:rsidRPr="00494B8E">
        <w:rPr>
          <w:rFonts w:ascii="Arial" w:hAnsi="Arial"/>
        </w:rPr>
        <w:t xml:space="preserve">     </w:t>
      </w:r>
      <w:r>
        <w:rPr>
          <w:rFonts w:ascii="Arial" w:hAnsi="Arial"/>
          <w:noProof/>
          <w:sz w:val="22"/>
          <w:szCs w:val="22"/>
        </w:rPr>
        <w:drawing>
          <wp:inline distT="0" distB="0" distL="0" distR="0" wp14:anchorId="22501280" wp14:editId="74E26E72">
            <wp:extent cx="523875" cy="619125"/>
            <wp:effectExtent l="0" t="0" r="9525" b="9525"/>
            <wp:docPr id="1" name="Slika 1" descr="Opis: 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Opis: GR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4B8E">
        <w:rPr>
          <w:rFonts w:ascii="Arial" w:hAnsi="Arial"/>
        </w:rPr>
        <w:t xml:space="preserve">  </w:t>
      </w:r>
    </w:p>
    <w:p w14:paraId="0BB7EBA5" w14:textId="77777777" w:rsidR="001E4BA0" w:rsidRPr="00494B8E" w:rsidRDefault="001E4BA0" w:rsidP="001E4BA0">
      <w:pPr>
        <w:tabs>
          <w:tab w:val="left" w:pos="6120"/>
        </w:tabs>
        <w:rPr>
          <w:b/>
        </w:rPr>
      </w:pPr>
      <w:r w:rsidRPr="00494B8E">
        <w:rPr>
          <w:b/>
        </w:rPr>
        <w:t xml:space="preserve">  REPUBLIKA HRVATSKA</w:t>
      </w:r>
      <w:r>
        <w:rPr>
          <w:b/>
        </w:rPr>
        <w:tab/>
      </w:r>
    </w:p>
    <w:p w14:paraId="29D7C719" w14:textId="77777777" w:rsidR="001E4BA0" w:rsidRPr="00494B8E" w:rsidRDefault="001E4BA0" w:rsidP="001E4BA0">
      <w:pPr>
        <w:rPr>
          <w:b/>
        </w:rPr>
      </w:pPr>
      <w:r w:rsidRPr="00494B8E">
        <w:rPr>
          <w:b/>
        </w:rPr>
        <w:t>VARAŽDINSKA ŽUPANIJA</w:t>
      </w:r>
    </w:p>
    <w:p w14:paraId="55FDDFB9" w14:textId="77777777" w:rsidR="001E4BA0" w:rsidRPr="00494B8E" w:rsidRDefault="001E4BA0" w:rsidP="001E4BA0">
      <w:pPr>
        <w:rPr>
          <w:b/>
        </w:rPr>
      </w:pPr>
      <w:r w:rsidRPr="00494B8E">
        <w:rPr>
          <w:b/>
        </w:rPr>
        <w:t xml:space="preserve">      OPĆINA CESTICA</w:t>
      </w:r>
    </w:p>
    <w:p w14:paraId="077CADA7" w14:textId="77777777" w:rsidR="001E4BA0" w:rsidRPr="00494B8E" w:rsidRDefault="001E4BA0" w:rsidP="001E4BA0">
      <w:pPr>
        <w:rPr>
          <w:b/>
        </w:rPr>
      </w:pPr>
      <w:r>
        <w:rPr>
          <w:b/>
        </w:rPr>
        <w:t xml:space="preserve">          Općinsko vijeće</w:t>
      </w:r>
    </w:p>
    <w:p w14:paraId="551E934B" w14:textId="77777777" w:rsidR="006C5ABF" w:rsidRDefault="006C5ABF" w:rsidP="001E4BA0"/>
    <w:p w14:paraId="110583DC" w14:textId="4045340B" w:rsidR="001E4BA0" w:rsidRPr="00494B8E" w:rsidRDefault="001E4BA0" w:rsidP="001E4BA0">
      <w:r>
        <w:t>KLASA : 02</w:t>
      </w:r>
      <w:r w:rsidR="008726B7">
        <w:t>4</w:t>
      </w:r>
      <w:r>
        <w:t>-0</w:t>
      </w:r>
      <w:r w:rsidR="002A44FC">
        <w:t>2</w:t>
      </w:r>
      <w:r w:rsidRPr="00494B8E">
        <w:t>/</w:t>
      </w:r>
      <w:r w:rsidR="008726B7">
        <w:t>24</w:t>
      </w:r>
      <w:r w:rsidRPr="00494B8E">
        <w:t>-01/</w:t>
      </w:r>
      <w:r w:rsidR="002A44FC">
        <w:t>19</w:t>
      </w:r>
    </w:p>
    <w:p w14:paraId="1BA039B5" w14:textId="5D1A10A0" w:rsidR="001E4BA0" w:rsidRPr="00494B8E" w:rsidRDefault="00853643" w:rsidP="001E4BA0">
      <w:r>
        <w:t>URBROJ:  2186</w:t>
      </w:r>
      <w:r w:rsidR="008726B7">
        <w:t>-</w:t>
      </w:r>
      <w:r>
        <w:t>3-02-</w:t>
      </w:r>
      <w:r w:rsidR="008726B7">
        <w:t>24</w:t>
      </w:r>
      <w:r w:rsidR="001E4BA0" w:rsidRPr="00494B8E">
        <w:t>-</w:t>
      </w:r>
      <w:r w:rsidR="001E4BA0">
        <w:t>1</w:t>
      </w:r>
    </w:p>
    <w:p w14:paraId="6CD2A3BA" w14:textId="07A881B7" w:rsidR="001E4BA0" w:rsidRDefault="001E4BA0" w:rsidP="001E4BA0">
      <w:r w:rsidRPr="00494B8E">
        <w:t xml:space="preserve">Cestica, </w:t>
      </w:r>
      <w:r w:rsidR="002A44FC">
        <w:t>28</w:t>
      </w:r>
      <w:r w:rsidR="00D00F63">
        <w:t>.11.</w:t>
      </w:r>
      <w:r w:rsidR="00853643">
        <w:t>20</w:t>
      </w:r>
      <w:r w:rsidR="008726B7">
        <w:t>24</w:t>
      </w:r>
      <w:r w:rsidR="006C5ABF">
        <w:t>.</w:t>
      </w:r>
      <w:r w:rsidRPr="00494B8E">
        <w:t xml:space="preserve">       </w:t>
      </w:r>
    </w:p>
    <w:p w14:paraId="67E001A4" w14:textId="77777777" w:rsidR="001E4BA0" w:rsidRDefault="001E4BA0" w:rsidP="001E4BA0">
      <w:pPr>
        <w:ind w:firstLine="708"/>
        <w:jc w:val="both"/>
      </w:pPr>
    </w:p>
    <w:p w14:paraId="37C2D70A" w14:textId="4713F13E" w:rsidR="001E4BA0" w:rsidRPr="00840650" w:rsidRDefault="00853643" w:rsidP="00840650">
      <w:pPr>
        <w:ind w:firstLine="708"/>
        <w:jc w:val="both"/>
      </w:pPr>
      <w:r w:rsidRPr="00853643">
        <w:t xml:space="preserve">Na temelju članka </w:t>
      </w:r>
      <w:r w:rsidR="00F111FC">
        <w:t>28</w:t>
      </w:r>
      <w:r w:rsidR="001E4BA0" w:rsidRPr="005563FF">
        <w:t xml:space="preserve">. Statuta Općine </w:t>
      </w:r>
      <w:r w:rsidR="001E4BA0">
        <w:t>Cestica</w:t>
      </w:r>
      <w:r w:rsidR="001E4BA0" w:rsidRPr="005563FF">
        <w:t xml:space="preserve"> (Službeni </w:t>
      </w:r>
      <w:r w:rsidR="001E4BA0">
        <w:t>vjesnik Varaždinske županije</w:t>
      </w:r>
      <w:r>
        <w:t xml:space="preserve"> </w:t>
      </w:r>
      <w:r w:rsidR="00F111FC">
        <w:t>13/21</w:t>
      </w:r>
      <w:r w:rsidR="001E4BA0" w:rsidRPr="005563FF">
        <w:t>),</w:t>
      </w:r>
      <w:r w:rsidR="001E4BA0">
        <w:t xml:space="preserve"> </w:t>
      </w:r>
      <w:r w:rsidR="001E4BA0" w:rsidRPr="005563FF">
        <w:t xml:space="preserve">Općinsko vijeće na </w:t>
      </w:r>
      <w:r w:rsidR="001E4BA0" w:rsidRPr="00D0063C">
        <w:t xml:space="preserve">svojoj </w:t>
      </w:r>
      <w:r w:rsidR="00F111FC">
        <w:t>20</w:t>
      </w:r>
      <w:r w:rsidR="001E4BA0" w:rsidRPr="00D0063C">
        <w:t xml:space="preserve">. sjednici održanoj dana </w:t>
      </w:r>
      <w:r w:rsidR="002A44FC">
        <w:t>28</w:t>
      </w:r>
      <w:r w:rsidR="00D00F63">
        <w:t xml:space="preserve">. studenog </w:t>
      </w:r>
      <w:r>
        <w:t>20</w:t>
      </w:r>
      <w:r w:rsidR="00F111FC">
        <w:t>24</w:t>
      </w:r>
      <w:r w:rsidR="001E4BA0" w:rsidRPr="00D0063C">
        <w:t>.</w:t>
      </w:r>
      <w:r>
        <w:t xml:space="preserve"> </w:t>
      </w:r>
      <w:r w:rsidR="001E4BA0" w:rsidRPr="00D0063C">
        <w:t xml:space="preserve">godine, donijelo je </w:t>
      </w:r>
    </w:p>
    <w:p w14:paraId="2AF2C2FF" w14:textId="77777777" w:rsidR="00F91399" w:rsidRDefault="00F91399" w:rsidP="001E4BA0">
      <w:pPr>
        <w:jc w:val="center"/>
        <w:rPr>
          <w:b/>
        </w:rPr>
      </w:pPr>
    </w:p>
    <w:p w14:paraId="48C06E2D" w14:textId="0D3E5294" w:rsidR="005F55B2" w:rsidRDefault="005F55B2" w:rsidP="001E4BA0">
      <w:pPr>
        <w:jc w:val="center"/>
        <w:rPr>
          <w:b/>
        </w:rPr>
      </w:pPr>
      <w:r>
        <w:rPr>
          <w:b/>
        </w:rPr>
        <w:t>Odluku</w:t>
      </w:r>
    </w:p>
    <w:p w14:paraId="1F199610" w14:textId="67AF6CDA" w:rsidR="001E4BA0" w:rsidRDefault="005F55B2" w:rsidP="00F91399">
      <w:pPr>
        <w:jc w:val="center"/>
        <w:rPr>
          <w:b/>
        </w:rPr>
      </w:pPr>
      <w:r>
        <w:rPr>
          <w:b/>
        </w:rPr>
        <w:t xml:space="preserve"> o </w:t>
      </w:r>
      <w:r w:rsidR="00F91399">
        <w:rPr>
          <w:b/>
        </w:rPr>
        <w:t xml:space="preserve">sufinanciranju kupnje i ugradnje muljne pumpe </w:t>
      </w:r>
      <w:r>
        <w:rPr>
          <w:b/>
        </w:rPr>
        <w:t xml:space="preserve">za </w:t>
      </w:r>
      <w:r w:rsidR="00F91399">
        <w:rPr>
          <w:b/>
        </w:rPr>
        <w:t xml:space="preserve">sustav odvodnje i pročišćavanja otpadnih voda </w:t>
      </w:r>
      <w:r>
        <w:rPr>
          <w:b/>
        </w:rPr>
        <w:t>na području općine Cestica</w:t>
      </w:r>
    </w:p>
    <w:p w14:paraId="339EB8EF" w14:textId="77777777" w:rsidR="001E4BA0" w:rsidRDefault="001E4BA0" w:rsidP="001E4BA0">
      <w:pPr>
        <w:jc w:val="center"/>
        <w:rPr>
          <w:b/>
        </w:rPr>
      </w:pPr>
    </w:p>
    <w:p w14:paraId="6B29697C" w14:textId="77777777" w:rsidR="00247748" w:rsidRDefault="00247748" w:rsidP="001E4BA0">
      <w:pPr>
        <w:jc w:val="center"/>
        <w:rPr>
          <w:b/>
        </w:rPr>
      </w:pPr>
    </w:p>
    <w:p w14:paraId="2EC0B0E2" w14:textId="77777777" w:rsidR="001E4BA0" w:rsidRDefault="001E4BA0" w:rsidP="001E4BA0">
      <w:pPr>
        <w:jc w:val="center"/>
        <w:rPr>
          <w:b/>
          <w:color w:val="000000"/>
        </w:rPr>
      </w:pPr>
      <w:r w:rsidRPr="005563FF">
        <w:rPr>
          <w:b/>
          <w:color w:val="000000"/>
        </w:rPr>
        <w:t>Članak 1</w:t>
      </w:r>
      <w:r>
        <w:rPr>
          <w:b/>
          <w:color w:val="000000"/>
        </w:rPr>
        <w:t>.</w:t>
      </w:r>
    </w:p>
    <w:p w14:paraId="314EAB3D" w14:textId="76F52B73" w:rsidR="00247748" w:rsidRDefault="00853643" w:rsidP="005F55B2">
      <w:pPr>
        <w:ind w:firstLine="708"/>
        <w:jc w:val="both"/>
        <w:rPr>
          <w:color w:val="000000"/>
        </w:rPr>
      </w:pPr>
      <w:r w:rsidRPr="00853643">
        <w:rPr>
          <w:color w:val="000000"/>
        </w:rPr>
        <w:t xml:space="preserve">Ovom Odlukom određuje se visina </w:t>
      </w:r>
      <w:r w:rsidR="00F91399">
        <w:rPr>
          <w:color w:val="000000"/>
        </w:rPr>
        <w:t xml:space="preserve">sufinanciranja kupnje i ugradnje muljne pumpe za sustav odvodnje i pročišćavanja otpadnih voda </w:t>
      </w:r>
      <w:r>
        <w:rPr>
          <w:color w:val="000000"/>
        </w:rPr>
        <w:t>na području općine Cestica</w:t>
      </w:r>
      <w:r w:rsidR="00247748">
        <w:rPr>
          <w:color w:val="000000"/>
        </w:rPr>
        <w:t xml:space="preserve">. </w:t>
      </w:r>
    </w:p>
    <w:p w14:paraId="320C1489" w14:textId="77777777" w:rsidR="005F55B2" w:rsidRDefault="005F55B2" w:rsidP="001E4BA0"/>
    <w:p w14:paraId="147C894A" w14:textId="77777777" w:rsidR="005F55B2" w:rsidRDefault="005F55B2" w:rsidP="005F55B2">
      <w:pPr>
        <w:jc w:val="center"/>
        <w:rPr>
          <w:b/>
        </w:rPr>
      </w:pPr>
      <w:r w:rsidRPr="005F55B2">
        <w:rPr>
          <w:b/>
        </w:rPr>
        <w:t>Članak 2.</w:t>
      </w:r>
    </w:p>
    <w:p w14:paraId="0EE3EB01" w14:textId="544FC639" w:rsidR="00247748" w:rsidRDefault="00F91399" w:rsidP="00F91399">
      <w:pPr>
        <w:ind w:firstLine="708"/>
      </w:pPr>
      <w:r>
        <w:t xml:space="preserve">Općina Cestica će sufinancirati kupnju i ugradnju muljne pumpe u iznosu do 1.000,00 eura. </w:t>
      </w:r>
    </w:p>
    <w:p w14:paraId="58BB4593" w14:textId="77777777" w:rsidR="00247748" w:rsidRDefault="00247748" w:rsidP="00247748">
      <w:pPr>
        <w:ind w:firstLine="708"/>
        <w:rPr>
          <w:b/>
        </w:rPr>
      </w:pPr>
      <w:r w:rsidRPr="00247748">
        <w:rPr>
          <w:b/>
        </w:rPr>
        <w:t xml:space="preserve">                                                        Članak 3.</w:t>
      </w:r>
    </w:p>
    <w:p w14:paraId="0FF63A19" w14:textId="7C4D9CF2" w:rsidR="00F81D57" w:rsidRPr="00F91399" w:rsidRDefault="00915C63" w:rsidP="00915C63">
      <w:pPr>
        <w:ind w:firstLine="708"/>
        <w:jc w:val="both"/>
        <w:rPr>
          <w:bCs/>
        </w:rPr>
      </w:pPr>
      <w:r>
        <w:rPr>
          <w:bCs/>
        </w:rPr>
        <w:t>Kućanstvo</w:t>
      </w:r>
      <w:r w:rsidR="00F91399" w:rsidRPr="00F91399">
        <w:rPr>
          <w:bCs/>
        </w:rPr>
        <w:t xml:space="preserve"> kojemu je potrebna muljna pumpa </w:t>
      </w:r>
      <w:r w:rsidR="002A44FC">
        <w:rPr>
          <w:bCs/>
        </w:rPr>
        <w:t>u</w:t>
      </w:r>
      <w:r w:rsidR="00F91399" w:rsidRPr="00F91399">
        <w:rPr>
          <w:bCs/>
        </w:rPr>
        <w:t xml:space="preserve">govara sa izvođačem radova kupnju i ugradnju pumpe, a koji će nakon izvršenih radova Općini Cestica dostaviti </w:t>
      </w:r>
      <w:r>
        <w:rPr>
          <w:bCs/>
        </w:rPr>
        <w:t xml:space="preserve">račun </w:t>
      </w:r>
      <w:r w:rsidR="002A44FC">
        <w:rPr>
          <w:bCs/>
        </w:rPr>
        <w:t xml:space="preserve">i dokaz plaćanja </w:t>
      </w:r>
      <w:r>
        <w:rPr>
          <w:bCs/>
        </w:rPr>
        <w:t>na ime osobe koja je isto naručila, a do iznosa navedenog u članku 2. ove Odluke.</w:t>
      </w:r>
      <w:r w:rsidR="00313A83">
        <w:rPr>
          <w:bCs/>
        </w:rPr>
        <w:t xml:space="preserve"> Ukoliko kućanstvo samo kupi i ugradi pumpu, dostavlja na Općinu Cestica zahtjev sa računom i izvodom da je plaćeno. </w:t>
      </w:r>
      <w:r>
        <w:rPr>
          <w:bCs/>
        </w:rPr>
        <w:t xml:space="preserve">Razliku troškova, ukoliko budu viši od sufinanciranja, podmiruje </w:t>
      </w:r>
      <w:r w:rsidR="00313A83">
        <w:rPr>
          <w:bCs/>
        </w:rPr>
        <w:t>kućanstvo</w:t>
      </w:r>
      <w:r>
        <w:rPr>
          <w:bCs/>
        </w:rPr>
        <w:t>.</w:t>
      </w:r>
    </w:p>
    <w:p w14:paraId="057DFEAF" w14:textId="77777777" w:rsidR="00F91399" w:rsidRPr="00F81D57" w:rsidRDefault="00F91399" w:rsidP="00F81D57">
      <w:pPr>
        <w:ind w:firstLine="708"/>
        <w:rPr>
          <w:b/>
        </w:rPr>
      </w:pPr>
    </w:p>
    <w:p w14:paraId="741F9244" w14:textId="77777777" w:rsidR="00F81D57" w:rsidRDefault="00247748" w:rsidP="00F81D57">
      <w:pPr>
        <w:jc w:val="center"/>
        <w:rPr>
          <w:b/>
        </w:rPr>
      </w:pPr>
      <w:r>
        <w:rPr>
          <w:b/>
        </w:rPr>
        <w:t>Članak 4</w:t>
      </w:r>
      <w:r w:rsidR="00F81D57" w:rsidRPr="00F81D57">
        <w:rPr>
          <w:b/>
        </w:rPr>
        <w:t>.</w:t>
      </w:r>
    </w:p>
    <w:p w14:paraId="7A3B3BF4" w14:textId="70432811" w:rsidR="00F81D57" w:rsidRDefault="00853643" w:rsidP="00322A1A">
      <w:pPr>
        <w:ind w:firstLine="708"/>
        <w:jc w:val="both"/>
      </w:pPr>
      <w:r>
        <w:t xml:space="preserve">Ova Odluka stupa na snagu </w:t>
      </w:r>
      <w:r w:rsidR="00F91399">
        <w:t>prv</w:t>
      </w:r>
      <w:r>
        <w:t>og</w:t>
      </w:r>
      <w:r w:rsidR="00F81D57" w:rsidRPr="00F81D57">
        <w:t xml:space="preserve"> dana od dana objave u „Službenom vjesniku Varaždinske županije“.</w:t>
      </w:r>
    </w:p>
    <w:p w14:paraId="4D77E638" w14:textId="77777777" w:rsidR="00F81D57" w:rsidRPr="00F81D57" w:rsidRDefault="00F81D57" w:rsidP="00322A1A">
      <w:pPr>
        <w:jc w:val="both"/>
      </w:pPr>
    </w:p>
    <w:p w14:paraId="1EC13F5E" w14:textId="77777777" w:rsidR="00F81D57" w:rsidRDefault="00F81D57" w:rsidP="00F81D57"/>
    <w:p w14:paraId="76A8AE0B" w14:textId="77777777" w:rsidR="00F81D57" w:rsidRDefault="00F81D57" w:rsidP="00F81D57">
      <w:pPr>
        <w:jc w:val="right"/>
      </w:pPr>
      <w:r>
        <w:t>Predsjednik Općinskog vijeća:</w:t>
      </w:r>
    </w:p>
    <w:p w14:paraId="4029E557" w14:textId="08CDA6EE" w:rsidR="00F81D57" w:rsidRPr="00F81D57" w:rsidRDefault="00F81D57" w:rsidP="00F81D57">
      <w:pPr>
        <w:jc w:val="right"/>
      </w:pPr>
      <w:r>
        <w:t>Darko Majhen, mag.</w:t>
      </w:r>
      <w:r w:rsidR="00B17262">
        <w:t xml:space="preserve"> </w:t>
      </w:r>
      <w:r>
        <w:t>pol.</w:t>
      </w:r>
    </w:p>
    <w:sectPr w:rsidR="00F81D57" w:rsidRPr="00F81D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F79"/>
    <w:rsid w:val="00055EAB"/>
    <w:rsid w:val="000E5BA6"/>
    <w:rsid w:val="001E4BA0"/>
    <w:rsid w:val="0021581B"/>
    <w:rsid w:val="002361B6"/>
    <w:rsid w:val="00247748"/>
    <w:rsid w:val="002A44FC"/>
    <w:rsid w:val="00313A83"/>
    <w:rsid w:val="00317287"/>
    <w:rsid w:val="00322A1A"/>
    <w:rsid w:val="005F55B2"/>
    <w:rsid w:val="006B114E"/>
    <w:rsid w:val="006C5ABF"/>
    <w:rsid w:val="006D7D42"/>
    <w:rsid w:val="0070270E"/>
    <w:rsid w:val="00840650"/>
    <w:rsid w:val="00853643"/>
    <w:rsid w:val="008726B7"/>
    <w:rsid w:val="00915C63"/>
    <w:rsid w:val="00915CBD"/>
    <w:rsid w:val="00B17262"/>
    <w:rsid w:val="00D00F63"/>
    <w:rsid w:val="00E41DD6"/>
    <w:rsid w:val="00E93F79"/>
    <w:rsid w:val="00F111FC"/>
    <w:rsid w:val="00F81D57"/>
    <w:rsid w:val="00F91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BDE0C"/>
  <w15:docId w15:val="{A8C97F73-FA72-4FBD-9898-5D2F51F15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4B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2">
    <w:name w:val="heading 2"/>
    <w:basedOn w:val="Normal"/>
    <w:next w:val="Normal"/>
    <w:link w:val="Naslov2Char"/>
    <w:qFormat/>
    <w:rsid w:val="001E4BA0"/>
    <w:pPr>
      <w:keepNext/>
      <w:ind w:right="3344"/>
      <w:outlineLvl w:val="1"/>
    </w:pPr>
    <w:rPr>
      <w:b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rsid w:val="001E4BA0"/>
    <w:rPr>
      <w:rFonts w:ascii="Times New Roman" w:eastAsia="Times New Roman" w:hAnsi="Times New Roman" w:cs="Times New Roman"/>
      <w:b/>
      <w:sz w:val="24"/>
      <w:szCs w:val="20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E4BA0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E4BA0"/>
    <w:rPr>
      <w:rFonts w:ascii="Tahoma" w:eastAsia="Times New Roman" w:hAnsi="Tahoma" w:cs="Tahoma"/>
      <w:sz w:val="16"/>
      <w:szCs w:val="1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9810A4-5C46-4E28-9D23-18202DCC77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Opcina Cestica</cp:lastModifiedBy>
  <cp:revision>5</cp:revision>
  <cp:lastPrinted>2019-11-18T13:03:00Z</cp:lastPrinted>
  <dcterms:created xsi:type="dcterms:W3CDTF">2024-11-14T11:47:00Z</dcterms:created>
  <dcterms:modified xsi:type="dcterms:W3CDTF">2024-12-03T11:39:00Z</dcterms:modified>
</cp:coreProperties>
</file>