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8A9B6" w14:textId="77777777" w:rsidR="00775B23" w:rsidRDefault="00000000">
      <w:pPr>
        <w:spacing w:after="0" w:line="240" w:lineRule="auto"/>
        <w:ind w:left="851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val="en-US"/>
        </w:rPr>
        <w:t xml:space="preserve">  </w:t>
      </w:r>
      <w:r>
        <w:rPr>
          <w:rFonts w:ascii="Times New Roman" w:hAnsi="Times New Roman"/>
          <w:b/>
          <w:noProof/>
          <w:lang w:val="en-US"/>
        </w:rPr>
        <w:drawing>
          <wp:inline distT="0" distB="0" distL="0" distR="0" wp14:anchorId="7EC87B44" wp14:editId="6C2DE05A">
            <wp:extent cx="466725" cy="542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    </w:t>
      </w:r>
    </w:p>
    <w:p w14:paraId="0063AD7F" w14:textId="77777777" w:rsidR="00775B23" w:rsidRDefault="0000000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REPUBLIKA HRVATSKA</w:t>
      </w:r>
    </w:p>
    <w:p w14:paraId="0B0396B7" w14:textId="77777777" w:rsidR="00775B23" w:rsidRDefault="0000000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VARAŽDINSKA ŽUPANIJA</w:t>
      </w:r>
    </w:p>
    <w:p w14:paraId="23B99917" w14:textId="77777777" w:rsidR="00775B23" w:rsidRDefault="0000000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OPĆINA CESTICA</w:t>
      </w:r>
    </w:p>
    <w:p w14:paraId="2232C876" w14:textId="77777777" w:rsidR="00775B23" w:rsidRDefault="0000000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Općinsko vijeće</w:t>
      </w:r>
    </w:p>
    <w:p w14:paraId="11411B8B" w14:textId="77777777" w:rsidR="00775B23" w:rsidRDefault="00775B23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09CA55F7" w14:textId="77777777" w:rsidR="00775B23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KLASA: 024-03/24-01/16</w:t>
      </w:r>
    </w:p>
    <w:p w14:paraId="325091E0" w14:textId="77777777" w:rsidR="00775B23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>
        <w:rPr>
          <w:rFonts w:ascii="Times New Roman" w:hAnsi="Times New Roman"/>
          <w:noProof/>
          <w:sz w:val="24"/>
        </w:rPr>
        <w:t>2186-3-02-24-3</w:t>
      </w:r>
    </w:p>
    <w:p w14:paraId="57F915DA" w14:textId="77777777" w:rsidR="00775B23" w:rsidRDefault="00000000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noProof/>
          <w:sz w:val="24"/>
        </w:rPr>
        <w:t>Cestica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noProof/>
          <w:sz w:val="24"/>
        </w:rPr>
        <w:t xml:space="preserve">03. rujna </w:t>
      </w:r>
      <w:r>
        <w:rPr>
          <w:rFonts w:ascii="Times New Roman" w:hAnsi="Times New Roman"/>
          <w:sz w:val="24"/>
        </w:rPr>
        <w:t>2024.</w:t>
      </w:r>
    </w:p>
    <w:p w14:paraId="09C83BBB" w14:textId="77777777" w:rsidR="00775B23" w:rsidRDefault="00775B23">
      <w:pPr>
        <w:spacing w:after="0" w:line="240" w:lineRule="auto"/>
        <w:rPr>
          <w:rFonts w:ascii="Times New Roman" w:hAnsi="Times New Roman"/>
          <w:i/>
        </w:rPr>
      </w:pPr>
    </w:p>
    <w:p w14:paraId="61A8238A" w14:textId="77777777" w:rsidR="00775B23" w:rsidRDefault="00775B23">
      <w:pPr>
        <w:spacing w:after="0" w:line="240" w:lineRule="auto"/>
        <w:rPr>
          <w:rFonts w:ascii="Times New Roman" w:hAnsi="Times New Roman"/>
          <w:i/>
        </w:rPr>
      </w:pPr>
    </w:p>
    <w:p w14:paraId="0A683E3A" w14:textId="77777777" w:rsidR="00775B23" w:rsidRDefault="00000000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temelju članka 4. Odluke o javnim priznanjima Općine Cestica ("Službeni vjesnik Varaždinske županije" broj 29/2014) i članka 28. Statuta Općine Cestica ("Službeni vjesnik Varaždinske županije" broj 13/21), Općinsko vijeće Općine Cestica na svojoj 19. sjednici održanoj dana 03.09.2024. godine, donosi</w:t>
      </w:r>
    </w:p>
    <w:p w14:paraId="5C27E96C" w14:textId="77777777" w:rsidR="00775B23" w:rsidRDefault="00775B23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0232B07A" w14:textId="77777777" w:rsidR="00775B23" w:rsidRDefault="0000000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O D L U K U</w:t>
      </w:r>
    </w:p>
    <w:p w14:paraId="6DA8DC6F" w14:textId="77777777" w:rsidR="00775B23" w:rsidRDefault="0000000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o dodjeli javnih priznanja Općine Cestica u 2024. godini</w:t>
      </w:r>
    </w:p>
    <w:p w14:paraId="021D7D4D" w14:textId="77777777" w:rsidR="00775B23" w:rsidRDefault="00775B23">
      <w:pPr>
        <w:spacing w:after="0" w:line="240" w:lineRule="auto"/>
        <w:rPr>
          <w:rFonts w:ascii="Times New Roman" w:hAnsi="Times New Roman"/>
        </w:rPr>
      </w:pPr>
    </w:p>
    <w:p w14:paraId="405C9777" w14:textId="77777777" w:rsidR="00775B23" w:rsidRDefault="0000000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 1.</w:t>
      </w:r>
    </w:p>
    <w:p w14:paraId="3B2B7551" w14:textId="77777777" w:rsidR="00775B23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Ovom Odlukom Općina Cestica dodjeljuje u 2024. godini javna priznanja i to:</w:t>
      </w:r>
    </w:p>
    <w:p w14:paraId="0D40810A" w14:textId="77777777" w:rsidR="00775B23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Grb Općine Cestica i </w:t>
      </w:r>
    </w:p>
    <w:p w14:paraId="7EA32396" w14:textId="77777777" w:rsidR="00775B23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Plaketu Općine Cestica.</w:t>
      </w:r>
    </w:p>
    <w:p w14:paraId="53993238" w14:textId="77777777" w:rsidR="00775B23" w:rsidRDefault="00775B23">
      <w:pPr>
        <w:spacing w:after="0" w:line="240" w:lineRule="auto"/>
        <w:rPr>
          <w:rFonts w:ascii="Times New Roman" w:hAnsi="Times New Roman"/>
        </w:rPr>
      </w:pPr>
    </w:p>
    <w:p w14:paraId="37286A95" w14:textId="77777777" w:rsidR="00775B23" w:rsidRDefault="0000000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 2.</w:t>
      </w:r>
    </w:p>
    <w:p w14:paraId="248DA09C" w14:textId="77777777" w:rsidR="00775B23" w:rsidRDefault="00000000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Grb Općine Cestica dodjeljuje se:</w:t>
      </w:r>
    </w:p>
    <w:p w14:paraId="68574946" w14:textId="77777777" w:rsidR="00775B23" w:rsidRDefault="00775B23">
      <w:pPr>
        <w:spacing w:after="0" w:line="240" w:lineRule="auto"/>
        <w:rPr>
          <w:rFonts w:ascii="Times New Roman" w:hAnsi="Times New Roman"/>
        </w:rPr>
      </w:pPr>
    </w:p>
    <w:p w14:paraId="77A30301" w14:textId="77777777" w:rsidR="00775B23" w:rsidRDefault="00000000">
      <w:p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z w:val="14"/>
        </w:rPr>
        <w:tab/>
        <w:t xml:space="preserve"> </w:t>
      </w:r>
      <w:r>
        <w:rPr>
          <w:rFonts w:ascii="Times New Roman" w:hAnsi="Times New Roman"/>
          <w:b/>
        </w:rPr>
        <w:t xml:space="preserve">Stanislavu </w:t>
      </w:r>
      <w:proofErr w:type="spellStart"/>
      <w:r>
        <w:rPr>
          <w:rFonts w:ascii="Times New Roman" w:hAnsi="Times New Roman"/>
          <w:b/>
        </w:rPr>
        <w:t>Dobrotiću</w:t>
      </w:r>
      <w:proofErr w:type="spellEnd"/>
      <w:r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</w:rPr>
        <w:t xml:space="preserve">za zasluge u društveno korisnom radu i održavanju društvenih odnosa, </w:t>
      </w:r>
    </w:p>
    <w:p w14:paraId="43B731E0" w14:textId="77777777" w:rsidR="00775B23" w:rsidRDefault="00000000">
      <w:p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z w:val="14"/>
        </w:rPr>
        <w:tab/>
        <w:t xml:space="preserve"> </w:t>
      </w:r>
      <w:r>
        <w:rPr>
          <w:rFonts w:ascii="Times New Roman" w:hAnsi="Times New Roman"/>
          <w:b/>
        </w:rPr>
        <w:t xml:space="preserve">Katici </w:t>
      </w:r>
      <w:proofErr w:type="spellStart"/>
      <w:r>
        <w:rPr>
          <w:rFonts w:ascii="Times New Roman" w:hAnsi="Times New Roman"/>
          <w:b/>
        </w:rPr>
        <w:t>Erlih</w:t>
      </w:r>
      <w:proofErr w:type="spellEnd"/>
      <w:r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</w:rPr>
        <w:t>za osobite uspjehe u razvoju društvenih odnosa, i društveno korisnom radu značajnom za zajednicu,</w:t>
      </w:r>
    </w:p>
    <w:p w14:paraId="66014998" w14:textId="77777777" w:rsidR="00775B23" w:rsidRDefault="00000000">
      <w:p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z w:val="14"/>
        </w:rPr>
        <w:tab/>
        <w:t xml:space="preserve"> </w:t>
      </w:r>
      <w:r>
        <w:rPr>
          <w:rFonts w:ascii="Times New Roman" w:hAnsi="Times New Roman"/>
          <w:b/>
        </w:rPr>
        <w:t xml:space="preserve">Dinu Veseliću, </w:t>
      </w:r>
      <w:r>
        <w:rPr>
          <w:rFonts w:ascii="Times New Roman" w:hAnsi="Times New Roman"/>
        </w:rPr>
        <w:t>za osobite zasluge u razvoju društvenih odnosa  i promicanju Općine Cestica,</w:t>
      </w:r>
    </w:p>
    <w:p w14:paraId="5A7149A6" w14:textId="77777777" w:rsidR="00775B23" w:rsidRDefault="00000000">
      <w:p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z w:val="14"/>
        </w:rPr>
        <w:tab/>
        <w:t xml:space="preserve"> </w:t>
      </w:r>
      <w:r>
        <w:rPr>
          <w:rFonts w:ascii="Times New Roman" w:hAnsi="Times New Roman"/>
          <w:b/>
        </w:rPr>
        <w:t xml:space="preserve">Davidu Županiću, </w:t>
      </w:r>
      <w:r>
        <w:rPr>
          <w:rFonts w:ascii="Times New Roman" w:hAnsi="Times New Roman"/>
        </w:rPr>
        <w:t>za osobite zasluge u razvoju društvenih odnosa i promicanju Općine Cestica,</w:t>
      </w:r>
    </w:p>
    <w:p w14:paraId="472341B1" w14:textId="77777777" w:rsidR="00775B23" w:rsidRDefault="00000000">
      <w:p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z w:val="14"/>
        </w:rPr>
        <w:tab/>
        <w:t xml:space="preserve"> </w:t>
      </w:r>
      <w:r>
        <w:rPr>
          <w:rFonts w:ascii="Times New Roman" w:hAnsi="Times New Roman"/>
          <w:b/>
        </w:rPr>
        <w:t xml:space="preserve">Josipu </w:t>
      </w:r>
      <w:proofErr w:type="spellStart"/>
      <w:r>
        <w:rPr>
          <w:rFonts w:ascii="Times New Roman" w:hAnsi="Times New Roman"/>
          <w:b/>
        </w:rPr>
        <w:t>Gonziju</w:t>
      </w:r>
      <w:proofErr w:type="spellEnd"/>
      <w:r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</w:rPr>
        <w:t>za zasluge u društveno korisnom radu i održavanju društvenih odnosa,</w:t>
      </w:r>
    </w:p>
    <w:p w14:paraId="2E9BFBB8" w14:textId="77777777" w:rsidR="00775B23" w:rsidRDefault="00000000">
      <w:p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z w:val="14"/>
        </w:rPr>
        <w:tab/>
        <w:t xml:space="preserve"> </w:t>
      </w:r>
      <w:proofErr w:type="spellStart"/>
      <w:r>
        <w:rPr>
          <w:rFonts w:ascii="Times New Roman" w:hAnsi="Times New Roman"/>
          <w:b/>
        </w:rPr>
        <w:t>Štefki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Juršić</w:t>
      </w:r>
      <w:proofErr w:type="spellEnd"/>
      <w:r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</w:rPr>
        <w:t>za zasluge u društveno korisnom radu i održavanju društvenih odnosa,</w:t>
      </w:r>
    </w:p>
    <w:p w14:paraId="31148235" w14:textId="77777777" w:rsidR="00775B23" w:rsidRDefault="00000000">
      <w:p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z w:val="14"/>
        </w:rPr>
        <w:tab/>
        <w:t xml:space="preserve"> </w:t>
      </w:r>
      <w:r>
        <w:rPr>
          <w:rFonts w:ascii="Times New Roman" w:hAnsi="Times New Roman"/>
          <w:b/>
        </w:rPr>
        <w:t xml:space="preserve">Dragici </w:t>
      </w:r>
      <w:proofErr w:type="spellStart"/>
      <w:r>
        <w:rPr>
          <w:rFonts w:ascii="Times New Roman" w:hAnsi="Times New Roman"/>
          <w:b/>
        </w:rPr>
        <w:t>Kišić</w:t>
      </w:r>
      <w:proofErr w:type="spellEnd"/>
      <w:r>
        <w:rPr>
          <w:rFonts w:ascii="Times New Roman" w:hAnsi="Times New Roman"/>
        </w:rPr>
        <w:t>, za zasluge u društveno korisnom radu i održavanju društvenih odnosa.</w:t>
      </w:r>
    </w:p>
    <w:p w14:paraId="7AD40637" w14:textId="77777777" w:rsidR="00775B23" w:rsidRDefault="00775B23">
      <w:pPr>
        <w:spacing w:after="0" w:line="240" w:lineRule="auto"/>
        <w:rPr>
          <w:rFonts w:ascii="Times New Roman" w:hAnsi="Times New Roman"/>
        </w:rPr>
      </w:pPr>
    </w:p>
    <w:p w14:paraId="32FF5974" w14:textId="77777777" w:rsidR="00775B23" w:rsidRDefault="0000000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 3.</w:t>
      </w:r>
    </w:p>
    <w:p w14:paraId="09177928" w14:textId="77777777" w:rsidR="00775B23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Plaketa Općine Cestica dodjeljuje se:</w:t>
      </w:r>
    </w:p>
    <w:p w14:paraId="648FA7FB" w14:textId="77777777" w:rsidR="00775B23" w:rsidRDefault="00000000">
      <w:pPr>
        <w:spacing w:after="0" w:line="240" w:lineRule="auto"/>
        <w:ind w:left="6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  <w:t xml:space="preserve"> </w:t>
      </w:r>
    </w:p>
    <w:p w14:paraId="762C27B7" w14:textId="77777777" w:rsidR="00775B23" w:rsidRDefault="00000000">
      <w:pPr>
        <w:spacing w:after="0" w:line="240" w:lineRule="auto"/>
        <w:ind w:left="78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z w:val="14"/>
        </w:rPr>
        <w:tab/>
        <w:t xml:space="preserve"> </w:t>
      </w:r>
      <w:r>
        <w:rPr>
          <w:rFonts w:ascii="Times New Roman" w:hAnsi="Times New Roman"/>
          <w:b/>
        </w:rPr>
        <w:t xml:space="preserve">Lovačkom društvu „Sveti Hubert Cestica“, </w:t>
      </w:r>
      <w:r>
        <w:rPr>
          <w:rFonts w:ascii="Times New Roman" w:hAnsi="Times New Roman"/>
        </w:rPr>
        <w:t>za 30 godina djelovanja i rada te za osobite uspjehe u razvoju društvenih odnosa, zaštite divljači i gospodarenja lovištem, posebno značajnih za Općinu Cestica</w:t>
      </w:r>
    </w:p>
    <w:p w14:paraId="16FC8807" w14:textId="77777777" w:rsidR="00775B23" w:rsidRDefault="00000000">
      <w:pPr>
        <w:spacing w:after="0" w:line="240" w:lineRule="auto"/>
        <w:ind w:left="78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z w:val="14"/>
        </w:rPr>
        <w:tab/>
        <w:t xml:space="preserve"> </w:t>
      </w:r>
      <w:r>
        <w:rPr>
          <w:rFonts w:ascii="Times New Roman" w:hAnsi="Times New Roman"/>
          <w:b/>
        </w:rPr>
        <w:t xml:space="preserve">Hrvatske vode, VGO za Muru i gornju Dravu </w:t>
      </w:r>
      <w:r>
        <w:rPr>
          <w:rFonts w:ascii="Times New Roman" w:hAnsi="Times New Roman"/>
        </w:rPr>
        <w:t xml:space="preserve">za djelovanje u unapređenju kvalitete života mještana i ulaganjima u </w:t>
      </w:r>
      <w:proofErr w:type="spellStart"/>
      <w:r>
        <w:rPr>
          <w:rFonts w:ascii="Times New Roman" w:hAnsi="Times New Roman"/>
        </w:rPr>
        <w:t>vodnogospodarstvo</w:t>
      </w:r>
      <w:proofErr w:type="spellEnd"/>
      <w:r>
        <w:rPr>
          <w:rFonts w:ascii="Times New Roman" w:hAnsi="Times New Roman"/>
        </w:rPr>
        <w:t xml:space="preserve"> posebno značajno za Općinu Cestica,</w:t>
      </w:r>
    </w:p>
    <w:p w14:paraId="70FB216C" w14:textId="77777777" w:rsidR="00775B23" w:rsidRDefault="00000000">
      <w:pPr>
        <w:spacing w:after="0" w:line="240" w:lineRule="auto"/>
        <w:ind w:left="78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z w:val="14"/>
        </w:rPr>
        <w:tab/>
        <w:t xml:space="preserve"> </w:t>
      </w:r>
      <w:r>
        <w:rPr>
          <w:rFonts w:ascii="Times New Roman" w:hAnsi="Times New Roman"/>
          <w:b/>
        </w:rPr>
        <w:t xml:space="preserve">Ivanu </w:t>
      </w:r>
      <w:proofErr w:type="spellStart"/>
      <w:r>
        <w:rPr>
          <w:rFonts w:ascii="Times New Roman" w:hAnsi="Times New Roman"/>
          <w:b/>
        </w:rPr>
        <w:t>Hohnjecu</w:t>
      </w:r>
      <w:proofErr w:type="spellEnd"/>
      <w:r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</w:rPr>
        <w:t>za osobite uspjehe i 40 godina uspješnog vođenja poduzeća i zapošljavanje djelatnika s područja općine Cestica,</w:t>
      </w:r>
    </w:p>
    <w:p w14:paraId="6D3E24DE" w14:textId="77777777" w:rsidR="00775B23" w:rsidRDefault="00000000">
      <w:pPr>
        <w:spacing w:after="0" w:line="240" w:lineRule="auto"/>
        <w:ind w:left="78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-</w:t>
      </w:r>
      <w:r>
        <w:rPr>
          <w:rFonts w:ascii="Times New Roman" w:hAnsi="Times New Roman"/>
          <w:sz w:val="14"/>
        </w:rPr>
        <w:tab/>
        <w:t xml:space="preserve"> </w:t>
      </w:r>
      <w:r>
        <w:rPr>
          <w:rFonts w:ascii="Times New Roman" w:hAnsi="Times New Roman"/>
          <w:b/>
        </w:rPr>
        <w:t xml:space="preserve">Stjepanu Golubiću, </w:t>
      </w:r>
      <w:r>
        <w:rPr>
          <w:rFonts w:ascii="Times New Roman" w:hAnsi="Times New Roman"/>
        </w:rPr>
        <w:t>za osobite uspjehe i 40 godina uspješnog vođenja poduzeća i zapošljavanje djelatnika s područja općine Cestica,</w:t>
      </w:r>
    </w:p>
    <w:p w14:paraId="04194393" w14:textId="77777777" w:rsidR="00775B23" w:rsidRDefault="00000000">
      <w:pPr>
        <w:spacing w:after="0" w:line="240" w:lineRule="auto"/>
        <w:ind w:left="780" w:hanging="36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z w:val="14"/>
        </w:rPr>
        <w:tab/>
        <w:t xml:space="preserve"> </w:t>
      </w:r>
      <w:r>
        <w:rPr>
          <w:rFonts w:ascii="Times New Roman" w:hAnsi="Times New Roman"/>
          <w:b/>
        </w:rPr>
        <w:t xml:space="preserve">Poduzeću </w:t>
      </w:r>
      <w:proofErr w:type="spellStart"/>
      <w:r>
        <w:rPr>
          <w:rFonts w:ascii="Times New Roman" w:hAnsi="Times New Roman"/>
          <w:b/>
        </w:rPr>
        <w:t>Frasson</w:t>
      </w:r>
      <w:proofErr w:type="spellEnd"/>
      <w:r>
        <w:rPr>
          <w:rFonts w:ascii="Times New Roman" w:hAnsi="Times New Roman"/>
          <w:b/>
        </w:rPr>
        <w:t xml:space="preserve"> d.o.o.</w:t>
      </w:r>
      <w:r>
        <w:rPr>
          <w:rFonts w:ascii="Times New Roman" w:hAnsi="Times New Roman"/>
        </w:rPr>
        <w:t>, za uspješan rad, investiranje i zapošljavanje na području općine Cestica.</w:t>
      </w:r>
    </w:p>
    <w:p w14:paraId="584219AB" w14:textId="77777777" w:rsidR="00775B23" w:rsidRDefault="00775B23">
      <w:pPr>
        <w:spacing w:after="0" w:line="240" w:lineRule="auto"/>
        <w:ind w:left="780" w:hanging="360"/>
        <w:rPr>
          <w:rFonts w:ascii="Times New Roman" w:hAnsi="Times New Roman"/>
        </w:rPr>
      </w:pPr>
    </w:p>
    <w:p w14:paraId="7ADFA8F5" w14:textId="77777777" w:rsidR="00775B23" w:rsidRDefault="0000000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 4.</w:t>
      </w:r>
    </w:p>
    <w:p w14:paraId="7161B829" w14:textId="77777777" w:rsidR="00775B23" w:rsidRDefault="00000000">
      <w:pPr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Javna priznanja uručiti će se na svečanoj sjednici Općinskog vijeća, povodom obilježavanja Dana Općine Cestica, 13. rujna 2024. godine.</w:t>
      </w:r>
    </w:p>
    <w:p w14:paraId="4CE2F228" w14:textId="77777777" w:rsidR="00775B23" w:rsidRDefault="00775B23">
      <w:pPr>
        <w:spacing w:after="0" w:line="240" w:lineRule="auto"/>
        <w:rPr>
          <w:rFonts w:ascii="Times New Roman" w:hAnsi="Times New Roman"/>
        </w:rPr>
      </w:pPr>
    </w:p>
    <w:p w14:paraId="3970CCB6" w14:textId="77777777" w:rsidR="00775B23" w:rsidRDefault="0000000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 5.</w:t>
      </w:r>
    </w:p>
    <w:p w14:paraId="376A3656" w14:textId="77777777" w:rsidR="00775B23" w:rsidRDefault="00000000">
      <w:pPr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Ova Odluka stupa na snagu prvog dana od dana objave u "Službenom vjesniku Varaždinske županije".</w:t>
      </w:r>
    </w:p>
    <w:p w14:paraId="00B36161" w14:textId="77777777" w:rsidR="00775B23" w:rsidRDefault="00775B23">
      <w:pPr>
        <w:spacing w:after="0" w:line="240" w:lineRule="auto"/>
        <w:ind w:firstLine="708"/>
        <w:rPr>
          <w:rFonts w:ascii="Times New Roman" w:hAnsi="Times New Roman"/>
        </w:rPr>
      </w:pPr>
    </w:p>
    <w:p w14:paraId="7CAB7B6F" w14:textId="77777777" w:rsidR="00775B23" w:rsidRDefault="00775B23">
      <w:pPr>
        <w:spacing w:after="0" w:line="240" w:lineRule="auto"/>
        <w:rPr>
          <w:rFonts w:ascii="Times New Roman" w:hAnsi="Times New Roman"/>
        </w:rPr>
      </w:pPr>
    </w:p>
    <w:p w14:paraId="59AB502E" w14:textId="77777777" w:rsidR="00775B23" w:rsidRDefault="00775B23">
      <w:pPr>
        <w:spacing w:after="0" w:line="240" w:lineRule="auto"/>
        <w:rPr>
          <w:rFonts w:ascii="Times New Roman" w:hAnsi="Times New Roman"/>
        </w:rPr>
      </w:pPr>
    </w:p>
    <w:p w14:paraId="1C2FC7A9" w14:textId="77777777" w:rsidR="00775B23" w:rsidRDefault="0000000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Predsjednik Općinskog vijeća</w:t>
      </w:r>
    </w:p>
    <w:p w14:paraId="700B54CA" w14:textId="77777777" w:rsidR="00775B23" w:rsidRDefault="0000000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Darko </w:t>
      </w:r>
      <w:proofErr w:type="spellStart"/>
      <w:r>
        <w:rPr>
          <w:rFonts w:ascii="Times New Roman" w:hAnsi="Times New Roman"/>
        </w:rPr>
        <w:t>Majhen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mag.pol</w:t>
      </w:r>
      <w:proofErr w:type="spellEnd"/>
      <w:r>
        <w:rPr>
          <w:rFonts w:ascii="Times New Roman" w:hAnsi="Times New Roman"/>
        </w:rPr>
        <w:t>.</w:t>
      </w:r>
    </w:p>
    <w:p w14:paraId="7DC0C4A3" w14:textId="77777777" w:rsidR="00775B23" w:rsidRDefault="00775B23">
      <w:pPr>
        <w:spacing w:after="0" w:line="240" w:lineRule="auto"/>
        <w:rPr>
          <w:rFonts w:ascii="Times New Roman" w:hAnsi="Times New Roman"/>
        </w:rPr>
      </w:pPr>
    </w:p>
    <w:p w14:paraId="674499C6" w14:textId="77777777" w:rsidR="00775B23" w:rsidRDefault="00775B23">
      <w:pPr>
        <w:spacing w:after="0" w:line="240" w:lineRule="auto"/>
        <w:rPr>
          <w:rFonts w:ascii="Times New Roman" w:hAnsi="Times New Roman"/>
          <w:i/>
        </w:rPr>
      </w:pPr>
    </w:p>
    <w:p w14:paraId="4DCC24CF" w14:textId="77777777" w:rsidR="00775B23" w:rsidRDefault="00775B23">
      <w:pPr>
        <w:spacing w:after="0" w:line="240" w:lineRule="auto"/>
        <w:rPr>
          <w:rFonts w:ascii="Times New Roman" w:hAnsi="Times New Roman"/>
          <w:i/>
        </w:rPr>
      </w:pPr>
    </w:p>
    <w:p w14:paraId="2BACF7E9" w14:textId="77777777" w:rsidR="00775B23" w:rsidRDefault="00775B23">
      <w:pPr>
        <w:spacing w:after="0" w:line="240" w:lineRule="auto"/>
        <w:rPr>
          <w:rFonts w:ascii="Times New Roman" w:hAnsi="Times New Roman"/>
          <w:i/>
        </w:rPr>
      </w:pPr>
    </w:p>
    <w:p w14:paraId="25AF6FE7" w14:textId="77777777" w:rsidR="00775B23" w:rsidRDefault="00775B23">
      <w:pPr>
        <w:spacing w:after="0" w:line="240" w:lineRule="auto"/>
        <w:rPr>
          <w:rFonts w:ascii="Times New Roman" w:hAnsi="Times New Roman"/>
          <w:i/>
        </w:rPr>
      </w:pPr>
    </w:p>
    <w:p w14:paraId="5664A49E" w14:textId="77777777" w:rsidR="00775B23" w:rsidRDefault="00775B23">
      <w:pPr>
        <w:spacing w:after="0" w:line="240" w:lineRule="auto"/>
        <w:rPr>
          <w:rFonts w:ascii="Times New Roman" w:hAnsi="Times New Roman"/>
          <w:i/>
        </w:rPr>
      </w:pPr>
    </w:p>
    <w:p w14:paraId="6E0C27F9" w14:textId="77777777" w:rsidR="00775B23" w:rsidRDefault="00775B23">
      <w:pPr>
        <w:spacing w:after="0" w:line="240" w:lineRule="auto"/>
        <w:rPr>
          <w:rFonts w:ascii="Times New Roman" w:hAnsi="Times New Roman"/>
          <w:i/>
        </w:rPr>
      </w:pPr>
    </w:p>
    <w:p w14:paraId="63666ED8" w14:textId="77777777" w:rsidR="00775B23" w:rsidRDefault="00775B23">
      <w:pPr>
        <w:spacing w:after="0" w:line="240" w:lineRule="auto"/>
        <w:rPr>
          <w:rFonts w:ascii="Times New Roman" w:hAnsi="Times New Roman"/>
          <w:i/>
        </w:rPr>
      </w:pPr>
    </w:p>
    <w:p w14:paraId="6BB74A2E" w14:textId="77777777" w:rsidR="00775B23" w:rsidRDefault="00775B23">
      <w:pPr>
        <w:spacing w:after="0" w:line="240" w:lineRule="auto"/>
        <w:rPr>
          <w:rFonts w:ascii="Times New Roman" w:hAnsi="Times New Roman"/>
          <w:i/>
        </w:rPr>
      </w:pPr>
    </w:p>
    <w:p w14:paraId="71A5AE42" w14:textId="77777777" w:rsidR="00775B23" w:rsidRDefault="00775B23">
      <w:pPr>
        <w:spacing w:after="0" w:line="240" w:lineRule="auto"/>
        <w:rPr>
          <w:rFonts w:ascii="Times New Roman" w:hAnsi="Times New Roman"/>
          <w:i/>
        </w:rPr>
      </w:pPr>
    </w:p>
    <w:p w14:paraId="7C1B1B60" w14:textId="77777777" w:rsidR="00775B23" w:rsidRDefault="00775B23">
      <w:pPr>
        <w:spacing w:after="0" w:line="240" w:lineRule="auto"/>
        <w:rPr>
          <w:rFonts w:ascii="Times New Roman" w:hAnsi="Times New Roman"/>
          <w:i/>
        </w:rPr>
      </w:pPr>
    </w:p>
    <w:p w14:paraId="36F62664" w14:textId="77777777" w:rsidR="00775B23" w:rsidRDefault="00775B23">
      <w:pPr>
        <w:spacing w:after="0" w:line="240" w:lineRule="auto"/>
        <w:rPr>
          <w:rFonts w:ascii="Times New Roman" w:hAnsi="Times New Roman"/>
          <w:i/>
        </w:rPr>
      </w:pPr>
    </w:p>
    <w:p w14:paraId="1C2B8F31" w14:textId="77777777" w:rsidR="00775B23" w:rsidRDefault="00775B23">
      <w:pPr>
        <w:spacing w:after="0" w:line="240" w:lineRule="auto"/>
        <w:rPr>
          <w:rFonts w:ascii="Times New Roman" w:hAnsi="Times New Roman"/>
          <w:i/>
        </w:rPr>
      </w:pPr>
    </w:p>
    <w:p w14:paraId="4E20FB81" w14:textId="77777777" w:rsidR="00775B23" w:rsidRDefault="00775B23">
      <w:pPr>
        <w:spacing w:after="0" w:line="240" w:lineRule="auto"/>
        <w:rPr>
          <w:rFonts w:ascii="Times New Roman" w:hAnsi="Times New Roman"/>
          <w:i/>
        </w:rPr>
      </w:pPr>
    </w:p>
    <w:p w14:paraId="625D6040" w14:textId="77777777" w:rsidR="00775B23" w:rsidRDefault="00775B23">
      <w:pPr>
        <w:spacing w:after="0" w:line="240" w:lineRule="auto"/>
        <w:rPr>
          <w:rFonts w:ascii="Times New Roman" w:hAnsi="Times New Roman"/>
          <w:i/>
        </w:rPr>
      </w:pPr>
    </w:p>
    <w:p w14:paraId="33424FAB" w14:textId="77777777" w:rsidR="00775B23" w:rsidRDefault="00775B23">
      <w:pPr>
        <w:spacing w:after="0" w:line="240" w:lineRule="auto"/>
        <w:rPr>
          <w:rFonts w:ascii="Times New Roman" w:hAnsi="Times New Roman"/>
          <w:i/>
        </w:rPr>
      </w:pPr>
    </w:p>
    <w:p w14:paraId="11F7137D" w14:textId="77777777" w:rsidR="00775B23" w:rsidRDefault="00775B23">
      <w:pPr>
        <w:spacing w:after="0" w:line="240" w:lineRule="auto"/>
        <w:rPr>
          <w:rFonts w:ascii="Times New Roman" w:hAnsi="Times New Roman"/>
          <w:i/>
        </w:rPr>
      </w:pPr>
    </w:p>
    <w:p w14:paraId="4EB35702" w14:textId="77777777" w:rsidR="00775B23" w:rsidRDefault="00775B23">
      <w:pPr>
        <w:spacing w:after="0" w:line="240" w:lineRule="auto"/>
        <w:rPr>
          <w:rFonts w:ascii="Times New Roman" w:hAnsi="Times New Roman"/>
          <w:i/>
        </w:rPr>
      </w:pPr>
    </w:p>
    <w:p w14:paraId="511DD532" w14:textId="77777777" w:rsidR="00775B23" w:rsidRDefault="00775B23">
      <w:pPr>
        <w:spacing w:after="0" w:line="240" w:lineRule="auto"/>
        <w:rPr>
          <w:rFonts w:ascii="Times New Roman" w:hAnsi="Times New Roman"/>
          <w:i/>
        </w:rPr>
      </w:pPr>
    </w:p>
    <w:p w14:paraId="0088C778" w14:textId="77777777" w:rsidR="00775B23" w:rsidRDefault="00775B23">
      <w:pPr>
        <w:spacing w:after="0" w:line="240" w:lineRule="auto"/>
        <w:rPr>
          <w:rFonts w:ascii="Times New Roman" w:hAnsi="Times New Roman"/>
          <w:i/>
        </w:rPr>
      </w:pPr>
    </w:p>
    <w:p w14:paraId="1A58F414" w14:textId="77777777" w:rsidR="00775B23" w:rsidRDefault="00775B23">
      <w:pPr>
        <w:spacing w:after="0" w:line="240" w:lineRule="auto"/>
        <w:rPr>
          <w:rFonts w:ascii="Times New Roman" w:hAnsi="Times New Roman"/>
          <w:i/>
        </w:rPr>
      </w:pPr>
    </w:p>
    <w:p w14:paraId="6198608E" w14:textId="77777777" w:rsidR="00775B23" w:rsidRDefault="00775B23">
      <w:pPr>
        <w:spacing w:after="0" w:line="240" w:lineRule="auto"/>
        <w:rPr>
          <w:rFonts w:ascii="Times New Roman" w:hAnsi="Times New Roman"/>
          <w:i/>
        </w:rPr>
      </w:pPr>
    </w:p>
    <w:p w14:paraId="2DBD2342" w14:textId="77777777" w:rsidR="00775B23" w:rsidRDefault="00775B23">
      <w:pPr>
        <w:spacing w:after="0" w:line="240" w:lineRule="auto"/>
        <w:rPr>
          <w:rFonts w:ascii="Times New Roman" w:hAnsi="Times New Roman"/>
          <w:i/>
        </w:rPr>
      </w:pPr>
    </w:p>
    <w:p w14:paraId="4BFE59EA" w14:textId="77777777" w:rsidR="00775B23" w:rsidRDefault="00775B23">
      <w:pPr>
        <w:spacing w:after="0" w:line="240" w:lineRule="auto"/>
        <w:rPr>
          <w:rFonts w:ascii="Times New Roman" w:hAnsi="Times New Roman"/>
          <w:i/>
        </w:rPr>
      </w:pPr>
    </w:p>
    <w:p w14:paraId="77CC5606" w14:textId="77777777" w:rsidR="00775B23" w:rsidRDefault="00775B23">
      <w:pPr>
        <w:spacing w:after="0" w:line="240" w:lineRule="auto"/>
        <w:rPr>
          <w:rFonts w:ascii="Times New Roman" w:hAnsi="Times New Roman"/>
          <w:i/>
        </w:rPr>
      </w:pPr>
    </w:p>
    <w:p w14:paraId="750D1338" w14:textId="77777777" w:rsidR="00775B23" w:rsidRDefault="00775B23">
      <w:pPr>
        <w:spacing w:after="0" w:line="240" w:lineRule="auto"/>
        <w:rPr>
          <w:rFonts w:ascii="Times New Roman" w:hAnsi="Times New Roman"/>
          <w:i/>
        </w:rPr>
      </w:pPr>
    </w:p>
    <w:p w14:paraId="11A7530B" w14:textId="77777777" w:rsidR="00775B23" w:rsidRDefault="00775B23">
      <w:pPr>
        <w:spacing w:after="0" w:line="240" w:lineRule="auto"/>
        <w:rPr>
          <w:rFonts w:ascii="Times New Roman" w:hAnsi="Times New Roman"/>
          <w:i/>
        </w:rPr>
      </w:pPr>
    </w:p>
    <w:p w14:paraId="5B297EAC" w14:textId="77777777" w:rsidR="00775B23" w:rsidRDefault="00775B23">
      <w:pPr>
        <w:spacing w:after="0" w:line="240" w:lineRule="auto"/>
        <w:rPr>
          <w:rFonts w:ascii="Times New Roman" w:hAnsi="Times New Roman"/>
          <w:i/>
        </w:rPr>
      </w:pPr>
    </w:p>
    <w:p w14:paraId="61ED76BB" w14:textId="77777777" w:rsidR="00775B23" w:rsidRDefault="00775B23">
      <w:pPr>
        <w:spacing w:after="0" w:line="240" w:lineRule="auto"/>
        <w:rPr>
          <w:rFonts w:ascii="Times New Roman" w:hAnsi="Times New Roman"/>
          <w:i/>
        </w:rPr>
      </w:pPr>
    </w:p>
    <w:p w14:paraId="6DF0D380" w14:textId="77777777" w:rsidR="00775B23" w:rsidRDefault="00775B23">
      <w:pPr>
        <w:spacing w:after="0" w:line="240" w:lineRule="auto"/>
        <w:rPr>
          <w:rFonts w:ascii="Times New Roman" w:hAnsi="Times New Roman"/>
          <w:i/>
        </w:rPr>
      </w:pPr>
    </w:p>
    <w:p w14:paraId="4AEEC119" w14:textId="77777777" w:rsidR="00775B23" w:rsidRDefault="00775B23">
      <w:pPr>
        <w:spacing w:after="0" w:line="240" w:lineRule="auto"/>
        <w:rPr>
          <w:rFonts w:ascii="Times New Roman" w:hAnsi="Times New Roman"/>
          <w:b/>
        </w:rPr>
      </w:pPr>
    </w:p>
    <w:p w14:paraId="4472AFA1" w14:textId="77777777" w:rsidR="00775B23" w:rsidRDefault="00775B23">
      <w:pPr>
        <w:spacing w:after="0" w:line="240" w:lineRule="auto"/>
        <w:rPr>
          <w:rFonts w:ascii="Times New Roman" w:hAnsi="Times New Roman"/>
        </w:rPr>
      </w:pPr>
    </w:p>
    <w:sectPr w:rsidR="00775B23">
      <w:headerReference w:type="default" r:id="rId7"/>
      <w:headerReference w:type="first" r:id="rId8"/>
      <w:pgSz w:w="11906" w:h="16838"/>
      <w:pgMar w:top="1417" w:right="1417" w:bottom="141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2B3DD" w14:textId="77777777" w:rsidR="00272F3F" w:rsidRDefault="00272F3F">
      <w:pPr>
        <w:spacing w:after="0" w:line="240" w:lineRule="auto"/>
      </w:pPr>
      <w:r>
        <w:separator/>
      </w:r>
    </w:p>
  </w:endnote>
  <w:endnote w:type="continuationSeparator" w:id="0">
    <w:p w14:paraId="13B8B475" w14:textId="77777777" w:rsidR="00272F3F" w:rsidRDefault="00272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B0C22" w14:textId="77777777" w:rsidR="00272F3F" w:rsidRDefault="00272F3F">
      <w:pPr>
        <w:spacing w:after="0" w:line="240" w:lineRule="auto"/>
      </w:pPr>
      <w:r>
        <w:separator/>
      </w:r>
    </w:p>
  </w:footnote>
  <w:footnote w:type="continuationSeparator" w:id="0">
    <w:p w14:paraId="649EA3BD" w14:textId="77777777" w:rsidR="00272F3F" w:rsidRDefault="00272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A2174" w14:textId="77777777" w:rsidR="00775B23" w:rsidRDefault="00000000">
    <w:pPr>
      <w:pStyle w:val="Zaglavlje"/>
      <w:jc w:val="right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70F53A22" wp14:editId="0AC40F49">
          <wp:extent cx="685800" cy="68580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86DB6" w14:textId="77777777" w:rsidR="00775B23" w:rsidRDefault="00000000">
    <w:pPr>
      <w:pStyle w:val="Zaglavlje"/>
      <w:jc w:val="right"/>
    </w:pPr>
    <w:r>
      <w:rPr>
        <w:noProof/>
      </w:rPr>
      <w:drawing>
        <wp:inline distT="0" distB="0" distL="0" distR="0" wp14:anchorId="1E8B0A69" wp14:editId="571B1C09">
          <wp:extent cx="685800" cy="6858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B23"/>
    <w:rsid w:val="00272F3F"/>
    <w:rsid w:val="00775B23"/>
    <w:rsid w:val="00DB55D8"/>
    <w:rsid w:val="00E2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4484"/>
  <w15:docId w15:val="{A066252E-33D1-4E37-B298-0C1870618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rPr>
      <w:color w:val="0000FF"/>
      <w:u w:val="single"/>
    </w:rPr>
  </w:style>
  <w:style w:type="character" w:styleId="Brojretka">
    <w:name w:val="line number"/>
    <w:basedOn w:val="Zadanifontodlomka"/>
    <w:semiHidden/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Cestica</dc:creator>
  <cp:keywords/>
  <dc:description/>
  <cp:lastModifiedBy>Opcina Cestica</cp:lastModifiedBy>
  <cp:revision>2</cp:revision>
  <dcterms:created xsi:type="dcterms:W3CDTF">2024-09-05T10:24:00Z</dcterms:created>
  <dcterms:modified xsi:type="dcterms:W3CDTF">2024-09-05T10:24:00Z</dcterms:modified>
</cp:coreProperties>
</file>