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CC5AA" w14:textId="77777777" w:rsidR="001E4BA0" w:rsidRPr="00494B8E" w:rsidRDefault="001E4BA0" w:rsidP="001E4BA0">
      <w:pPr>
        <w:ind w:firstLine="708"/>
        <w:jc w:val="both"/>
        <w:rPr>
          <w:rFonts w:ascii="Arial" w:hAnsi="Arial"/>
        </w:rPr>
      </w:pPr>
      <w:r w:rsidRPr="00494B8E">
        <w:rPr>
          <w:rFonts w:ascii="Arial" w:hAnsi="Arial"/>
        </w:rPr>
        <w:t xml:space="preserve">     </w:t>
      </w:r>
      <w:r>
        <w:rPr>
          <w:rFonts w:ascii="Arial" w:hAnsi="Arial"/>
          <w:noProof/>
          <w:sz w:val="22"/>
          <w:szCs w:val="22"/>
        </w:rPr>
        <w:drawing>
          <wp:inline distT="0" distB="0" distL="0" distR="0" wp14:anchorId="22501280" wp14:editId="74E26E72">
            <wp:extent cx="523875" cy="619125"/>
            <wp:effectExtent l="0" t="0" r="9525" b="9525"/>
            <wp:docPr id="1" name="Slika 1" descr="Opis: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B8E">
        <w:rPr>
          <w:rFonts w:ascii="Arial" w:hAnsi="Arial"/>
        </w:rPr>
        <w:t xml:space="preserve">  </w:t>
      </w:r>
    </w:p>
    <w:p w14:paraId="0BB7EBA5" w14:textId="77777777" w:rsidR="001E4BA0" w:rsidRPr="00494B8E" w:rsidRDefault="001E4BA0" w:rsidP="001E4BA0">
      <w:pPr>
        <w:tabs>
          <w:tab w:val="left" w:pos="6120"/>
        </w:tabs>
        <w:rPr>
          <w:b/>
        </w:rPr>
      </w:pPr>
      <w:r w:rsidRPr="00494B8E">
        <w:rPr>
          <w:b/>
        </w:rPr>
        <w:t xml:space="preserve">  REPUBLIKA HRVATSKA</w:t>
      </w:r>
      <w:r>
        <w:rPr>
          <w:b/>
        </w:rPr>
        <w:tab/>
      </w:r>
    </w:p>
    <w:p w14:paraId="29D7C719" w14:textId="77777777" w:rsidR="001E4BA0" w:rsidRPr="00494B8E" w:rsidRDefault="001E4BA0" w:rsidP="001E4BA0">
      <w:pPr>
        <w:rPr>
          <w:b/>
        </w:rPr>
      </w:pPr>
      <w:r w:rsidRPr="00494B8E">
        <w:rPr>
          <w:b/>
        </w:rPr>
        <w:t>VARAŽDINSKA ŽUPANIJA</w:t>
      </w:r>
    </w:p>
    <w:p w14:paraId="55FDDFB9" w14:textId="77777777" w:rsidR="001E4BA0" w:rsidRPr="00494B8E" w:rsidRDefault="001E4BA0" w:rsidP="001E4BA0">
      <w:pPr>
        <w:rPr>
          <w:b/>
        </w:rPr>
      </w:pPr>
      <w:r w:rsidRPr="00494B8E">
        <w:rPr>
          <w:b/>
        </w:rPr>
        <w:t xml:space="preserve">      OPĆINA CESTICA</w:t>
      </w:r>
    </w:p>
    <w:p w14:paraId="077CADA7" w14:textId="77777777" w:rsidR="001E4BA0" w:rsidRPr="00494B8E" w:rsidRDefault="001E4BA0" w:rsidP="001E4BA0">
      <w:pPr>
        <w:rPr>
          <w:b/>
        </w:rPr>
      </w:pPr>
      <w:r>
        <w:rPr>
          <w:b/>
        </w:rPr>
        <w:t xml:space="preserve">          Općinsko vijeće</w:t>
      </w:r>
    </w:p>
    <w:p w14:paraId="551E934B" w14:textId="77777777" w:rsidR="006C5ABF" w:rsidRDefault="006C5ABF" w:rsidP="001E4BA0"/>
    <w:p w14:paraId="110583DC" w14:textId="340F5BAB" w:rsidR="001E4BA0" w:rsidRPr="00494B8E" w:rsidRDefault="001E4BA0" w:rsidP="001E4BA0">
      <w:r>
        <w:t>KLASA : 02</w:t>
      </w:r>
      <w:r w:rsidR="008726B7">
        <w:t>4</w:t>
      </w:r>
      <w:r>
        <w:t>-0</w:t>
      </w:r>
      <w:r w:rsidR="008726B7">
        <w:t>3</w:t>
      </w:r>
      <w:r w:rsidRPr="00494B8E">
        <w:t>/</w:t>
      </w:r>
      <w:r w:rsidR="008726B7">
        <w:t>2</w:t>
      </w:r>
      <w:r w:rsidR="00E9778E">
        <w:t>5</w:t>
      </w:r>
      <w:r w:rsidRPr="00494B8E">
        <w:t>-01/</w:t>
      </w:r>
    </w:p>
    <w:p w14:paraId="1BA039B5" w14:textId="46D29465" w:rsidR="001E4BA0" w:rsidRPr="00494B8E" w:rsidRDefault="00853643" w:rsidP="001E4BA0">
      <w:r>
        <w:t>URBROJ:  2186</w:t>
      </w:r>
      <w:r w:rsidR="008726B7">
        <w:t>-</w:t>
      </w:r>
      <w:r>
        <w:t>3-02-</w:t>
      </w:r>
      <w:r w:rsidR="008726B7">
        <w:t>2</w:t>
      </w:r>
      <w:r w:rsidR="00E9778E">
        <w:t>5</w:t>
      </w:r>
      <w:r w:rsidR="001E4BA0" w:rsidRPr="00494B8E">
        <w:t>-</w:t>
      </w:r>
      <w:r w:rsidR="001E4BA0">
        <w:t>1</w:t>
      </w:r>
    </w:p>
    <w:p w14:paraId="6CD2A3BA" w14:textId="1B45150C" w:rsidR="001E4BA0" w:rsidRDefault="001E4BA0" w:rsidP="001E4BA0">
      <w:r w:rsidRPr="00494B8E">
        <w:t xml:space="preserve">Cestica, </w:t>
      </w:r>
      <w:r w:rsidR="008726B7">
        <w:t>__</w:t>
      </w:r>
      <w:r w:rsidR="00D00F63">
        <w:t>.</w:t>
      </w:r>
      <w:r w:rsidR="00E9778E">
        <w:t>02</w:t>
      </w:r>
      <w:r w:rsidR="00D00F63">
        <w:t>.</w:t>
      </w:r>
      <w:r w:rsidR="00853643">
        <w:t>20</w:t>
      </w:r>
      <w:r w:rsidR="008726B7">
        <w:t>2</w:t>
      </w:r>
      <w:r w:rsidR="00E9778E">
        <w:t>5</w:t>
      </w:r>
      <w:r w:rsidR="006C5ABF">
        <w:t>.</w:t>
      </w:r>
      <w:r w:rsidRPr="00494B8E">
        <w:t xml:space="preserve">       </w:t>
      </w:r>
    </w:p>
    <w:p w14:paraId="67E001A4" w14:textId="77777777" w:rsidR="001E4BA0" w:rsidRDefault="001E4BA0" w:rsidP="001E4BA0">
      <w:pPr>
        <w:ind w:firstLine="708"/>
        <w:jc w:val="both"/>
      </w:pPr>
    </w:p>
    <w:p w14:paraId="37C2D70A" w14:textId="66F10ABF" w:rsidR="001E4BA0" w:rsidRDefault="00853643" w:rsidP="00840650">
      <w:pPr>
        <w:ind w:firstLine="708"/>
        <w:jc w:val="both"/>
      </w:pPr>
      <w:r w:rsidRPr="00853643">
        <w:t>Na temelju članka 57. stavka 3. Zakona o porezu na dohodak („Narodne novine " broj 115/16</w:t>
      </w:r>
      <w:r w:rsidR="008726B7">
        <w:t xml:space="preserve">, </w:t>
      </w:r>
      <w:r w:rsidRPr="00853643">
        <w:t>106/18</w:t>
      </w:r>
      <w:r w:rsidR="008726B7">
        <w:t xml:space="preserve">, </w:t>
      </w:r>
      <w:r w:rsidR="008726B7" w:rsidRPr="008726B7">
        <w:t>121/19, 32/20, 138/20, 151/22</w:t>
      </w:r>
      <w:r w:rsidR="00E9778E">
        <w:t xml:space="preserve">, </w:t>
      </w:r>
      <w:r w:rsidR="008726B7" w:rsidRPr="008726B7">
        <w:t>114/23</w:t>
      </w:r>
      <w:r w:rsidR="00E9778E">
        <w:t xml:space="preserve"> i 152/24</w:t>
      </w:r>
      <w:r w:rsidRPr="00853643">
        <w:t>), članka 2. Pravilnika o paušalnom oporezivanju djelatnosti iznajmljivanja i organiziranja smještaja u turizmu („Narodne novine“ broj 1/19</w:t>
      </w:r>
      <w:r w:rsidR="006B010A">
        <w:t>, 1/20, 1/21, 156/22</w:t>
      </w:r>
      <w:r w:rsidR="00F111FC">
        <w:t xml:space="preserve"> i 1/24</w:t>
      </w:r>
      <w:r w:rsidRPr="00853643">
        <w:t>)</w:t>
      </w:r>
      <w:r w:rsidR="005F55B2">
        <w:t xml:space="preserve"> te </w:t>
      </w:r>
      <w:r w:rsidR="001E4BA0">
        <w:t xml:space="preserve">članka  </w:t>
      </w:r>
      <w:r w:rsidR="00F111FC">
        <w:t>28</w:t>
      </w:r>
      <w:r w:rsidR="001E4BA0" w:rsidRPr="005563FF">
        <w:t xml:space="preserve">. Statuta Općine </w:t>
      </w:r>
      <w:r w:rsidR="001E4BA0">
        <w:t>Cestica</w:t>
      </w:r>
      <w:r w:rsidR="001E4BA0" w:rsidRPr="005563FF">
        <w:t xml:space="preserve"> (Službeni </w:t>
      </w:r>
      <w:r w:rsidR="001E4BA0">
        <w:t>vjesnik Varaždinske županije</w:t>
      </w:r>
      <w:r>
        <w:t xml:space="preserve"> </w:t>
      </w:r>
      <w:r w:rsidR="00F111FC">
        <w:t>13/21</w:t>
      </w:r>
      <w:r w:rsidR="001E4BA0" w:rsidRPr="005563FF">
        <w:t>),</w:t>
      </w:r>
      <w:r w:rsidR="001E4BA0">
        <w:t xml:space="preserve"> </w:t>
      </w:r>
      <w:r w:rsidR="001E4BA0" w:rsidRPr="005563FF">
        <w:t xml:space="preserve">Općinsko vijeće na </w:t>
      </w:r>
      <w:r w:rsidR="001E4BA0" w:rsidRPr="00D0063C">
        <w:t xml:space="preserve">svojoj </w:t>
      </w:r>
      <w:r w:rsidR="00F111FC">
        <w:t>2</w:t>
      </w:r>
      <w:r w:rsidR="004367FA">
        <w:t>2</w:t>
      </w:r>
      <w:r w:rsidR="001E4BA0" w:rsidRPr="00D0063C">
        <w:t xml:space="preserve">.  sjednici održanoj dana </w:t>
      </w:r>
      <w:r w:rsidR="00F111FC">
        <w:t>__</w:t>
      </w:r>
      <w:r w:rsidR="00D00F63">
        <w:t xml:space="preserve">. </w:t>
      </w:r>
      <w:r w:rsidR="00E9778E">
        <w:t>veljače</w:t>
      </w:r>
      <w:r w:rsidR="00D00F63">
        <w:t xml:space="preserve"> </w:t>
      </w:r>
      <w:r>
        <w:t>20</w:t>
      </w:r>
      <w:r w:rsidR="00F111FC">
        <w:t>2</w:t>
      </w:r>
      <w:r w:rsidR="00E9778E">
        <w:t>5</w:t>
      </w:r>
      <w:r w:rsidR="001E4BA0" w:rsidRPr="00D0063C">
        <w:t>.</w:t>
      </w:r>
      <w:r>
        <w:t xml:space="preserve"> </w:t>
      </w:r>
      <w:r w:rsidR="001E4BA0" w:rsidRPr="00D0063C">
        <w:t xml:space="preserve">godine, donijelo je </w:t>
      </w:r>
    </w:p>
    <w:p w14:paraId="33D9E90F" w14:textId="77777777" w:rsidR="00E9778E" w:rsidRPr="00840650" w:rsidRDefault="00E9778E" w:rsidP="00840650">
      <w:pPr>
        <w:ind w:firstLine="708"/>
        <w:jc w:val="both"/>
      </w:pPr>
    </w:p>
    <w:p w14:paraId="0E2FE96F" w14:textId="77777777" w:rsidR="00444753" w:rsidRPr="00444753" w:rsidRDefault="00444753" w:rsidP="00444753">
      <w:pPr>
        <w:jc w:val="center"/>
        <w:rPr>
          <w:b/>
          <w:bCs/>
        </w:rPr>
      </w:pPr>
      <w:r w:rsidRPr="00444753">
        <w:rPr>
          <w:b/>
          <w:bCs/>
        </w:rPr>
        <w:t>ODLUKU</w:t>
      </w:r>
    </w:p>
    <w:p w14:paraId="5F1AF76D" w14:textId="27A2FFDB" w:rsidR="00444753" w:rsidRPr="00444753" w:rsidRDefault="00444753" w:rsidP="00444753">
      <w:pPr>
        <w:jc w:val="center"/>
        <w:rPr>
          <w:b/>
          <w:bCs/>
        </w:rPr>
      </w:pPr>
      <w:r w:rsidRPr="00444753">
        <w:rPr>
          <w:b/>
          <w:bCs/>
        </w:rPr>
        <w:t xml:space="preserve">o visini paušalnog poreza po krevetu odnosno po smještajnoj jedinici u kampu odnosno smještajnoj jedinici u objektu za robinzonski smještaj na području općine </w:t>
      </w:r>
      <w:r>
        <w:rPr>
          <w:b/>
          <w:bCs/>
        </w:rPr>
        <w:t>Cestica</w:t>
      </w:r>
    </w:p>
    <w:p w14:paraId="339EB8EF" w14:textId="77777777" w:rsidR="001E4BA0" w:rsidRDefault="001E4BA0" w:rsidP="001E4BA0">
      <w:pPr>
        <w:jc w:val="center"/>
        <w:rPr>
          <w:b/>
        </w:rPr>
      </w:pPr>
    </w:p>
    <w:p w14:paraId="6B29697C" w14:textId="77777777" w:rsidR="00247748" w:rsidRDefault="00247748" w:rsidP="001E4BA0">
      <w:pPr>
        <w:jc w:val="center"/>
        <w:rPr>
          <w:b/>
        </w:rPr>
      </w:pPr>
    </w:p>
    <w:p w14:paraId="2EC0B0E2" w14:textId="77777777" w:rsidR="001E4BA0" w:rsidRDefault="001E4BA0" w:rsidP="001E4BA0">
      <w:pPr>
        <w:jc w:val="center"/>
        <w:rPr>
          <w:b/>
          <w:color w:val="000000"/>
        </w:rPr>
      </w:pPr>
      <w:r w:rsidRPr="005563FF">
        <w:rPr>
          <w:b/>
          <w:color w:val="000000"/>
        </w:rPr>
        <w:t>Članak 1</w:t>
      </w:r>
      <w:r>
        <w:rPr>
          <w:b/>
          <w:color w:val="000000"/>
        </w:rPr>
        <w:t>.</w:t>
      </w:r>
    </w:p>
    <w:p w14:paraId="314EAB3D" w14:textId="30E9AC69" w:rsidR="00247748" w:rsidRPr="00444753" w:rsidRDefault="00444753" w:rsidP="00444753">
      <w:pPr>
        <w:jc w:val="both"/>
      </w:pPr>
      <w:r>
        <w:t xml:space="preserve">Ovom Odlukom određuje se visina paušalnog poreza po krevetu odnosno po smještajnoj jedinici u kampu odnosno smještajnoj jedinici u objektu za robinzonski smještaj </w:t>
      </w:r>
      <w:r w:rsidR="00853643">
        <w:rPr>
          <w:color w:val="000000"/>
        </w:rPr>
        <w:t>na području općine Cestica</w:t>
      </w:r>
      <w:r w:rsidR="00247748">
        <w:rPr>
          <w:color w:val="000000"/>
        </w:rPr>
        <w:t xml:space="preserve">. </w:t>
      </w:r>
    </w:p>
    <w:p w14:paraId="320C1489" w14:textId="77777777" w:rsidR="005F55B2" w:rsidRDefault="005F55B2" w:rsidP="001E4BA0"/>
    <w:p w14:paraId="147C894A" w14:textId="77777777" w:rsidR="005F55B2" w:rsidRDefault="005F55B2" w:rsidP="005F55B2">
      <w:pPr>
        <w:jc w:val="center"/>
        <w:rPr>
          <w:b/>
        </w:rPr>
      </w:pPr>
      <w:r w:rsidRPr="005F55B2">
        <w:rPr>
          <w:b/>
        </w:rPr>
        <w:t>Članak 2.</w:t>
      </w:r>
    </w:p>
    <w:p w14:paraId="08AB943C" w14:textId="5E14C874" w:rsidR="00853643" w:rsidRDefault="00853643" w:rsidP="00F81D57">
      <w:pPr>
        <w:ind w:firstLine="708"/>
      </w:pPr>
      <w:r w:rsidRPr="00853643">
        <w:t>Visina paušalnog poreza iz članka 1. ove Od</w:t>
      </w:r>
      <w:r>
        <w:t xml:space="preserve">luke određuje se u iznosu od </w:t>
      </w:r>
      <w:r w:rsidR="00840650">
        <w:t>20</w:t>
      </w:r>
      <w:r w:rsidRPr="00853643">
        <w:t xml:space="preserve">,00 </w:t>
      </w:r>
      <w:r w:rsidR="00840650">
        <w:t>eur</w:t>
      </w:r>
      <w:r w:rsidR="00E9778E">
        <w:t>a</w:t>
      </w:r>
      <w:r w:rsidRPr="00853643">
        <w:t xml:space="preserve"> </w:t>
      </w:r>
      <w:r w:rsidR="00444753">
        <w:t>po krevetu odnosno po smještajnoj jedinici u kampu odnosno smještajnoj jedinici u objektu za robinzonski smještaj za cijelo područje općine Cestica</w:t>
      </w:r>
      <w:r w:rsidRPr="00853643">
        <w:t xml:space="preserve">. </w:t>
      </w:r>
    </w:p>
    <w:p w14:paraId="396265B0" w14:textId="77777777" w:rsidR="005F55B2" w:rsidRDefault="00F81D57" w:rsidP="00F81D57">
      <w:pPr>
        <w:ind w:firstLine="708"/>
      </w:pPr>
      <w:r w:rsidRPr="00F81D57">
        <w:t>Ova Odluka dostaviti će se Poreznoj upravi nakon stupanja na snagu.</w:t>
      </w:r>
    </w:p>
    <w:p w14:paraId="0EE3EB01" w14:textId="77777777" w:rsidR="00247748" w:rsidRDefault="00247748" w:rsidP="00F81D57">
      <w:pPr>
        <w:ind w:firstLine="708"/>
      </w:pPr>
    </w:p>
    <w:p w14:paraId="58BB4593" w14:textId="77777777" w:rsidR="00247748" w:rsidRDefault="00247748" w:rsidP="00247748">
      <w:pPr>
        <w:ind w:firstLine="708"/>
        <w:rPr>
          <w:b/>
        </w:rPr>
      </w:pPr>
      <w:r w:rsidRPr="00247748">
        <w:rPr>
          <w:b/>
        </w:rPr>
        <w:t xml:space="preserve">                                                        Članak 3.</w:t>
      </w:r>
    </w:p>
    <w:p w14:paraId="23690BCB" w14:textId="26293089" w:rsidR="00247748" w:rsidRPr="00247748" w:rsidRDefault="00247748" w:rsidP="00247748">
      <w:pPr>
        <w:ind w:firstLine="708"/>
        <w:jc w:val="both"/>
      </w:pPr>
      <w:r w:rsidRPr="00247748">
        <w:t>Stupanjem na snagu ove Odluke prestaje važiti Odluka o visini paušalnog p</w:t>
      </w:r>
      <w:r>
        <w:t>oreza za iznajm</w:t>
      </w:r>
      <w:r w:rsidRPr="00247748">
        <w:t xml:space="preserve">ljivače na području općine Cestica (Službeni vjesnik Varaždinske županije, broj </w:t>
      </w:r>
      <w:r w:rsidR="00840650">
        <w:t>74</w:t>
      </w:r>
      <w:r w:rsidRPr="00247748">
        <w:t>/1</w:t>
      </w:r>
      <w:r w:rsidR="00840650">
        <w:t>9</w:t>
      </w:r>
      <w:r w:rsidRPr="00247748">
        <w:t>)</w:t>
      </w:r>
      <w:r>
        <w:t>.</w:t>
      </w:r>
    </w:p>
    <w:p w14:paraId="0FF63A19" w14:textId="77777777" w:rsidR="00F81D57" w:rsidRPr="00F81D57" w:rsidRDefault="00F81D57" w:rsidP="00F81D57">
      <w:pPr>
        <w:ind w:firstLine="708"/>
        <w:rPr>
          <w:b/>
        </w:rPr>
      </w:pPr>
    </w:p>
    <w:p w14:paraId="741F9244" w14:textId="77777777" w:rsidR="00F81D57" w:rsidRDefault="00247748" w:rsidP="00F81D57">
      <w:pPr>
        <w:jc w:val="center"/>
        <w:rPr>
          <w:b/>
        </w:rPr>
      </w:pPr>
      <w:r>
        <w:rPr>
          <w:b/>
        </w:rPr>
        <w:t>Članak 4</w:t>
      </w:r>
      <w:r w:rsidR="00F81D57" w:rsidRPr="00F81D57">
        <w:rPr>
          <w:b/>
        </w:rPr>
        <w:t>.</w:t>
      </w:r>
    </w:p>
    <w:p w14:paraId="7A3B3BF4" w14:textId="77777777" w:rsidR="00F81D57" w:rsidRDefault="00853643" w:rsidP="00322A1A">
      <w:pPr>
        <w:ind w:firstLine="708"/>
        <w:jc w:val="both"/>
      </w:pPr>
      <w:r>
        <w:t>Ova Odluka stupa na snagu osmog</w:t>
      </w:r>
      <w:r w:rsidR="00F81D57" w:rsidRPr="00F81D57">
        <w:t xml:space="preserve"> dana od dana objave u „Službenom vjesniku Varaždinske županije“.</w:t>
      </w:r>
    </w:p>
    <w:p w14:paraId="4D77E638" w14:textId="77777777" w:rsidR="00F81D57" w:rsidRPr="00F81D57" w:rsidRDefault="00F81D57" w:rsidP="00322A1A">
      <w:pPr>
        <w:jc w:val="both"/>
      </w:pPr>
    </w:p>
    <w:p w14:paraId="1EC13F5E" w14:textId="77777777" w:rsidR="00F81D57" w:rsidRDefault="00F81D57" w:rsidP="00F81D57"/>
    <w:p w14:paraId="76A8AE0B" w14:textId="77777777" w:rsidR="00F81D57" w:rsidRDefault="00F81D57" w:rsidP="00F81D57">
      <w:pPr>
        <w:jc w:val="right"/>
      </w:pPr>
      <w:r>
        <w:t>Predsjednik Općinskog vijeća:</w:t>
      </w:r>
    </w:p>
    <w:p w14:paraId="4029E557" w14:textId="77777777" w:rsidR="00F81D57" w:rsidRPr="00F81D57" w:rsidRDefault="00F81D57" w:rsidP="00F81D57">
      <w:pPr>
        <w:jc w:val="right"/>
      </w:pPr>
      <w:r>
        <w:t xml:space="preserve">Darko Majhen, </w:t>
      </w:r>
      <w:proofErr w:type="spellStart"/>
      <w:r>
        <w:t>mag.pol</w:t>
      </w:r>
      <w:proofErr w:type="spellEnd"/>
      <w:r>
        <w:t>.</w:t>
      </w:r>
    </w:p>
    <w:sectPr w:rsidR="00F81D57" w:rsidRPr="00F81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F79"/>
    <w:rsid w:val="00055EAB"/>
    <w:rsid w:val="000E5BA6"/>
    <w:rsid w:val="001E4BA0"/>
    <w:rsid w:val="0021581B"/>
    <w:rsid w:val="00221A8E"/>
    <w:rsid w:val="00247748"/>
    <w:rsid w:val="00317287"/>
    <w:rsid w:val="00322A1A"/>
    <w:rsid w:val="00386AAA"/>
    <w:rsid w:val="004367FA"/>
    <w:rsid w:val="00444753"/>
    <w:rsid w:val="005B44FA"/>
    <w:rsid w:val="005F55B2"/>
    <w:rsid w:val="006B010A"/>
    <w:rsid w:val="006B114E"/>
    <w:rsid w:val="006C5ABF"/>
    <w:rsid w:val="006D7D42"/>
    <w:rsid w:val="00840650"/>
    <w:rsid w:val="00853643"/>
    <w:rsid w:val="008726B7"/>
    <w:rsid w:val="00A06865"/>
    <w:rsid w:val="00D00F63"/>
    <w:rsid w:val="00E93F79"/>
    <w:rsid w:val="00E9778E"/>
    <w:rsid w:val="00F111FC"/>
    <w:rsid w:val="00F709C8"/>
    <w:rsid w:val="00F8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BDE0C"/>
  <w15:docId w15:val="{A8C97F73-FA72-4FBD-9898-5D2F51F15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1E4BA0"/>
    <w:pPr>
      <w:keepNext/>
      <w:ind w:right="3344"/>
      <w:outlineLvl w:val="1"/>
    </w:pPr>
    <w:rPr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1E4BA0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4BA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4BA0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810A4-5C46-4E28-9D23-18202DCC7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 Cestica</cp:lastModifiedBy>
  <cp:revision>2</cp:revision>
  <cp:lastPrinted>2019-11-18T13:03:00Z</cp:lastPrinted>
  <dcterms:created xsi:type="dcterms:W3CDTF">2025-02-20T13:24:00Z</dcterms:created>
  <dcterms:modified xsi:type="dcterms:W3CDTF">2025-02-20T13:24:00Z</dcterms:modified>
</cp:coreProperties>
</file>