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5E19" w14:textId="3AC3BDB5" w:rsidR="00253C7C" w:rsidRPr="009C565E" w:rsidRDefault="00253C7C" w:rsidP="0086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bookmarkStart w:id="0" w:name="_GoBack"/>
      <w:bookmarkEnd w:id="0"/>
      <w:r w:rsidRPr="009C565E">
        <w:rPr>
          <w:rFonts w:ascii="Times New Roman" w:eastAsia="Times New Roman" w:hAnsi="Times New Roman" w:cs="Times New Roman"/>
          <w:b/>
          <w:bCs/>
          <w:color w:val="1D2228"/>
          <w:sz w:val="32"/>
          <w:szCs w:val="32"/>
          <w:lang w:val="hr-HR"/>
        </w:rPr>
        <w:t>Aktivnosti unutar ljetnog kampa</w:t>
      </w:r>
    </w:p>
    <w:p w14:paraId="522817A1" w14:textId="671F5600" w:rsidR="00253C7C" w:rsidRPr="009C565E" w:rsidRDefault="00253C7C" w:rsidP="00DA172A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</w:p>
    <w:p w14:paraId="2E26AA07" w14:textId="74D10112" w:rsidR="00A23A2A" w:rsidRPr="009C565E" w:rsidRDefault="00253C7C" w:rsidP="00DA172A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Sportsk</w:t>
      </w:r>
      <w:r w:rsidR="00A23A2A"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 xml:space="preserve">a akademija </w:t>
      </w:r>
    </w:p>
    <w:p w14:paraId="677CFAD4" w14:textId="1DB9704E" w:rsidR="003C0023" w:rsidRPr="009C565E" w:rsidRDefault="003C0023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6E1632D4" w14:textId="453F23A7" w:rsidR="003C0023" w:rsidRPr="009C565E" w:rsidRDefault="003C0023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Ljubav prema sportu je izrazito lijepa osobina koju kod djece treba posebno njegovati</w:t>
      </w:r>
      <w:r w:rsidR="00B3006E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. </w:t>
      </w:r>
      <w:r w:rsidR="00C6386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Utjecaj sport na formiranje osobnosti je velik. Sport djeluje na zdra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v</w:t>
      </w:r>
      <w:r w:rsidR="00C6386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stvenu i funkcionalnu osobnost djeteta, a zatim i na voljno-moralnu, te intelektualno-radnu</w:t>
      </w:r>
      <w:r w:rsidR="00F633B6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i</w:t>
      </w:r>
      <w:r w:rsidR="00C6386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estetsku komponentu. </w:t>
      </w:r>
    </w:p>
    <w:p w14:paraId="1AF884B7" w14:textId="77777777" w:rsidR="002648DB" w:rsidRPr="009C565E" w:rsidRDefault="002648DB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</w:p>
    <w:p w14:paraId="547F4BCE" w14:textId="31ABCF3E" w:rsidR="00C63862" w:rsidRPr="009C565E" w:rsidRDefault="00C63862" w:rsidP="00DA172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nogomet, odbojka graničar, badminton, štafete, streličarstvo it</w:t>
      </w:r>
      <w:r w:rsidR="0024227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d.</w:t>
      </w:r>
    </w:p>
    <w:p w14:paraId="0C346075" w14:textId="23782DBC" w:rsidR="00A23A2A" w:rsidRPr="009C565E" w:rsidRDefault="00A23A2A" w:rsidP="00DA172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sudjelovanje u brojnim utakmicama i turnirima</w:t>
      </w:r>
    </w:p>
    <w:p w14:paraId="35EEC13E" w14:textId="7A1BA3C7" w:rsidR="00C63862" w:rsidRPr="009C565E" w:rsidRDefault="00A23A2A" w:rsidP="00DA172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pojedinačni i ekipni sportov</w:t>
      </w:r>
      <w:r w:rsidR="003C0023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</w:p>
    <w:p w14:paraId="1166FF3C" w14:textId="30F154F4" w:rsidR="007620CF" w:rsidRPr="009C565E" w:rsidRDefault="007620CF" w:rsidP="00DA172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poligoni motorike, koordinacije, agilnosti</w:t>
      </w:r>
    </w:p>
    <w:p w14:paraId="05E92C65" w14:textId="43896DE7" w:rsidR="00C63862" w:rsidRPr="009C565E" w:rsidRDefault="00C63862" w:rsidP="00DA172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upoznavanje osnova raznih sportova</w:t>
      </w:r>
    </w:p>
    <w:p w14:paraId="0A49FE2E" w14:textId="33F00165" w:rsidR="007C0555" w:rsidRPr="009C565E" w:rsidRDefault="007C0555" w:rsidP="00DA172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osnove samoobrane i borilačkih vještina (savate boks)</w:t>
      </w:r>
    </w:p>
    <w:p w14:paraId="6B0D5A6A" w14:textId="08DC99EA" w:rsidR="0024227B" w:rsidRPr="009C565E" w:rsidRDefault="001E5091" w:rsidP="00DA172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ples</w:t>
      </w:r>
    </w:p>
    <w:p w14:paraId="0392D214" w14:textId="5913F27C" w:rsidR="00C63862" w:rsidRPr="009C565E" w:rsidRDefault="00663737" w:rsidP="00DA172A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fitness za djecu i mlade </w:t>
      </w:r>
    </w:p>
    <w:p w14:paraId="6D4A677F" w14:textId="77777777" w:rsidR="00865D4E" w:rsidRPr="009C565E" w:rsidRDefault="00865D4E" w:rsidP="00865D4E">
      <w:pPr>
        <w:pStyle w:val="Odlomakpopisa"/>
        <w:ind w:left="1440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</w:p>
    <w:p w14:paraId="2E674159" w14:textId="3CFDC9CE" w:rsidR="00C63862" w:rsidRPr="009C565E" w:rsidRDefault="00C63862" w:rsidP="00DA172A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Tvornica zabave</w:t>
      </w:r>
    </w:p>
    <w:p w14:paraId="6F33A77E" w14:textId="2BAD8DCD" w:rsidR="00C63862" w:rsidRPr="009C565E" w:rsidRDefault="00C63862" w:rsidP="00DA172A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</w:p>
    <w:p w14:paraId="7544737C" w14:textId="22479124" w:rsidR="00E33486" w:rsidRPr="009C565E" w:rsidRDefault="00E33486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Uz razne sport</w:t>
      </w:r>
      <w:r w:rsidR="004E1D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ske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aktivnosti te edukativne i kreativne radionice, zabavne igre i zabavne aktivnosti jedan su od najvažn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jih faktora koji omogućuju kvalitetno provedeno vrijeme u druženju s vršnjacima. Budite sigurni da u našem kampu zabave ne nedostaje,</w:t>
      </w:r>
      <w:r w:rsidR="004E1D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stoga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smo za vas pripremili mnoštvo zabavnih aktivnosti poput:</w:t>
      </w:r>
    </w:p>
    <w:p w14:paraId="229A2099" w14:textId="0DE14243" w:rsidR="00E33486" w:rsidRPr="009C565E" w:rsidRDefault="00E33486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</w:p>
    <w:p w14:paraId="15B7AC0E" w14:textId="5E9CC463" w:rsidR="00E33486" w:rsidRPr="009C565E" w:rsidRDefault="004E1DA8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NERF Fortnite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(Battle Royale)</w:t>
      </w:r>
    </w:p>
    <w:p w14:paraId="3F26ED52" w14:textId="1C9C5DF4" w:rsidR="004E1DA8" w:rsidRPr="009C565E" w:rsidRDefault="00D67D6A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</w:t>
      </w:r>
      <w:r w:rsidR="004E1D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otraga za blagom</w:t>
      </w:r>
    </w:p>
    <w:p w14:paraId="67D0C543" w14:textId="0437F16C" w:rsidR="00CD4955" w:rsidRPr="009C565E" w:rsidRDefault="00D67D6A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</w:t>
      </w:r>
      <w:r w:rsidR="004E1D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oligon ninja ratnika</w:t>
      </w:r>
    </w:p>
    <w:p w14:paraId="713565E4" w14:textId="7D91915C" w:rsidR="008E7093" w:rsidRPr="009C565E" w:rsidRDefault="008E7093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odbojka u ručnicima </w:t>
      </w:r>
    </w:p>
    <w:p w14:paraId="1C2745C8" w14:textId="100E3BF2" w:rsidR="00003A92" w:rsidRPr="009C565E" w:rsidRDefault="00003A92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gađanje meta</w:t>
      </w:r>
      <w:r w:rsidR="00EE4E7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  <w:r w:rsidR="00EE4E78"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(streličarstvo i</w:t>
      </w:r>
      <w:r w:rsidR="00117EED"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 xml:space="preserve"> airsoft</w:t>
      </w:r>
      <w:r w:rsidR="00EE4E78"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)</w:t>
      </w:r>
    </w:p>
    <w:p w14:paraId="0D1E79E0" w14:textId="371A3B0A" w:rsidR="00865D4E" w:rsidRPr="009C565E" w:rsidRDefault="00865D4E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jahanje konja</w:t>
      </w:r>
    </w:p>
    <w:p w14:paraId="1F400879" w14:textId="60700FFD" w:rsidR="00386A3F" w:rsidRPr="009C565E" w:rsidRDefault="00386A3F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boca istine</w:t>
      </w:r>
    </w:p>
    <w:p w14:paraId="4622424A" w14:textId="48904A55" w:rsidR="00663737" w:rsidRPr="009C565E" w:rsidRDefault="0035358F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nogometni biljar</w:t>
      </w:r>
    </w:p>
    <w:p w14:paraId="320C9C2C" w14:textId="51F237D0" w:rsidR="008E7093" w:rsidRPr="009C565E" w:rsidRDefault="008E7093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F1 racing </w:t>
      </w:r>
    </w:p>
    <w:p w14:paraId="545415E8" w14:textId="4F09A989" w:rsidR="007620CF" w:rsidRPr="009C565E" w:rsidRDefault="00FB2807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l</w:t>
      </w:r>
      <w:r w:rsidR="0024227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imbo dance</w:t>
      </w:r>
    </w:p>
    <w:p w14:paraId="0D3C3965" w14:textId="7D253018" w:rsidR="00FB2807" w:rsidRPr="009C565E" w:rsidRDefault="00FB2807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hodanje po štulama</w:t>
      </w:r>
    </w:p>
    <w:p w14:paraId="46B2D106" w14:textId="77777777" w:rsidR="00865D4E" w:rsidRPr="009C565E" w:rsidRDefault="00E41F15" w:rsidP="00DA172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kol</w:t>
      </w:r>
      <w:r w:rsidR="0029193A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o izazova </w:t>
      </w:r>
      <w:r w:rsidR="0029193A"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(kolo sreće sa sportskim i zabavnim izazovima)</w:t>
      </w:r>
    </w:p>
    <w:p w14:paraId="221AE4DC" w14:textId="4D3DD971" w:rsidR="00EB3776" w:rsidRPr="009C565E" w:rsidRDefault="004E1DA8" w:rsidP="00865D4E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lastRenderedPageBreak/>
        <w:t>Edukativne radionice</w:t>
      </w:r>
    </w:p>
    <w:p w14:paraId="58CB9D70" w14:textId="77777777" w:rsidR="00865D4E" w:rsidRPr="009C565E" w:rsidRDefault="00865D4E" w:rsidP="00865D4E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</w:p>
    <w:p w14:paraId="669D4CE4" w14:textId="1894CB78" w:rsidR="00D67D6A" w:rsidRPr="009C565E" w:rsidRDefault="007620CF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Japanska poslovica </w:t>
      </w:r>
      <w:r w:rsidR="0024227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kaže: </w:t>
      </w:r>
      <w:r w:rsidR="0024227B" w:rsidRPr="009C565E">
        <w:rPr>
          <w:rStyle w:val="Zadanifontodlomka1"/>
          <w:rFonts w:ascii="Times New Roman" w:hAnsi="Times New Roman" w:cs="Times New Roman"/>
          <w:sz w:val="24"/>
          <w:szCs w:val="24"/>
          <w:lang w:val="hr-HR"/>
        </w:rPr>
        <w:t>„</w:t>
      </w:r>
      <w:r w:rsidR="00B46C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Nitko na svijetu nije jači 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od </w:t>
      </w:r>
      <w:r w:rsidR="00B46C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čovjeka koji zna</w:t>
      </w:r>
      <w:r w:rsidR="00AE602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.</w:t>
      </w:r>
      <w:r w:rsidR="0024227B" w:rsidRPr="009C565E">
        <w:rPr>
          <w:rStyle w:val="Zadanifontodlomka1"/>
          <w:rFonts w:ascii="Times New Roman" w:hAnsi="Times New Roman" w:cs="Times New Roman"/>
          <w:sz w:val="24"/>
          <w:szCs w:val="24"/>
          <w:lang w:val="hr-HR"/>
        </w:rPr>
        <w:t xml:space="preserve">” </w:t>
      </w:r>
      <w:r w:rsidR="007D7CC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Važnost edukacije nije potrebno dodatno naglašavati, bilo da se radi o</w:t>
      </w:r>
      <w:r w:rsidR="0021666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  <w:r w:rsidR="007D7CC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važnost</w:t>
      </w:r>
      <w:r w:rsidR="00822AF9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  <w:r w:rsidR="0021666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  <w:r w:rsidR="007D7CC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dodatne tjelesne aktivnosti, usvajanju zdravih navika u prehrani, ekološkoj osv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  <w:r w:rsidR="007D7CC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ještenosti ili pak općenito o zdravlju</w:t>
      </w:r>
      <w:r w:rsidR="006D05F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. Edukacija i osvještavanje prvi su korak u uvođenju promjena.</w:t>
      </w:r>
      <w:r w:rsidR="007D7CC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Naše edukativne radionice koncipirane su </w:t>
      </w:r>
      <w:r w:rsidR="006D05F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prije svega kroz</w:t>
      </w:r>
      <w:r w:rsidR="007D7CC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  <w:r w:rsidR="006D05F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veoma </w:t>
      </w:r>
      <w:r w:rsidR="007D7CC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zabavan način </w:t>
      </w:r>
      <w:r w:rsidR="006D05F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u kojima polaznici direktno sudjeluju rješavajući razne zadatke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te kroz sudjelovanje u k</w:t>
      </w:r>
      <w:r w:rsidR="0024227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v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  <w:r w:rsidR="0024227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zovima i radovima u grupi.</w:t>
      </w:r>
    </w:p>
    <w:p w14:paraId="1E96FDFE" w14:textId="77777777" w:rsidR="00EB3776" w:rsidRPr="009C565E" w:rsidRDefault="00EB3776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</w:p>
    <w:p w14:paraId="60F03DEE" w14:textId="3977B0CF" w:rsidR="00D67D6A" w:rsidRPr="009C565E" w:rsidRDefault="00AF4702" w:rsidP="00DA172A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Ukusni i zdravi tanjuri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(edukativna radionica o zdravoj i uravnoteženoj prehrani)</w:t>
      </w:r>
    </w:p>
    <w:p w14:paraId="5BB113E7" w14:textId="6925A7F9" w:rsidR="00AF4702" w:rsidRPr="009C565E" w:rsidRDefault="00AF4702" w:rsidP="00DA172A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Pretilost i bolesti vezane uz neuravnoteženu prehranu</w:t>
      </w:r>
    </w:p>
    <w:p w14:paraId="64A9E614" w14:textId="10220991" w:rsidR="00AF4702" w:rsidRPr="009C565E" w:rsidRDefault="008B6008" w:rsidP="00DA172A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Mladi ekolozi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(edukativna radionica o ekologiji i očuvanju okoliša)</w:t>
      </w:r>
    </w:p>
    <w:p w14:paraId="6F92BEEB" w14:textId="53C19888" w:rsidR="004E1DA8" w:rsidRPr="009C565E" w:rsidRDefault="00CD4955" w:rsidP="00DA172A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Uvjerenja i stvaranje korisnih navika </w:t>
      </w:r>
    </w:p>
    <w:p w14:paraId="45058108" w14:textId="58F1FCB8" w:rsidR="00CD4955" w:rsidRPr="009C565E" w:rsidRDefault="001F6959" w:rsidP="00DA172A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Style w:val="Zadanifontodlomka1"/>
          <w:rFonts w:ascii="Times New Roman" w:hAnsi="Times New Roman" w:cs="Times New Roman"/>
          <w:sz w:val="24"/>
          <w:szCs w:val="24"/>
          <w:lang w:val="hr-HR"/>
        </w:rPr>
        <w:t>„</w:t>
      </w:r>
      <w:r w:rsidR="005B241F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Kad odrastem, bit ću…</w:t>
      </w:r>
      <w:r w:rsidR="00003A92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”</w:t>
      </w:r>
      <w:r w:rsidR="00B46C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(</w:t>
      </w:r>
      <w:r w:rsidR="00B46CCC"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postavljanje ciljeva, kako ojačati samopouzdanje</w:t>
      </w:r>
      <w:r w:rsidR="00B46C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)</w:t>
      </w:r>
    </w:p>
    <w:p w14:paraId="024C7A15" w14:textId="4C1B8D41" w:rsidR="005B241F" w:rsidRPr="009C565E" w:rsidRDefault="005B241F" w:rsidP="00DA172A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Osnove prve pomoći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(HGSS, volonteri Crvenog križa)</w:t>
      </w:r>
      <w:r w:rsidR="00B46C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</w:p>
    <w:p w14:paraId="5806C656" w14:textId="6077B7DD" w:rsidR="00B46CCC" w:rsidRPr="009C565E" w:rsidRDefault="00B46CCC" w:rsidP="00DA172A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Ti i ja – prijatelja dva (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  <w:lang w:val="hr-HR"/>
        </w:rPr>
        <w:t>prijateljstvo, empatija, solidarnost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)</w:t>
      </w:r>
    </w:p>
    <w:p w14:paraId="2D9F51E3" w14:textId="54154A67" w:rsidR="00003A92" w:rsidRPr="009C565E" w:rsidRDefault="00003A92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4FD4428F" w14:textId="4C2C31B8" w:rsidR="00003A92" w:rsidRPr="009C565E" w:rsidRDefault="00003A92" w:rsidP="00DA172A">
      <w:pPr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 xml:space="preserve">Kreativne radionice </w:t>
      </w:r>
    </w:p>
    <w:p w14:paraId="2A31AA92" w14:textId="4BBBB7DD" w:rsidR="00003A92" w:rsidRPr="009C565E" w:rsidRDefault="00003A92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6ABFFD07" w14:textId="7FE3D6A9" w:rsidR="00003A92" w:rsidRPr="009C565E" w:rsidRDefault="00003A92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Kreativnošću se označavaju mentalni procesi koji dovode do novih rješenja, ideja, zamisli, umjetničkih formi, teorija i rezultata koji su jedinstveni i novi</w:t>
      </w:r>
      <w:r w:rsidR="00285D1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. Programi za razvoj kreativnosti obuhvaćaju razvijanje kreativnog mišljenja te njegovu upotrebu u specifičnim i konkretnim zadacima te emocionalni razvoj. Kreativno dijete je dijete koje posjeduje odvažnost da samo pokuša stvoriti novi sadržaj, isprva jednostavan i malen, ali opet samo njegov</w:t>
      </w:r>
      <w:r w:rsidR="00D26FD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. Kreativnost potiče sposobnost rješavanja problema, inovacija i istraživanje novih i nepoznatih područja. To je obilježje genijalnosti koja vodi uspjehu u svijetu umjetnosti, znanosti </w:t>
      </w:r>
      <w:r w:rsidR="0021666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  <w:r w:rsidR="00D26FD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tehnologije.</w:t>
      </w:r>
      <w:r w:rsidR="00BC162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U </w:t>
      </w:r>
      <w:r w:rsidR="00117EED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poticajnom </w:t>
      </w:r>
      <w:r w:rsidR="00BC162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okruženju zajednički razvijamo kreativnost i maštu, usvajamo nove vještine </w:t>
      </w:r>
      <w:r w:rsidR="00117EED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i znanja, te stječemo trajna prijateljstva. </w:t>
      </w:r>
    </w:p>
    <w:p w14:paraId="434A171A" w14:textId="2202D96D" w:rsidR="00003A92" w:rsidRPr="009C565E" w:rsidRDefault="00003A92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</w:p>
    <w:p w14:paraId="625BF66C" w14:textId="2378E820" w:rsidR="00D26FD8" w:rsidRPr="009C565E" w:rsidRDefault="002648DB" w:rsidP="00DA172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Grdnja konstrukcija od ma</w:t>
      </w:r>
      <w:r w:rsidR="00865D4E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rshmallowa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i čačkalica</w:t>
      </w:r>
    </w:p>
    <w:p w14:paraId="10D20B5C" w14:textId="47EEB418" w:rsidR="002648DB" w:rsidRPr="009C565E" w:rsidRDefault="002648DB" w:rsidP="00DA172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Izrada i oslikavanje bubnjeva</w:t>
      </w:r>
    </w:p>
    <w:p w14:paraId="2B7FD4D6" w14:textId="3CA6AB99" w:rsidR="00EC4FE4" w:rsidRPr="009C565E" w:rsidRDefault="00EC4FE4" w:rsidP="00DA172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Ljudi i životinje na dječji način</w:t>
      </w:r>
    </w:p>
    <w:p w14:paraId="6111F3E8" w14:textId="2EA0BB85" w:rsidR="00865D4E" w:rsidRPr="009C565E" w:rsidRDefault="00865D4E" w:rsidP="00DA172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Pirografija (tehnika crtanja po drvetu)</w:t>
      </w:r>
    </w:p>
    <w:p w14:paraId="37D32B24" w14:textId="209F87BA" w:rsidR="002648DB" w:rsidRPr="009C565E" w:rsidRDefault="00386A3F" w:rsidP="00DA172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Izrada kućica za ptice</w:t>
      </w:r>
    </w:p>
    <w:p w14:paraId="23269FD9" w14:textId="7B19D589" w:rsidR="00386A3F" w:rsidRPr="009C565E" w:rsidRDefault="00386A3F" w:rsidP="00DA172A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Igra </w:t>
      </w:r>
      <w:r w:rsidR="001F6959" w:rsidRPr="009C565E">
        <w:rPr>
          <w:rStyle w:val="Zadanifontodlomka1"/>
          <w:rFonts w:ascii="Times New Roman" w:hAnsi="Times New Roman" w:cs="Times New Roman"/>
          <w:sz w:val="24"/>
          <w:szCs w:val="24"/>
          <w:lang w:val="hr-HR"/>
        </w:rPr>
        <w:t>„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Pogodi tko s</w:t>
      </w:r>
      <w:r w:rsidR="00B209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”</w:t>
      </w:r>
      <w:r w:rsidR="00B209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, pantomima</w:t>
      </w:r>
    </w:p>
    <w:p w14:paraId="5F51DE5D" w14:textId="2D35452A" w:rsidR="00865D4E" w:rsidRPr="009C565E" w:rsidRDefault="00FB2807" w:rsidP="00865D4E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Kako postaviti šator</w:t>
      </w:r>
      <w:r w:rsidR="00B209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,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zapaliti vatru</w:t>
      </w:r>
      <w:r w:rsidR="00B209C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i posaditi drv</w:t>
      </w:r>
      <w:r w:rsidR="00865D4E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o</w:t>
      </w:r>
    </w:p>
    <w:p w14:paraId="4C24AE7F" w14:textId="5BC0590D" w:rsidR="00E41F15" w:rsidRPr="009C565E" w:rsidRDefault="007F0507" w:rsidP="00E41F15">
      <w:pPr>
        <w:pStyle w:val="Odlomakpopis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Stvaranje ritmova i zvukova te pisanje pjesme za ljetni kam</w:t>
      </w:r>
      <w:r w:rsidR="00EB3776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</w:t>
      </w:r>
    </w:p>
    <w:p w14:paraId="74D9BBCB" w14:textId="6006509B" w:rsidR="007C1D60" w:rsidRPr="009C565E" w:rsidRDefault="00386A3F" w:rsidP="00DA172A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lastRenderedPageBreak/>
        <w:t>Istraživačka radionica</w:t>
      </w:r>
    </w:p>
    <w:p w14:paraId="402C4B8A" w14:textId="1BC82728" w:rsidR="00386A3F" w:rsidRPr="009C565E" w:rsidRDefault="00386A3F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391F4021" w14:textId="685C4E9B" w:rsidR="00386A3F" w:rsidRPr="009C565E" w:rsidRDefault="00386A3F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Istraživačka radionica je zamišljena kao niz nedokazanih teorija koje treba provjeriti i dokazati. Na principu eksperimenata. </w:t>
      </w:r>
      <w:r w:rsidR="00663737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Polaznici istražuju prirodne pojave, odnose među predmetima I kemijske utjecaje na pr</w:t>
      </w:r>
      <w:r w:rsidR="0021666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  <w:r w:rsidR="00663737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rodu. Osim što se spektar znanja kod svakog djeteta znatno proširuje, u ovim radionicama djec</w:t>
      </w:r>
      <w:r w:rsidR="006276BE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a </w:t>
      </w:r>
      <w:r w:rsidR="00663737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dobivaju potvrdu ili negaciju raznih saznanja. Vrlo je važno djeci dati priliku da sami istražuju jer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je to najbolji način intelektu</w:t>
      </w:r>
      <w:r w:rsidR="00663737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a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l</w:t>
      </w:r>
      <w:r w:rsidR="00663737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nog razvoja. </w:t>
      </w:r>
    </w:p>
    <w:p w14:paraId="38332806" w14:textId="32C59173" w:rsidR="00253C7C" w:rsidRPr="009C565E" w:rsidRDefault="00253C7C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6069C17E" w14:textId="77777777" w:rsidR="006609E4" w:rsidRPr="009C565E" w:rsidRDefault="006609E4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07CBDC0D" w14:textId="77777777" w:rsidR="006609E4" w:rsidRPr="009C565E" w:rsidRDefault="006609E4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60629A9E" w14:textId="162B0208" w:rsidR="00C65606" w:rsidRPr="009C565E" w:rsidRDefault="00AA75AF" w:rsidP="00DA172A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 xml:space="preserve">Primjer jednog </w:t>
      </w:r>
      <w:r w:rsidR="00C65606"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dan</w:t>
      </w: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a</w:t>
      </w:r>
      <w:r w:rsidR="00C65606"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 xml:space="preserve"> u kampu</w:t>
      </w:r>
    </w:p>
    <w:p w14:paraId="09007CE7" w14:textId="11487EF4" w:rsidR="00C65606" w:rsidRPr="009C565E" w:rsidRDefault="00C65606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253B1E59" w14:textId="4EB7FBF8" w:rsidR="00C65606" w:rsidRPr="009C565E" w:rsidRDefault="00C65606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07:00h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(buđenje, osobna higijena)</w:t>
      </w:r>
    </w:p>
    <w:p w14:paraId="034A2FDD" w14:textId="5CB1AB58" w:rsidR="00C65606" w:rsidRPr="009C565E" w:rsidRDefault="00C65606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>08:00h (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okupljanje i priprema stola za doručak)</w:t>
      </w:r>
    </w:p>
    <w:p w14:paraId="27072EA7" w14:textId="137C1EB4" w:rsidR="00C65606" w:rsidRPr="009C565E" w:rsidRDefault="00C65606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08:30h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(pospremanje soba i priprema za aktivnosti)</w:t>
      </w:r>
    </w:p>
    <w:p w14:paraId="1BB29F75" w14:textId="07B54040" w:rsidR="00C65606" w:rsidRPr="009C565E" w:rsidRDefault="00760A82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09:00h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(šetnja do </w:t>
      </w:r>
      <w:r w:rsidR="00167CF2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parka/sportskog terena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)</w:t>
      </w:r>
    </w:p>
    <w:p w14:paraId="45D8E89D" w14:textId="5BB759A7" w:rsidR="00760A82" w:rsidRPr="009C565E" w:rsidRDefault="00760A82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09:15h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(sportske i zabavne aktivnosti</w:t>
      </w:r>
      <w:r w:rsidR="00FA4131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 – </w:t>
      </w:r>
      <w:r w:rsidR="00EB3776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NERF</w:t>
      </w:r>
      <w:r w:rsidR="00FA4131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, badminton, potraga za blagom…)</w:t>
      </w:r>
    </w:p>
    <w:p w14:paraId="70B56315" w14:textId="208AD0FE" w:rsidR="00760A82" w:rsidRPr="009C565E" w:rsidRDefault="00760A82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11:15h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(edukativna radionica</w:t>
      </w:r>
      <w:r w:rsidR="00FA4131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 – </w:t>
      </w:r>
      <w:r w:rsidR="001F6959" w:rsidRPr="009C565E">
        <w:rPr>
          <w:rStyle w:val="Zadanifontodlomka1"/>
          <w:rFonts w:ascii="Times New Roman" w:hAnsi="Times New Roman" w:cs="Times New Roman"/>
          <w:sz w:val="24"/>
          <w:szCs w:val="24"/>
          <w:lang w:val="hr-HR"/>
        </w:rPr>
        <w:t>„</w:t>
      </w:r>
      <w:r w:rsidR="00FA4131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ukusni i zdravi tanjuri</w:t>
      </w:r>
      <w:r w:rsidR="001F6959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”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)</w:t>
      </w:r>
    </w:p>
    <w:p w14:paraId="03A054CE" w14:textId="76430072" w:rsidR="00760A82" w:rsidRPr="009C565E" w:rsidRDefault="00760A82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12:15h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(povratak u apartman)</w:t>
      </w:r>
    </w:p>
    <w:p w14:paraId="03751F96" w14:textId="1A24999A" w:rsidR="00760A82" w:rsidRPr="009C565E" w:rsidRDefault="00760A82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12:30h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(odmor, tuširanje, priprema za ručak)</w:t>
      </w:r>
    </w:p>
    <w:p w14:paraId="09256471" w14:textId="5B5A7AF5" w:rsidR="00760A82" w:rsidRPr="009C565E" w:rsidRDefault="00760A82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>13:00h (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ručak)</w:t>
      </w:r>
    </w:p>
    <w:p w14:paraId="392BF906" w14:textId="12991714" w:rsidR="00760A82" w:rsidRPr="009C565E" w:rsidRDefault="00760A82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13:45h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(druženje na terasi </w:t>
      </w:r>
      <w:r w:rsidR="00DF6D74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uz igru ili kviz)</w:t>
      </w:r>
    </w:p>
    <w:p w14:paraId="16171A1B" w14:textId="605CD1FE" w:rsidR="00DF6D74" w:rsidRPr="009C565E" w:rsidRDefault="00DF6D74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14:30h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(šetnja do ribnjaka s livadom)</w:t>
      </w:r>
    </w:p>
    <w:p w14:paraId="1EAE6456" w14:textId="6B81E7D8" w:rsidR="00DF6D74" w:rsidRPr="009C565E" w:rsidRDefault="00DF6D74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14:45h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(kreativna radionica</w:t>
      </w:r>
      <w:r w:rsidR="00FA4131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 </w:t>
      </w:r>
      <w:r w:rsidR="00FA4131"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>- stvaranje ritmova i zvukova te pisanje pjesme za ljetni kamp</w:t>
      </w:r>
      <w:r w:rsidR="00865D4E"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, </w:t>
      </w:r>
      <w:r w:rsidR="00865D4E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pirografija…</w:t>
      </w:r>
      <w:r w:rsidR="00FA4131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)</w:t>
      </w:r>
    </w:p>
    <w:p w14:paraId="6FAF8DCF" w14:textId="5BACF622" w:rsidR="00DF6D74" w:rsidRPr="009C565E" w:rsidRDefault="00DF6D74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16:00h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(piknik na livadi uz međ</w:t>
      </w:r>
      <w:r w:rsidR="00425055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uo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brok)</w:t>
      </w:r>
    </w:p>
    <w:p w14:paraId="2733C42C" w14:textId="19F160C9" w:rsidR="00DF6D74" w:rsidRPr="009C565E" w:rsidRDefault="00DF6D74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16:30h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(sportske i zabavne aktivnosti, natjecanja</w:t>
      </w:r>
      <w:r w:rsidR="00865D4E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, jahanje konja…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)</w:t>
      </w:r>
    </w:p>
    <w:p w14:paraId="58BF493D" w14:textId="5C3FC744" w:rsidR="00DF6D74" w:rsidRPr="009C565E" w:rsidRDefault="00DF6D74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18:00h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(vezanje čvorova, podijeljeni u timove postavljaju šator i pale vatru. U svakom timu</w:t>
      </w: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sudjeluju 2 voditelja)</w:t>
      </w:r>
    </w:p>
    <w:p w14:paraId="37FA7E3B" w14:textId="208DD358" w:rsidR="00DF6D74" w:rsidRPr="009C565E" w:rsidRDefault="00DF6D74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19:00h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</w:t>
      </w:r>
      <w:r w:rsidR="001F6959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Igra </w:t>
      </w:r>
      <w:r w:rsidR="001F6959" w:rsidRPr="009C565E">
        <w:rPr>
          <w:rStyle w:val="Zadanifontodlomka1"/>
          <w:rFonts w:ascii="Times New Roman" w:hAnsi="Times New Roman" w:cs="Times New Roman"/>
          <w:sz w:val="24"/>
          <w:szCs w:val="24"/>
          <w:lang w:val="hr-HR"/>
        </w:rPr>
        <w:t>„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Pogodi tko si”, pantomime uz logorsku vatru)</w:t>
      </w:r>
    </w:p>
    <w:p w14:paraId="69684B51" w14:textId="717F4151" w:rsidR="00DF6D74" w:rsidRPr="009C565E" w:rsidRDefault="00DF6D74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19:45h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(povratak u apartman)</w:t>
      </w:r>
    </w:p>
    <w:p w14:paraId="39F9C427" w14:textId="7EFBFFE3" w:rsidR="00DF6D74" w:rsidRPr="009C565E" w:rsidRDefault="00DF6D74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20:00h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(večera)</w:t>
      </w:r>
    </w:p>
    <w:p w14:paraId="249498AF" w14:textId="36B91AE2" w:rsidR="00DF6D74" w:rsidRPr="009C565E" w:rsidRDefault="00AA75AF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20:30h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(gradnja konstrukcija od ma</w:t>
      </w:r>
      <w:r w:rsidR="00865D4E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rshmallowa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 i čačkalica)</w:t>
      </w:r>
    </w:p>
    <w:p w14:paraId="05960A77" w14:textId="208EB115" w:rsidR="00AA75AF" w:rsidRPr="009C565E" w:rsidRDefault="00AA75AF" w:rsidP="00DA172A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21:15h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(tuširanje,</w:t>
      </w:r>
      <w:r w:rsidR="00A825FA"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 večernji program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 xml:space="preserve"> druženje, razgovor)</w:t>
      </w:r>
    </w:p>
    <w:p w14:paraId="63DF8287" w14:textId="406F7132" w:rsidR="006609E4" w:rsidRPr="009C565E" w:rsidRDefault="00AA75AF" w:rsidP="00EB377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6"/>
          <w:szCs w:val="26"/>
          <w:lang w:val="hr-HR"/>
        </w:rPr>
        <w:t xml:space="preserve">23:00h </w:t>
      </w:r>
      <w:r w:rsidRPr="009C565E">
        <w:rPr>
          <w:rFonts w:ascii="Times New Roman" w:eastAsia="Times New Roman" w:hAnsi="Times New Roman" w:cs="Times New Roman"/>
          <w:i/>
          <w:iCs/>
          <w:color w:val="1D2228"/>
          <w:sz w:val="26"/>
          <w:szCs w:val="26"/>
          <w:lang w:val="hr-HR"/>
        </w:rPr>
        <w:t>(zadnje vrijeme za odlazak na spavanje)</w:t>
      </w:r>
    </w:p>
    <w:p w14:paraId="318E4BDE" w14:textId="1922B752" w:rsidR="00117EED" w:rsidRPr="009C565E" w:rsidRDefault="00C65606" w:rsidP="00EB3776">
      <w:pPr>
        <w:jc w:val="both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lastRenderedPageBreak/>
        <w:t xml:space="preserve">Termini i cijene ljetnog kampa </w:t>
      </w:r>
    </w:p>
    <w:p w14:paraId="1878D73C" w14:textId="04298449" w:rsidR="00C65606" w:rsidRPr="009C565E" w:rsidRDefault="00C65606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4A80BC74" w14:textId="2327DF92" w:rsidR="00A825FA" w:rsidRPr="009C565E" w:rsidRDefault="00A825FA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Nakon </w:t>
      </w:r>
      <w:r w:rsidR="00BC6354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što završi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nastav</w:t>
      </w:r>
      <w:r w:rsidR="00BC6354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a</w:t>
      </w:r>
      <w:r w:rsidR="00DA172A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i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  <w:r w:rsidR="00BC6354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dođe kraj svim školskim obavezama,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dolaze dugo očekivani ljetni praznici u kojima djeca i mladi žele odmor, druženje, igru, zabavu, vrijeme provedeno s prijateljima, upoznavanje, avanture i trenutke o kojima će pričati nakon što ponovno sjednu u školske klupe. </w:t>
      </w:r>
      <w:r w:rsidR="00927BDE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Dok vi radite i potajno brojite dane do zajedničkog godišnjeg, vaše će dijete u ljetnom kampu uživati u raznim sportskim i zabavnim aktivnostima, edukativnim i kreativnim radionicama, igrama i društvu vršnjaka te provoditi kvalitetno vrijeme i biti na sigurnom.</w:t>
      </w:r>
    </w:p>
    <w:p w14:paraId="1E09725A" w14:textId="77777777" w:rsidR="00927BDE" w:rsidRPr="009C565E" w:rsidRDefault="00927BDE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</w:p>
    <w:p w14:paraId="20C40B94" w14:textId="5ECF3E4E" w:rsidR="00927BDE" w:rsidRPr="009C565E" w:rsidRDefault="00927BDE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Vrata ljetnog kampa otvaramo </w:t>
      </w:r>
      <w:r w:rsidR="007500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01.07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. (prva skupina)</w:t>
      </w:r>
      <w:r w:rsidR="00762089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.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  <w:r w:rsidR="00762089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L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jetni kamp održavat</w:t>
      </w:r>
      <w:r w:rsidR="00D13E60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će se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do </w:t>
      </w:r>
      <w:r w:rsidR="007500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2</w:t>
      </w:r>
      <w:r w:rsidR="009D283E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2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.08.</w:t>
      </w:r>
      <w:r w:rsidR="00D13E60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2020. (zadnja skupina).</w:t>
      </w:r>
      <w:r w:rsidR="0069545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</w:p>
    <w:p w14:paraId="6CC45DAD" w14:textId="444AA8DD" w:rsidR="00D13E60" w:rsidRPr="009C565E" w:rsidRDefault="00D13E60" w:rsidP="00DA172A">
      <w:pPr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val="hr-HR"/>
        </w:rPr>
      </w:pPr>
    </w:p>
    <w:p w14:paraId="7F3D1028" w14:textId="3840705E" w:rsidR="00D13E60" w:rsidRPr="009C565E" w:rsidRDefault="00D13E60" w:rsidP="00DA172A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Datumi održava</w:t>
      </w:r>
      <w:r w:rsidR="00A46796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n</w:t>
      </w: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 xml:space="preserve">ja ljetnog kampa </w:t>
      </w:r>
    </w:p>
    <w:p w14:paraId="06FD9A20" w14:textId="4A0E5F31" w:rsidR="00D13E60" w:rsidRPr="009C565E" w:rsidRDefault="00D13E60" w:rsidP="00DA172A">
      <w:pPr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9"/>
      </w:tblGrid>
      <w:tr w:rsidR="00D13E60" w:rsidRPr="009C565E" w14:paraId="56D37828" w14:textId="77777777" w:rsidTr="00D13E60">
        <w:tc>
          <w:tcPr>
            <w:tcW w:w="1838" w:type="dxa"/>
          </w:tcPr>
          <w:p w14:paraId="17A4C5B4" w14:textId="16758C1D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cyan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cyan"/>
                <w:lang w:val="hr-HR"/>
              </w:rPr>
              <w:t>DATUM</w:t>
            </w:r>
          </w:p>
        </w:tc>
        <w:tc>
          <w:tcPr>
            <w:tcW w:w="1418" w:type="dxa"/>
          </w:tcPr>
          <w:p w14:paraId="27414FB3" w14:textId="709B3581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yellow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yellow"/>
                <w:lang w:val="hr-HR"/>
              </w:rPr>
              <w:t xml:space="preserve">UKUPAN BROJ MJESTA </w:t>
            </w:r>
          </w:p>
        </w:tc>
        <w:tc>
          <w:tcPr>
            <w:tcW w:w="1559" w:type="dxa"/>
          </w:tcPr>
          <w:p w14:paraId="0F9B608B" w14:textId="7A762B33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green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highlight w:val="green"/>
                <w:lang w:val="hr-HR"/>
              </w:rPr>
              <w:t>CIJENA</w:t>
            </w:r>
          </w:p>
        </w:tc>
      </w:tr>
      <w:tr w:rsidR="00D13D4D" w:rsidRPr="009C565E" w14:paraId="34A688B5" w14:textId="77777777" w:rsidTr="00D13E60">
        <w:tc>
          <w:tcPr>
            <w:tcW w:w="1838" w:type="dxa"/>
          </w:tcPr>
          <w:p w14:paraId="1FD52BBE" w14:textId="497037F4" w:rsidR="00D13D4D" w:rsidRPr="009C565E" w:rsidRDefault="00260C54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01</w:t>
            </w:r>
            <w:r w:rsidR="00D13D4D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7</w:t>
            </w:r>
            <w:r w:rsidR="00D13D4D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 – 0</w:t>
            </w:r>
            <w:r w:rsidR="007C431B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="00D13D4D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7</w:t>
            </w:r>
            <w:r w:rsidR="00D13D4D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</w:t>
            </w:r>
          </w:p>
        </w:tc>
        <w:tc>
          <w:tcPr>
            <w:tcW w:w="1418" w:type="dxa"/>
          </w:tcPr>
          <w:p w14:paraId="4FFBD4DD" w14:textId="7A1CFEF9" w:rsidR="00D13D4D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0B220F02" w14:textId="5D036FDD" w:rsidR="00D13D4D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E60" w:rsidRPr="009C565E" w14:paraId="7D1717AF" w14:textId="77777777" w:rsidTr="00D13E60">
        <w:tc>
          <w:tcPr>
            <w:tcW w:w="1838" w:type="dxa"/>
          </w:tcPr>
          <w:p w14:paraId="09B57133" w14:textId="74435FA5" w:rsidR="00D13E60" w:rsidRPr="009C565E" w:rsidRDefault="00260C54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</w:t>
            </w:r>
            <w:r w:rsidR="007C431B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7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 – 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09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</w:t>
            </w:r>
            <w:r w:rsidR="00D73F6C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7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</w:t>
            </w:r>
          </w:p>
        </w:tc>
        <w:tc>
          <w:tcPr>
            <w:tcW w:w="1418" w:type="dxa"/>
          </w:tcPr>
          <w:p w14:paraId="10C45CC4" w14:textId="3CE49698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58277743" w14:textId="33C8E7CB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E60" w:rsidRPr="009C565E" w14:paraId="203BD802" w14:textId="77777777" w:rsidTr="00D13E60">
        <w:tc>
          <w:tcPr>
            <w:tcW w:w="1838" w:type="dxa"/>
          </w:tcPr>
          <w:p w14:paraId="79F48650" w14:textId="6BB28EA1" w:rsidR="00D13E60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09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.07. – 1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3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.07.</w:t>
            </w:r>
          </w:p>
        </w:tc>
        <w:tc>
          <w:tcPr>
            <w:tcW w:w="1418" w:type="dxa"/>
          </w:tcPr>
          <w:p w14:paraId="34D1A113" w14:textId="3E51E649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691D3309" w14:textId="36C9E58D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E60" w:rsidRPr="009C565E" w14:paraId="3F282FC9" w14:textId="77777777" w:rsidTr="00D13E60">
        <w:tc>
          <w:tcPr>
            <w:tcW w:w="1838" w:type="dxa"/>
          </w:tcPr>
          <w:p w14:paraId="32DA823E" w14:textId="1C9E93A1" w:rsidR="00D13E60" w:rsidRPr="009C565E" w:rsidRDefault="00D13E60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3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.07. – 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17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.07.</w:t>
            </w:r>
          </w:p>
        </w:tc>
        <w:tc>
          <w:tcPr>
            <w:tcW w:w="1418" w:type="dxa"/>
          </w:tcPr>
          <w:p w14:paraId="03C3633D" w14:textId="76EE1496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79C2BF0C" w14:textId="6B961DA4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E60" w:rsidRPr="009C565E" w14:paraId="2FC139C6" w14:textId="77777777" w:rsidTr="00D13E60">
        <w:tc>
          <w:tcPr>
            <w:tcW w:w="1838" w:type="dxa"/>
          </w:tcPr>
          <w:p w14:paraId="03BE18C0" w14:textId="76CCBD9E" w:rsidR="00D13E60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17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.07. – </w:t>
            </w:r>
            <w:r w:rsidR="007C431B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2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.07.</w:t>
            </w:r>
          </w:p>
        </w:tc>
        <w:tc>
          <w:tcPr>
            <w:tcW w:w="1418" w:type="dxa"/>
          </w:tcPr>
          <w:p w14:paraId="2EC8325A" w14:textId="4BC1B108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51406DCD" w14:textId="7AF475E2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E60" w:rsidRPr="009C565E" w14:paraId="66B8394D" w14:textId="77777777" w:rsidTr="00D13E60">
        <w:tc>
          <w:tcPr>
            <w:tcW w:w="1838" w:type="dxa"/>
          </w:tcPr>
          <w:p w14:paraId="22D234C7" w14:textId="5037FF6D" w:rsidR="00D13E60" w:rsidRPr="009C565E" w:rsidRDefault="00D13E60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2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.07. – 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25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</w:t>
            </w:r>
            <w:r w:rsidR="007C431B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7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</w:t>
            </w:r>
          </w:p>
        </w:tc>
        <w:tc>
          <w:tcPr>
            <w:tcW w:w="1418" w:type="dxa"/>
          </w:tcPr>
          <w:p w14:paraId="753F7395" w14:textId="0D7C7531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1E420B4D" w14:textId="3DE89627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E60" w:rsidRPr="009C565E" w14:paraId="168C9817" w14:textId="77777777" w:rsidTr="00D13E60">
        <w:tc>
          <w:tcPr>
            <w:tcW w:w="1838" w:type="dxa"/>
          </w:tcPr>
          <w:p w14:paraId="447B1EE2" w14:textId="2FDEEA90" w:rsidR="00D13E60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25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</w:t>
            </w:r>
            <w:r w:rsidR="007C431B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7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 – 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29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7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</w:t>
            </w:r>
          </w:p>
        </w:tc>
        <w:tc>
          <w:tcPr>
            <w:tcW w:w="1418" w:type="dxa"/>
          </w:tcPr>
          <w:p w14:paraId="425C8AC2" w14:textId="324D8C9C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73441954" w14:textId="75A2173F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E60" w:rsidRPr="009C565E" w14:paraId="6FF36D71" w14:textId="77777777" w:rsidTr="00D13E60">
        <w:tc>
          <w:tcPr>
            <w:tcW w:w="1838" w:type="dxa"/>
          </w:tcPr>
          <w:p w14:paraId="2AB3657A" w14:textId="723A9549" w:rsidR="00D13E60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29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7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 – </w:t>
            </w:r>
            <w:r w:rsidR="007C431B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2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.08.</w:t>
            </w:r>
          </w:p>
        </w:tc>
        <w:tc>
          <w:tcPr>
            <w:tcW w:w="1418" w:type="dxa"/>
          </w:tcPr>
          <w:p w14:paraId="3F48B8DC" w14:textId="078C9AA6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63E8AAF5" w14:textId="75DACFEE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E60" w:rsidRPr="009C565E" w14:paraId="137B52B4" w14:textId="77777777" w:rsidTr="00D13E60">
        <w:tc>
          <w:tcPr>
            <w:tcW w:w="1838" w:type="dxa"/>
          </w:tcPr>
          <w:p w14:paraId="217FCC92" w14:textId="04E1AAC3" w:rsidR="00D13E60" w:rsidRPr="009C565E" w:rsidRDefault="007C431B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2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.08. </w:t>
            </w:r>
            <w:r w:rsidR="00D13D4D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–</w:t>
            </w:r>
            <w:r w:rsidR="00D13E60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 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06</w:t>
            </w:r>
            <w:r w:rsidR="00D13D4D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.08.</w:t>
            </w:r>
          </w:p>
        </w:tc>
        <w:tc>
          <w:tcPr>
            <w:tcW w:w="1418" w:type="dxa"/>
          </w:tcPr>
          <w:p w14:paraId="3ED7AF04" w14:textId="2ED0C346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73620C35" w14:textId="3AD7A742" w:rsidR="00D13E60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D13D4D" w:rsidRPr="009C565E" w14:paraId="7F640829" w14:textId="77777777" w:rsidTr="00D13E60">
        <w:tc>
          <w:tcPr>
            <w:tcW w:w="1838" w:type="dxa"/>
          </w:tcPr>
          <w:p w14:paraId="0BE97541" w14:textId="7E85CC23" w:rsidR="00D13D4D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06</w:t>
            </w:r>
            <w:r w:rsidR="00D13D4D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.08. – 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10</w:t>
            </w:r>
            <w:r w:rsidR="00D13D4D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.08. </w:t>
            </w:r>
          </w:p>
        </w:tc>
        <w:tc>
          <w:tcPr>
            <w:tcW w:w="1418" w:type="dxa"/>
          </w:tcPr>
          <w:p w14:paraId="1643EDD2" w14:textId="48675E39" w:rsidR="00D13D4D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47075566" w14:textId="56C07896" w:rsidR="00D13D4D" w:rsidRPr="009C565E" w:rsidRDefault="00D13D4D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7500A8" w:rsidRPr="009C565E" w14:paraId="4570B890" w14:textId="77777777" w:rsidTr="00D13E60">
        <w:tc>
          <w:tcPr>
            <w:tcW w:w="1838" w:type="dxa"/>
          </w:tcPr>
          <w:p w14:paraId="2A7F104D" w14:textId="24B1F9E1" w:rsidR="007500A8" w:rsidRPr="009C565E" w:rsidRDefault="007500A8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.08. – </w:t>
            </w:r>
            <w:r w:rsidR="009D283E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14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 xml:space="preserve">.08. </w:t>
            </w:r>
          </w:p>
        </w:tc>
        <w:tc>
          <w:tcPr>
            <w:tcW w:w="1418" w:type="dxa"/>
          </w:tcPr>
          <w:p w14:paraId="67A1359C" w14:textId="5033BD7A" w:rsidR="007500A8" w:rsidRPr="009C565E" w:rsidRDefault="007500A8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2E928122" w14:textId="74427D5B" w:rsidR="007500A8" w:rsidRPr="009C565E" w:rsidRDefault="007500A8" w:rsidP="007500A8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9D283E" w:rsidRPr="009C565E" w14:paraId="1E1AA0B5" w14:textId="77777777" w:rsidTr="00D13E60">
        <w:tc>
          <w:tcPr>
            <w:tcW w:w="1838" w:type="dxa"/>
          </w:tcPr>
          <w:p w14:paraId="069ED8BC" w14:textId="13341543" w:rsidR="009D283E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14.08. – 18.08.</w:t>
            </w:r>
          </w:p>
        </w:tc>
        <w:tc>
          <w:tcPr>
            <w:tcW w:w="1418" w:type="dxa"/>
          </w:tcPr>
          <w:p w14:paraId="16ED4FFC" w14:textId="1D099524" w:rsidR="009D283E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2922260E" w14:textId="09A13605" w:rsidR="009D283E" w:rsidRPr="009C565E" w:rsidRDefault="009D283E" w:rsidP="007500A8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5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  <w:tr w:rsidR="009D283E" w:rsidRPr="009C565E" w14:paraId="4AAB9D8D" w14:textId="77777777" w:rsidTr="00D13E60">
        <w:tc>
          <w:tcPr>
            <w:tcW w:w="1838" w:type="dxa"/>
          </w:tcPr>
          <w:p w14:paraId="065AE122" w14:textId="50206B8D" w:rsidR="009D283E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18.08. – 22.08 .</w:t>
            </w:r>
          </w:p>
        </w:tc>
        <w:tc>
          <w:tcPr>
            <w:tcW w:w="1418" w:type="dxa"/>
          </w:tcPr>
          <w:p w14:paraId="677B9244" w14:textId="32F09D63" w:rsidR="009D283E" w:rsidRPr="009C565E" w:rsidRDefault="009D283E" w:rsidP="00DA172A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15</w:t>
            </w:r>
          </w:p>
        </w:tc>
        <w:tc>
          <w:tcPr>
            <w:tcW w:w="1559" w:type="dxa"/>
          </w:tcPr>
          <w:p w14:paraId="0AA72E65" w14:textId="4F163E0B" w:rsidR="009D283E" w:rsidRPr="009C565E" w:rsidRDefault="009D283E" w:rsidP="007500A8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</w:pP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1.</w:t>
            </w:r>
            <w:r w:rsidR="00645761"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3</w:t>
            </w:r>
            <w:r w:rsidRPr="009C565E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  <w:lang w:val="hr-HR"/>
              </w:rPr>
              <w:t>00 kn</w:t>
            </w:r>
          </w:p>
        </w:tc>
      </w:tr>
    </w:tbl>
    <w:p w14:paraId="2466C307" w14:textId="77777777" w:rsidR="00D13E60" w:rsidRPr="009C565E" w:rsidRDefault="00D13E60" w:rsidP="00DA172A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</w:p>
    <w:p w14:paraId="7A38B288" w14:textId="23C7ED7E" w:rsidR="00762089" w:rsidRPr="009C565E" w:rsidRDefault="00762089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Što je uključeno u cijenu?</w:t>
      </w:r>
    </w:p>
    <w:p w14:paraId="0930E1AA" w14:textId="55D492C7" w:rsidR="00762089" w:rsidRPr="009C565E" w:rsidRDefault="00762089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U cijenu ljetnog kampa uključen je smještaj u novoizgrađenom apartmanu</w:t>
      </w:r>
      <w:r w:rsidR="007500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(4 noćenja)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, hrana (3 glavna obroka + međuobrok),</w:t>
      </w:r>
      <w:r w:rsidR="007C055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boravak u ruralnoj kući za odmor,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izlet u adrenali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n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s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ki park, posjet špilji Vindija, odlazak na bazene </w:t>
      </w:r>
      <w:r w:rsidR="007500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uz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instruktor</w:t>
      </w:r>
      <w:r w:rsidR="007500A8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a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plivanja,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osiguranje od ozljeda, korištenje materijala za učenje, opreme, sportski i zabavni sadržaj</w:t>
      </w:r>
      <w:r w:rsidR="00D73F6C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, 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radionice i predavanja, diplome, medalje, </w:t>
      </w:r>
      <w:r w:rsidR="00EC4FE4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rukotvorine, ukrasi i konstrukcije izrađene na kreativnim radionicama, </w:t>
      </w:r>
      <w:r w:rsidR="007C055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nove vješti</w:t>
      </w:r>
      <w:r w:rsidR="00A46796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ne i znanja, prijateljstva te ne</w:t>
      </w:r>
      <w:r w:rsidR="007C055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zaboravni trenuci.</w:t>
      </w:r>
    </w:p>
    <w:p w14:paraId="29BC1BC4" w14:textId="77777777" w:rsidR="006609E4" w:rsidRPr="009C565E" w:rsidRDefault="006609E4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p w14:paraId="763D2BD8" w14:textId="77777777" w:rsidR="00EC4FE4" w:rsidRPr="009C565E" w:rsidRDefault="0017540B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Obiteljski popust</w:t>
      </w:r>
    </w:p>
    <w:p w14:paraId="18F1C2CB" w14:textId="6226D9E3" w:rsidR="0017540B" w:rsidRPr="009C565E" w:rsidRDefault="0087404F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Za dvoje ili više djece iz iste obitelji</w:t>
      </w:r>
      <w:r w:rsidR="00F633B6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ostvarujete</w:t>
      </w:r>
      <w:r w:rsidR="00837C0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30%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popust </w:t>
      </w:r>
      <w:r w:rsidR="00837C05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na cijenu za drugo dijete.</w:t>
      </w:r>
    </w:p>
    <w:p w14:paraId="4F238D43" w14:textId="77777777" w:rsidR="00EB3776" w:rsidRPr="009C565E" w:rsidRDefault="00EB3776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hr-HR"/>
        </w:rPr>
      </w:pPr>
    </w:p>
    <w:p w14:paraId="2AB356EA" w14:textId="3A4A4ABC" w:rsidR="007C0555" w:rsidRPr="009C565E" w:rsidRDefault="007C0555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</w:pPr>
      <w:r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>Prijave</w:t>
      </w:r>
      <w:r w:rsidR="0017540B" w:rsidRPr="009C565E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val="hr-HR"/>
        </w:rPr>
        <w:t xml:space="preserve"> i plaćanje</w:t>
      </w:r>
    </w:p>
    <w:p w14:paraId="38BBB956" w14:textId="54C158AC" w:rsidR="007C0555" w:rsidRPr="009C565E" w:rsidRDefault="007C0555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</w:pP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Prijave se vrše putem telefona i </w:t>
      </w:r>
      <w:r w:rsidR="007C1D60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e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-maila. 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Prilikom 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prijav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e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dogovarate željeni datum, ukoliko je datum slobodan putem </w:t>
      </w:r>
      <w:r w:rsidR="007C1D60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e-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maila Vam šaljemo</w:t>
      </w:r>
      <w:r w:rsidR="0087404F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obrazac za prijavu i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ugovor koj</w:t>
      </w:r>
      <w:r w:rsidR="0087404F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e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potom popunjavate </w:t>
      </w:r>
      <w:r w:rsidR="007C1D60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te 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šaljete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</w:t>
      </w:r>
      <w:r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povratno. 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Nakon što zaprimimo </w:t>
      </w:r>
      <w:r w:rsidR="001F6959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ispunjen</w:t>
      </w:r>
      <w:r w:rsidR="0087404F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obrazac za prijavu i potpisan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ugovor</w:t>
      </w:r>
      <w:r w:rsidR="001F6959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,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šaljemo Vam dvije uplatnice. Prvom uplatnicom uplaćujete akontaciju od 20% ukupnog iznosa, a drugom uplatnicom </w:t>
      </w:r>
      <w:r w:rsidR="0087404F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>15</w:t>
      </w:r>
      <w:r w:rsidR="0017540B" w:rsidRPr="009C565E">
        <w:rPr>
          <w:rFonts w:ascii="Times New Roman" w:eastAsia="Times New Roman" w:hAnsi="Times New Roman" w:cs="Times New Roman"/>
          <w:color w:val="1D2228"/>
          <w:sz w:val="24"/>
          <w:szCs w:val="24"/>
          <w:lang w:val="hr-HR"/>
        </w:rPr>
        <w:t xml:space="preserve"> dana prije dolaska u ljetni kamp uplaćujete preostali iznos. </w:t>
      </w:r>
    </w:p>
    <w:p w14:paraId="4E5BED47" w14:textId="77777777" w:rsidR="007C0555" w:rsidRPr="009C565E" w:rsidRDefault="007C0555" w:rsidP="00DA172A">
      <w:pPr>
        <w:tabs>
          <w:tab w:val="left" w:pos="6864"/>
        </w:tabs>
        <w:jc w:val="both"/>
        <w:rPr>
          <w:rFonts w:ascii="Times New Roman" w:eastAsia="Times New Roman" w:hAnsi="Times New Roman" w:cs="Times New Roman"/>
          <w:color w:val="1D2228"/>
          <w:lang w:val="hr-HR"/>
        </w:rPr>
      </w:pPr>
    </w:p>
    <w:sectPr w:rsidR="007C0555" w:rsidRPr="009C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0F36"/>
    <w:multiLevelType w:val="hybridMultilevel"/>
    <w:tmpl w:val="253CB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24E"/>
    <w:multiLevelType w:val="hybridMultilevel"/>
    <w:tmpl w:val="428A11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36B9E"/>
    <w:multiLevelType w:val="hybridMultilevel"/>
    <w:tmpl w:val="D2FCAA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E19E9"/>
    <w:multiLevelType w:val="hybridMultilevel"/>
    <w:tmpl w:val="6B7E3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52D45"/>
    <w:multiLevelType w:val="hybridMultilevel"/>
    <w:tmpl w:val="DE7CC6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F1E88"/>
    <w:multiLevelType w:val="hybridMultilevel"/>
    <w:tmpl w:val="23A860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85526"/>
    <w:multiLevelType w:val="hybridMultilevel"/>
    <w:tmpl w:val="9EA80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436B7"/>
    <w:multiLevelType w:val="hybridMultilevel"/>
    <w:tmpl w:val="972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1758D"/>
    <w:multiLevelType w:val="hybridMultilevel"/>
    <w:tmpl w:val="8F16A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33137"/>
    <w:multiLevelType w:val="hybridMultilevel"/>
    <w:tmpl w:val="79B0B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8717A"/>
    <w:multiLevelType w:val="hybridMultilevel"/>
    <w:tmpl w:val="4A02C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7C"/>
    <w:rsid w:val="00003A92"/>
    <w:rsid w:val="00073354"/>
    <w:rsid w:val="00115865"/>
    <w:rsid w:val="00117EED"/>
    <w:rsid w:val="00126FD8"/>
    <w:rsid w:val="00136177"/>
    <w:rsid w:val="00154D45"/>
    <w:rsid w:val="0015572E"/>
    <w:rsid w:val="00167CF2"/>
    <w:rsid w:val="00171CB4"/>
    <w:rsid w:val="0017540B"/>
    <w:rsid w:val="001E5091"/>
    <w:rsid w:val="001E7168"/>
    <w:rsid w:val="001F6959"/>
    <w:rsid w:val="0021666B"/>
    <w:rsid w:val="0024227B"/>
    <w:rsid w:val="00253C7C"/>
    <w:rsid w:val="00260C54"/>
    <w:rsid w:val="002648DB"/>
    <w:rsid w:val="00285D1C"/>
    <w:rsid w:val="0029193A"/>
    <w:rsid w:val="00295FC2"/>
    <w:rsid w:val="0035358F"/>
    <w:rsid w:val="00375462"/>
    <w:rsid w:val="00386A3F"/>
    <w:rsid w:val="003B13F3"/>
    <w:rsid w:val="003C0023"/>
    <w:rsid w:val="003F2227"/>
    <w:rsid w:val="00425055"/>
    <w:rsid w:val="00477621"/>
    <w:rsid w:val="00497DD4"/>
    <w:rsid w:val="004B0B17"/>
    <w:rsid w:val="004E0DF5"/>
    <w:rsid w:val="004E1DA8"/>
    <w:rsid w:val="005B241F"/>
    <w:rsid w:val="005D75C0"/>
    <w:rsid w:val="00622C23"/>
    <w:rsid w:val="006276BE"/>
    <w:rsid w:val="00645761"/>
    <w:rsid w:val="006609E4"/>
    <w:rsid w:val="00663737"/>
    <w:rsid w:val="0067122F"/>
    <w:rsid w:val="00695455"/>
    <w:rsid w:val="006A0151"/>
    <w:rsid w:val="006D05F8"/>
    <w:rsid w:val="006D5A07"/>
    <w:rsid w:val="007500A8"/>
    <w:rsid w:val="00760A82"/>
    <w:rsid w:val="00762089"/>
    <w:rsid w:val="007620CF"/>
    <w:rsid w:val="007C0555"/>
    <w:rsid w:val="007C1D60"/>
    <w:rsid w:val="007C431B"/>
    <w:rsid w:val="007D7CC2"/>
    <w:rsid w:val="007E66B8"/>
    <w:rsid w:val="007F0507"/>
    <w:rsid w:val="00822AF9"/>
    <w:rsid w:val="00837C05"/>
    <w:rsid w:val="00865D4E"/>
    <w:rsid w:val="0087404F"/>
    <w:rsid w:val="00894768"/>
    <w:rsid w:val="008B6008"/>
    <w:rsid w:val="008E7093"/>
    <w:rsid w:val="00927BDE"/>
    <w:rsid w:val="00950D58"/>
    <w:rsid w:val="009B1DC2"/>
    <w:rsid w:val="009B4605"/>
    <w:rsid w:val="009C565E"/>
    <w:rsid w:val="009D283E"/>
    <w:rsid w:val="00A23A2A"/>
    <w:rsid w:val="00A46796"/>
    <w:rsid w:val="00A825FA"/>
    <w:rsid w:val="00AA75AF"/>
    <w:rsid w:val="00AE6025"/>
    <w:rsid w:val="00AF4702"/>
    <w:rsid w:val="00B206C7"/>
    <w:rsid w:val="00B209CC"/>
    <w:rsid w:val="00B3006E"/>
    <w:rsid w:val="00B43B19"/>
    <w:rsid w:val="00B46CCC"/>
    <w:rsid w:val="00B75650"/>
    <w:rsid w:val="00B84D3A"/>
    <w:rsid w:val="00BC1625"/>
    <w:rsid w:val="00BC6354"/>
    <w:rsid w:val="00C63862"/>
    <w:rsid w:val="00C65606"/>
    <w:rsid w:val="00CD11DD"/>
    <w:rsid w:val="00CD4955"/>
    <w:rsid w:val="00D13D4D"/>
    <w:rsid w:val="00D13E60"/>
    <w:rsid w:val="00D26FD8"/>
    <w:rsid w:val="00D67D6A"/>
    <w:rsid w:val="00D73F6C"/>
    <w:rsid w:val="00DA172A"/>
    <w:rsid w:val="00DA66F9"/>
    <w:rsid w:val="00DF6D74"/>
    <w:rsid w:val="00E01632"/>
    <w:rsid w:val="00E33486"/>
    <w:rsid w:val="00E41F15"/>
    <w:rsid w:val="00E644AA"/>
    <w:rsid w:val="00EB3776"/>
    <w:rsid w:val="00EC0FBB"/>
    <w:rsid w:val="00EC4FE4"/>
    <w:rsid w:val="00EE4E78"/>
    <w:rsid w:val="00F633B6"/>
    <w:rsid w:val="00FA4131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D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C7C"/>
    <w:pPr>
      <w:ind w:left="720"/>
      <w:contextualSpacing/>
    </w:pPr>
  </w:style>
  <w:style w:type="character" w:customStyle="1" w:styleId="Zadanifontodlomka1">
    <w:name w:val="Zadani font odlomka1"/>
    <w:rsid w:val="0024227B"/>
  </w:style>
  <w:style w:type="table" w:styleId="Reetkatablice">
    <w:name w:val="Table Grid"/>
    <w:basedOn w:val="Obinatablica"/>
    <w:uiPriority w:val="39"/>
    <w:rsid w:val="00D1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3C7C"/>
    <w:pPr>
      <w:ind w:left="720"/>
      <w:contextualSpacing/>
    </w:pPr>
  </w:style>
  <w:style w:type="character" w:customStyle="1" w:styleId="Zadanifontodlomka1">
    <w:name w:val="Zadani font odlomka1"/>
    <w:rsid w:val="0024227B"/>
  </w:style>
  <w:style w:type="table" w:styleId="Reetkatablice">
    <w:name w:val="Table Grid"/>
    <w:basedOn w:val="Obinatablica"/>
    <w:uiPriority w:val="39"/>
    <w:rsid w:val="00D1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Maric</dc:creator>
  <cp:lastModifiedBy>Win7</cp:lastModifiedBy>
  <cp:revision>2</cp:revision>
  <dcterms:created xsi:type="dcterms:W3CDTF">2020-05-04T12:54:00Z</dcterms:created>
  <dcterms:modified xsi:type="dcterms:W3CDTF">2020-05-04T12:54:00Z</dcterms:modified>
</cp:coreProperties>
</file>